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Тан Ся лихорадочно соображал, что делать, за спиной раздался едва слышный шорох — Бумажный солдат начал медленно к ним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Вам их не остановить! — прохрипел лежащий на полу очкарик, и смотрел с безумным презрением. — То, что принадлежит мне, останется моим. Всё моё! И вы все сдохнете!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форменный псих, — покачал головой Цяо Ми. — Тан-Тан, что делать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глубоко вздохнул и посмотрел на мужчину в традиционном костюме. Тот шаг за шагом сокращал расстояние. Теснота комнатушки связывала руки — драться здесь было крайне неудобно, к тому же они до сих пор не разгадали правила этой чертовой игры. Стоило двери захлопнуться снова, и они оказались бы в ловушке, как крысы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Прорываемся! Нам нельзя здесь оставаться, — Тан Ся крепко вцепился в запястье Цяо Ми. — В этой комнате нам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держись крепче, — Цяо Ми набрал в грудь воздуха. — Три... один...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увлекая за собой Тан Ся, бросился прямо на Бумажного солдата в костюме. То ли тот не успел среагировать, то ли просто не ожидал такой прыти, но им действительно удалось проскочить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быстро огляделся. Они оказались в длинном коридоре, по обе стороны которого тянулись ряды точно таких же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 — выдохнул Цяо Ми. — Если мы наугад ткнемся в любую из этих дверей, а там еще один Бумажный солдат, на этом наше приключение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не ответил. Он принюхался. В воздухе разлился странный, ни на что не похожий цветочный аромат — точно такой же он чувствовал от принца Миса.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сейчас не время впадать в ступор! — Цяо Ми опасливо оглянулся, проверяя, не вышли ли следом те двое Бумажных солдат. — Что случилось? Ты что-то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пришел в себя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 недоуменно моргнул, но спрашивать ничего не стал, позволяя другу тянуть себя к комнате в самом углу коридора. В конце концов, Тан-Тан никогда бы не причинил ему вреда. И хоть знакомы они были не так долго, Цяо Ми уже считал себя его лучшим другом. А раз Тан Ся молчит, значит, сейчас просто не время для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здесь, — Тан Ся остановился у последней двери. — Запах идет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кивнул. Цяо Ми легонько постучал в дверь, но, не дождавшись ответа, решительно толкнул ее. Дверь оказалась не заперта, и он чуть не влетел внутрь, едва не потеряв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тут так темно-то... — проворчал Цяо Ми, неловко отряхивая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привычным жестом нащупал выключатель на стене, и комнату залил яркий свет. Обстановка почти не отличалась от их прежнего убежища, за исключением одного: на кровати кто-то лежал. Издалека была видна лишь копна золотистых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облегченно выдохнул. Захлопнув дверь, он неспешно подошел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 Цяо Ми с подозрением покосился на друга. — Вид у тебя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неловко кашлянул. Как объяснить, что этот человек — тот самый подопечный, к которому он привязан по карте личности? По совести, он должен был ни на шаг от него не отходить, а он просто развернулся и бросил его. С другой стороны, во всем виноват этот Вэйсэ — если бы он не бросил Тан Ся в беде, до такого бы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где этот Вэйсэ? — пронеслось в голове. — Почему Мис здесь один? Если с ним что-то случится, нам обоим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ну не молчи, — Цяо Ми легонько подтолкнул его в плечо. — Рассказывай,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Тан Ся прочистил горло. — Похоже, моё Главное задание —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Что-то было не так. Он знал, что ниже Цяо Ми, но не настолько же, чтобы задирать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Цяо Ми заметил его недоуменный взгляд. — Как только мы вышли из той комнаты, ты превратился в 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молча выудил из кармана карту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Вати Джойс]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Младший сын семьи Джойс / Жертва для заклания]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Защищать Миса]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Бедный игрок... Даже став жертвой, ты обязан оберегать Миса. Позволь дать добрый совет: не вздумай выдать, что ты — не 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примечание, Тан Ся едва сдержал стон. Эти вечно меняющиеся издевательские приписки выводили из себя. Не будь эта карта так важна, он бы с наслаждением расколотил ее в пыль своим Кристальным колокольчиком.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он вроде не болен, — Цяо Ми склонился над спящим принцем. — Тогда почему не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 Тан Ся убрал карту и подошел к кровати. — Я почувствовал его запах и привел нас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нечто важное и, коснувшись своего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глаза... они правда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кивнул Цяо Ми. — Я пока встречал только троих с необычными глазами: тебя, Гу Иня и Цзян Кунцина. И раз они оба такие сильные, я только укрепился в мысли, что мне лучше держаться поближе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промолчал, чувствуя легкий укол вины. Будь здесь сейчас Гу Инь или Цзян Кунцин, их бы не гоняли по коридорам как зайцев. Видимо, он стал позором для всех обладателей редких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правда не знал? — Цяо Ми искренне удивился. — В зеркало вообще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Тан Ся вспомнил то хрустальное зеркало в самом начале. Оно давало слишком мутную картинку. Тогда он заметил легкую красноту, но списал это на банальный недосып. Ему и в голову не пришло, что это — врожденная особенность его игрового аватара.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судя по твоему лицу, ты и правда не придал этому значения, — пожал плечами Цяо Ми. — Да и не то чтобы это было общеизвестным фактом, просто мои личные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раздраженно вздохнул и снова повернулся к Мису. Состояние принца напоминало их первую встречу. Тогда стоило Тан Ся положить руку ему на лоб, и жар отступил. Раз Вэйсэ рядом нет, почему бы не попробовать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и протянул руку. Но в суматохе он совершенно забыл, что именно на этой руке Цяо Ми оставил случайный порез. Как только он коснулся лба юноши, Мис, до этого лежавший неподвижно, вдруг зашелся в приступе тяжелого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обошлось без крови. Юноша слабо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 прошептал он, пытаясь сесть. Голос его дрожал. —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нахмурился. Мис, судя по всему, тоже не понимал, что происходит. Это было странно: они, игроки, попадали в миссии извне, но Мис был частью этого мира. Он не должен был оказаться втянутым в сценарий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Мис через силу улыбнулся Тан Ся. — Спасибо тебе, добрый юноша, за спасение. Простите, что доставил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Мы и сами здесь прячемся от погони, — Тан Ся постарался придать голосу максимально невинный тон, указывая на Бумажного солдата у двери. — Ты знал? Бумажные солдаты снаружи ожили и охотятся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они... они причинили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окончательно запутался. Логика Миса явно ускользала от него. При чем тут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древнее предание, — заговорил Мис. — В стародавние времена в одном Древнем замке жил Немой король. Ему было невыносимо одиноко, и от скуки он начал мастерить солдат из бумаги. Но те не умели ни говорить, ни двигаться. Тогда Немой король заключил сделку с тираном Еоуфи, и его бумажное войско ожило. Солдаты творили бесчинства, пока не явился Король-герой и не запечатал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слушал, и недоумение его росло. Почему у каждого встречного своя версия легенды, и все они в корне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Король-герой наложил печать, — продолжал Мис, — он оставил пророчество: «Лишь кровь того, чьи глаза сияют багрянцем, сможет пробудить это войско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почувствовал, как внутри всё похолодело. Чертов очкарик! Теперь всё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 перевел взгляд с Тан Ся на Миса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печать уже сломлена... есть ли способ запечатать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http://bllate.org/book/17511/1659371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