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сразу почуял неладное. Заметив перемену в лице Тан Ся, он незаметно увлек его за собой в тень, подальше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Что-то не так? — шепнул он, не сводя глаз с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быстро огляделся. Все внимание игроков было приковано к Очкарику, поэтому он позволил себе ответить, едва шевеля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Чи предупреждал: у Птицеголовых людей со Скелетами старые счеты. Они друг друга на дух не переносят.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сволочь, — процедил сквозь зубы Цяо Ми, и в его глазах блеснул гнев. — Как думаешь, что этот тип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Тан Ся едва заметно покачал головой. — Давай пока не будем лезть на рожон. Подождем. Этот гад точно знает путь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коротко кивнул, мгновенно спрятав эмоции за маской привычного равнодушия. Он сделал несколько шагов вперед, увлекая Тан Ся за собой, и громко, с наигранным энтузиазмом,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умник, одних твоих теорий мало. Если уж ты такой знаток, просвети нас: что делать-то? Мы все видим, какой ты эрудит.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всё дело в этих бумажных куклах, — произнес он после паузы. — Нужно взглянуть поближе. Наверняка в них скрыт какой-то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не сводил с него пристального взгляда. Когда Очкарик заговорил о бумажных изваяниях, в его глазах на мгновение вспыхнул странный, лихорадочный блеск. Значит, куклы действительно были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обычный бумажный хлам, — Зеленоволосый бесцеремонно подошел к кровати, схватил одну из кукол и небрежно швырнул ее на одеяло. — Ничем не отличаются от тех, что продают в лавках для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хохотнул, собираясь добавить что-то еще, но Очкарик внезапно сорвался с места и с силой оттолкнул его. Зеленоволосый, не ожидавший такой прыти,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больной?! — взвился он, вскакивая и хватая Очкарика за воротник. — С чего вдруг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идиот, — холодно отозвался тот, даже не пытаясь вырваться. — Ты хоть понимаешь, что это за вещи? К ним нельзя прикасаться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 запел! — Зеленоволосый брезгливо оттолкнул его. — Сначала сам велишь их проверить, а теперь орешь, что мы руки распускаем. Нас тут десять человек, и что, только ты один знаешь, как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накалялась. Мужчина в костюме фехтовальщика быстро встал между ними, разводя их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 время сейчас для грызни. Если есть что сказать 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поправил очки 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изучал легенды. В них часто упоминаются подобные бумажные фигуры, и все предания сходятся в одном: эти куклы — залог бессмертия. Оскорблять их — значит обрекать себя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точно, — прошептал Цяо Ми, увлекая Тан Ся в самый угол комнаты. — Если бумага окажется в правильных руках, она переживет любого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ждал от друга какой-то дельной мысли, но услышал лишь очередную порцию черного юмора. Он не выдержал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Соберись. Хватит паясничать, играй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я сделаю, если он несет такую чушь? — Цяо Ми невинно пожал плечами. — Хоть бы врал 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лишь вздохнул и снова сосредоточился на Очкарике.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размышлял и понял: это место точь-в-точь как в одном из преданий, что я встречал в заданиях, — продолжал Очкарик, обводя присутствующих многозначительным взглядом. — Давным-давно существовал Древний замок, окруженный чудовищами. Внутри него хранились бумажные люди, почти неотличимые от живых. Чтобы пробудить их, нужно было нарисовать им глаза кровью,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Нам-то какое дело? — грубо перебил его Зеленоволосый. — Мы выбраться хотим, а не сказки твои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замолчал, смерив оппонента ледяным взглядом. Фехтовальщик выразительно посмотрел на Зеленоволосого, и тот, нехотя изобразив, что застегивает рот на замок, сложил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кукол много талантов, — возобновил рассказ Очкарик. — Они могут указать дорогу, открыть запертые двери или стать защитниками. Если мы хотим выйти отсюда живыми, нам придется их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скажи, как это сделать! — снова влез Зеленоволосый. — К чему эти паузы? Как будто ты сам не в этой ловушке сидишь.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Очкарика потемнело от ярости. Когда Зеленоволосый снова открыл рот, один из игроков, до этого хранивший молчание, просто шагнул вперед и зажал ему рот ладонью, оттаскивая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пробудить куклу, нужна кровь того, у кого красные глаза, — наконец произнес Очкарик. — Говорят, такие люди способны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Все, как по команде, посмотрели на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опешил. Он уже открыл было рот, чтобы возразить, но Цяо Ми мгновенно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ребенок! — отрезал Цяо Ми, сверля присутствующих жестким взглядом. — Если что-то нужно — решайте вопросы со мной. И вообще, с чего нам верить этому типу? А если он врет?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лишь небрежно развел руками, изображая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 Я указал путь. Не верите — ваше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уже готов был пустить в ход кулаки, но Тан Ся мягко придержал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если я нарисую глаза кровью, кукла будет подчиняться мне? — спросил он, глядя прямо на Очкарика.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Мне нет смысла вам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прищурился. Он видел, как за напускным спокойствием Очкарика скрывается глубокое презрение. Этот человек явно считал себя выше остальных, но сейчас он нуждался в помощи Тан Ся — иначе не стал бы тратить столько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было бессмысленно: даже если Цяо Ми будет драться, остальные игроки, поверившие Очкарику, просто силой заставят его отдать кровь. К тому же, если Очкарик лжет, толпа сама разорвет его позже. Тан Ся решил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бросил он. — Как именно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явно не ожидал такой покладистости. Он на мгновение замешкался,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их лица? Просто окрась пустые глазницы своей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Тан Ся, Очкарик довольно оскалился и вытащил из-за пояса массивный нож, протягивая его юноше. Но не успел Тан Ся коснуться рукояти, как Цяо Ми перехватил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затейник, — проворчал Цяо Ми, разглядывая огромный тесак. — Нужно всего пару капель, а ты притащил эту саблю. Еще напугаешь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спрятал нож и, пошарив в кармане, достал маленькое лезвие от бритвы.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едва сдержал улыбку и протянул руку. Цяо Ми, с преувеличенной осторожностью сделав крошечный надрез на его пальце,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 просто. В такой антисанитарии и до столбняка недалеко. Мальчик у нас нежный, беречь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не скрывал своего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уже. В этом месте мы все — смертники, а ты из-за царапины разнылся.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Царапина царапине рознь! — огрызнулся Цяо Ми, делая шаг к Очкарику, будто собираясь продолжить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воспользовался тем, что друг полностью загородил его от взгляда Очкарика, и подошел к стоящей кукле. Он уже успел заметить важную деталь: на ладонях бумажных фигур были вырезаны символы. У той, что стояла прямо, был знак Птицеголового человека. У той, что лежала на кровати — оскаленный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помнил, что в его старой карточке значилось: «Объект ненависти Белой кости». Будить вторую куклу было бы верхом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прикоснулся окровавленным пальцем к бумажным глазам и отступил на полшага. Кровь впиталась мгновенно, словно сухая бумага только и ждала этого подношения. Прошло несколько секунд, и пальцы куклы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Очкарик бесцеремонно оттолкнул Цяо Ми и бросился к оживающей фигуре. Он упал на колени, судорожно хватая бумажную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великий господин! Молю, откройте мне секрет долголетия!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человек медленно поднял руку и, проявив неожиданную силу, мертвой хваткой вцепился в горло Очкарика, приподнимая его над полом. Лицо того мгновенно налилось багровым цветом, он захрипел, но в его глазах всё еще горело безумное подобострастие.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Прошу... я отдам... любую 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другой рукой медленно потянулась за ножом, готовясь нанести удар. В то же мгновение Тан Ся сорвался с места. Он резко выкинул ногу вперед, и кукла, чье тело было почти невесомым, отлетела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рухнул на пол, жадно хватая ртом воздух. Он с ненавистью посмотрел на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посмел?! Ты заплатишь за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Заплатит он, как же! — Цяо Ми в два шага оказался рядом, схватил Очкарика за грудки и отвесил ему пару крепких оплеух.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щелчок. Все замерли. Из коридора донесся звук открываемой двери. Тан Ся мгновенно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мужчина в традиционном китайском костюме — танчжуане. В руке он держал большой красный бумажный фонарь, который отбрасывал на его лицо зловещие алые тени. Позади, в комнате, тоже послышался шорох — бумажная кукла, которую Тан Ся только что отшвырнул, медленно поднималась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глянь на него, — вполголоса произнес Цяо Ми, не отрывая взгляда от гостя. — Пятки... они пола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сглотнул. Взгляд мужчины в танчжуане был пустым и неподвижным. Это не был живой человек — перед ними стояло еще одно бумажное изваяние, гораздо более совершенное и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http://bllate.org/book/17511/1659267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