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сразу почуял неладное. Заметив перемену в лице Тан Ся, он незаметно увлек его за собой в тень, подальше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Что-то не так? — шепнул он, не сводя глаз с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быстро огляделся. Все внимание игроков было приковано к Очкарику, поэтому он позволил себе ответить, едва шевеля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Чи предупреждал: у Птицеголовых людей со Скелетами старые счеты. Они друг друга на дух не переносят.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сволочь, — процедил сквозь зубы Цяо Ми, и в его глазах блеснул гнев. — Как думаешь, что этот тип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— Тан Ся едва заметно покачал головой. — Давай пока не будем лезть на рожон. Подождем. Этот гад точно знает путь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коротко кивнул, мгновенно спрятав эмоции за маской привычного равнодушия. Он сделал несколько шагов вперед, увлекая Тан Ся за собой, и громко, с наигранным энтузиазмом,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умник, одних твоих теорий мало. Если уж ты такой знаток, просвети нас: что делать-то? Мы все видим, какой ты эрудит.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всё дело в этих бумажных куклах, — произнес он после паузы. — Нужно взглянуть поближе. Наверняка в них скрыт какой-то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не сводил с него пристального взгляда. Когда Очкарик заговорил о бумажных изваяниях, в его глазах на мгновение вспыхнул странный, лихорадочный блеск. Значит, куклы действительно были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обычный бумажный хлам, — Зеленоволосый бесцеремонно подошел к кровати, схватил одну из кукол и небрежно швырнул ее на одеяло. — Ничем не отличаются от тех, что продают в лавках для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хохотнул, собираясь добавить что-то еще, но Очкарик внезапно сорвался с места и с силой оттолкнул его. Зеленоволосый, не ожидавший такой прыти,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больной?! — взвился он, вскакивая и хватая Очкарика за воротник. — С чего вдруг взбесился?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идиот, — холодно отозвался тот, даже не пытаясь вырваться. — Ты хоть понимаешь, что это за вещи? К ним нельзя прикасаться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 запел! — Зеленоволосый брезгливо оттолкнул его. — Сначала сам велишь их проверить, а теперь орешь, что мы руки распускаем. Нас тут десять человек, и что, только ты один знаешь, как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накалялась. Мужчина в костюме фехтовальщика быстро встал между ними, разводя их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Не время сейчас для грызни. Если есть что сказать 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поправил очки и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изучал легенды. В них часто упоминаются подобные бумажные фигуры, и все предания сходятся в одном: эти куклы — залог бессмертия. Оскорблять их — значит обрекать себя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точно, — прошептал Цяо Ми, увлекая Тан Ся в самый угол комнаты. — Если бумага окажется в правильных руках, она переживет любого из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ждал от друга какой-то дельной мысли, но услышал лишь очередную порцию черного юмора. Он не выдержал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Соберись. Хватит паясничать, играй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 я сделаю, если он несет такую чушь? — Цяо Ми невинно пожал плечами. — Хоть бы врал правдоподобнее.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лишь вздохнул и снова сосредоточился на Очкарике.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размышлял и понял: это место точь-в-точь как в одном из преданий, что я встречал в заданиях, — продолжал Очкарик, обводя присутствующих многозначительным взглядом. — Давным-давно существовал Древний замок, окруженный чудовищами. Внутри него хранились бумажные люди, почти неотличимые от живых. Чтобы пробудить их, нужно было нарисовать им глаза кровью,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Нам-то какое дело? — грубо перебил его Зеленоволосый. — Мы выбраться хотим, а не сказки твои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замолчал, смерив оппонента ледяным взглядом. Фехтовальщик выразительно посмотрел на Зеленоволосого, и тот, нехотя изобразив, что застегивает рот на замок, сложил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кукол много талантов, — возобновил рассказ Очкарик. — Они могут указать дорогу, открыть запертые двери или стать защитниками. Если мы хотим выйти отсюда живыми, нам придется их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скажи, как это сделать! — снова влез Зеленоволосый. — К чему эти паузы? Как будто ты сам не в этой ловушке сидишь.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Очкарика потемнело от ярости. Когда Зеленоволосый снова открыл рот, один из игроков, до этого хранивший молчание, просто шагнул вперед и зажал ему рот ладонью, оттаскивая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пробудить куклу, нужна кровь того, у кого красные глаза, — наконец произнес Очкарик. — Говорят, такие люди способны ими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Все, как по команде, посмотрели на Тан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опешил. Он уже открыл было рот, чтобы возразить, но Цяо Ми мгновенно заслонил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ребенок! — отрезал Цяо Ми, сверля присутствующих жестким взглядом. — Если что-то нужно — решайте вопросы со мной. И вообще, с чего нам верить этому типу? А если он врет?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лишь небрежно развел руками, изображая полное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хотите. Я указал путь. Не верите — ваше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уже готов был пустить в ход кулаки, но Тан Ся мягко придержал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если я нарисую глаза кровью, кукла будет подчиняться мне? — спросил он, глядя прямо на Очкарика.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Мне нет смысла вам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прищурился. Он видел, как за напускным спокойствием Очкарика скрывается глубокое презрение. Этот человек явно считал себя выше остальных, но сейчас он нуждался в помощи Тан Ся — иначе не стал бы тратить столько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Отказываться было бессмысленно: даже если Цяо Ми будет драться, остальные игроки, поверившие Очкарику, просто силой заставят его отдать кровь. К тому же, если Очкарик лжет, толпа сама разорвет его позже. Тан Ся решил взять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бросил он. — Как именно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явно не ожидал такой покладистости. Он на мгновение замешкался,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их лица? Просто окрась пустые глазницы своей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кивок Тан Ся, Очкарик довольно оскалился и вытащил из-за пояса массивный нож, протягивая его юноше. Но не успел Тан Ся коснуться рукояти, как Цяо Ми перехватил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затейник, — проворчал Цяо Ми, разглядывая огромный тесак. — Нужно всего пару капель, а ты притащил эту саблю. Еще напугаешь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спрятал нож и, пошарив в кармане, достал маленькое лезвие от бритвы.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едва сдержал улыбку и протянул руку. Цяо Ми, с преувеличенной осторожностью сделав крошечный надрез на его пальце,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 просто. В такой антисанитарии и до столбняка недалеко. Мальчик у нас нежный, беречь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не скрывал своего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уже. В этом месте мы все — смертники, а ты из-за царапины разнылся.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Царапина царапине рознь! — огрызнулся Цяо Ми, делая шаг к Очкарику, будто собираясь продолжить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воспользовался тем, что друг полностью загородил его от взгляда Очкарика, и подошел к стоящей кукле. Он уже успел заметить важную деталь: на ладонях бумажных фигур были вырезаны символы. У той, что стояла прямо, был знак Птицеголового человека. У той, что лежала на кровати — оскаленный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помнил, что в его старой карточке значилось: «Объект ненависти Белой кости». Будить вторую куклу было бы верхом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прикоснулся окровавленным пальцем к бумажным глазам и отступил на полшага. Кровь впиталась мгновенно, словно сухая бумага только и ждала этого подношения. Прошло несколько секунд, и пальцы куклы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Очкарик бесцеремонно оттолкнул Цяо Ми и бросился к оживающей фигуре. Он упал на колени, судорожно хватая бумажную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великий господин! Молю, откройте мне секрет долголетия!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человек медленно поднял руку и, проявив неожиданную силу, мертвой хваткой вцепился в горло Очкарика, приподнимая его над полом. Лицо того мгновенно налилось багровым цветом, он захрипел, но в его глазах всё еще горело безумное подобострастие.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Прошу... я отдам... любую цену...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другой рукой медленно потянулась за ножом, готовясь нанести удар. В то же мгновение Тан Ся сорвался с места. Он резко выкинул ногу вперед, и кукла, чье тело было почти невесомым, отлетела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рухнул на пол, жадно хватая ртом воздух. Он с ненавистью посмотрел на Тан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посмел?! Ты заплатишь за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Заплатит он, как же! — Цяо Ми в два шага оказался рядом, схватил Очкарика за грудки и отвесил ему пару крепких оплеух.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щелчок. Все замерли. Из коридора донесся звук открываемой двери. Тан Ся мгновенно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мужчина в традиционном китайском костюме — танчжуане. В руке он держал большой красный бумажный фонарь, который отбрасывал на его лицо зловещие алые тени. Позади, в комнате, тоже послышался шорох — бумажная кукла, которую Тан Ся только что отшвырнул, медленно поднималась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Тан-Тан, глянь на него, — вполголоса произнес Цяо Ми, не отрывая взгляда от гостя. — Пятки... они пола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сглотнул. Взгляд мужчины в танчжуане был пустым и неподвижным. Это не был живой человек — перед ними стояло еще одно бумажное изваяние, гораздо более совершенное и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http://bllate.org/book/17511/1659267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