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 Тайный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уязвлённо покосился на Цяо Ми. Он ведь просто ляпнул первое, что пришло в голову, и никак не ожидал, что Большая чёрная кошка окажется настолько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Чи, ловко выпрыгнув на открытое место,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время вышло. Большая чёрная кошка переходит из внешнего круга во внутренний. 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 совсем понимал, в чём именно заключается опасность, но сомневаться в словах товарищей не приходилось. Он покрепче вцепился в густую кошачью шерсть. Раз они сами сказали, что здесь — абсолютная безопасная зона, значит, нужно просто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учишься, — Е Чи одобрительно кивнул, присаживаясь рядом с Тан Ся. — Стал куда покладистее,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трое надёжно закрепились, Тан Ся взглянул на тех, кто остался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Не собираются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где они стоят, — Е Чи указал на край площадки. — Это самая граница, она тоже считается безопасной. Но впереди, у внутреннего кольца, народу будет гораздо больше. Им придётся пробивать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 Ся расспросить подробнее, как под ними снова всё заходило ходуном. Тряска стала бешеной. Цяо Ми тут же навалился сверху, прижимая его к спине зверя и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чёрная кошка вскинула голову, глядя на Древний замок, и грациозно поднялась. Почувствовав на спине лишний груз, она начала яростно отряхиваться, надеясь сбросить незваных гостей. Гу Инь мгновенно отступил назад, вставая живым щитом перед троицей, а Цзян Кунцин, опираясь одной рукой на меч, холодно осматривал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Большая чёрная кошка, решив, что избавилась от помехи, неспешно и величественно направилась к Древнему замку. Но не успела она сделать и пары шагов, как с небес градом посыпались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не сговариваясь, бросились на Цзян Кунцина. Тот церемониться не стал: взмах меча — и воздух огласил звон сталкивающейся стали. Спина Большой чёрной кошки превратилась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Инь, здесь я справлюсь, иди на подмогу Кунцину! — крикнул Е Чи, не сводя глаз с Тан Ся и Цяо Ми. — Я их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бросил обеспокоенный взгляд на Тан Ся, но спорить не стал. Перехватив Кристальный колокольчик, он рванулся в гущу схватки. Гу Инь не сомневался, что Цзян Кунцин выстоит, но впереди, во внутреннем круге, будет ещё жарче — нельзя было впустую растрачивать силы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которого Цяо Ми всё ещё прижимал к шерсти,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им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лучшая помощь — это сидеть тихо и не отсвечивать, — Е Чи прищурился. — Но, честно говоря, долго мы так не протянем.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посмотрел на Большую чёрную кошку, потом на приближающийся Древний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заставить её бежать быстрее, этим налётчикам просто некогда будет изматывать Гу Иня и Цзян Кунцина,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Е Чи с любопытством взглянул на него. —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Ми, в правилах твоих Костей удачи ведь не сказано, кто именно должен их использовать? — Тан Ся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Тан Ся решительно кивнул. — Если так пойдёт и дальше, нам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«губы и зубы» он усвоил чётко: Гу Инь и Цзян Кунцин — их главный боевой потенциал, и если они выдохнутся сейчас, во внутреннем круге ловить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взглянул на людей, продолжавших прыгать с деревьев на спину кота,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была не была. В конце концов, они всё равно круглые.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за загадки загадываете? — влез Е Чи. — Мы тут втроём, незачем от меня секретничать.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переглянулся с Цяо Ми. Тот скривился, но раскрыл ладони — и в них тут же материализовались массивные Кости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эта Большая чёрная кошка и огромна, повадки у неё всё те же, кошачьи, — тихо пояснил Тан Ся. — Подбросим ей «игрушку», и пускай несётся к Древнему замку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отвлечь её внимание Костями удачи? — Е Чи вскинул брови. — А что, план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Цяо Ми просто впихнул Кости удачи в руки 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Е Чи опешил, глядя на артефакт в своих объятиях. — При всём уважении, я не смогу добросить их до самого Древнего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синхронно повернули головы в сторону Гу Иня и Цзян Кунцина. Гу Инь, рубившийся с очередным противником, внезапно почувствовал, как по спине пробежал холодок. Обернувшись, он увидел трёх своих спутников, которые с весьма странными лицами протягивали ему огромные Кости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их как приманку! — крикнул Е Чи. — Замани Большую чёрную кошку во внутренний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поймал брошенные Кости удачи и обменялся коротким взглядом с Цзян Кунцином. Тот молча шагнул вперёд, принимая удар на себя и расчищая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сорвался с места. Его скорость была поразительной: прежде чем враги успели сообразить, что происходит, он уже проскочил к загривку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Остановите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рванулись следом, но Цзян Кунцин пресёк все попытки. Прыжок, резкий разворот в воздухе — и преследователи оказались отрезаны. Видя, что Гу Инь уже почти у цели, они в отчаянии бросились на Кунцина, как мотыльки на пламя. Тот встретил их мощным боковым ударом ноги, буквально вышвырнув одного из противников со спины Большой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 мгновение замер, но затем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повезло, легко отделался, — хмыкнул Е Чи. — Большая чёрная кошка так спешит к Древнему замку, что даже не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тем временем не сводил глаз с деревьев впереди. На ветвях застыли новые тени, готовые к прыжку. Если Большая чёрная кошка не прибавит ходу, скоро на её спине яблоку негде будет упасть. И почему все ополчились именно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Гу Инь на месте, — прищурился Цяо Ми. — Теперь этим наверху точно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с волнением уставился на голову Большой чёрной кошки. Гу Инь, балансируя на самом темени зверя, эффектным жестом замахнулся и швырнул Кости удачи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чёрная кошка под ними резко затормозила. Цяо Ми снова навалился на Тан Ся, придавливая его к шкуре. В следующую секунду он почувствовал, как мир превратился в сплошную карусель. Он мёртвой хваткой вцепился в кошачью шерсть, но инерция была такой силы, что пальцы начали соскальзывать. Когда он уже был готов вылететь из седла, на него навалилась чья-то тяжесть,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наконец затихло, Тан Ся ошалело приподнял голову. Сверху лежал Цяо Ми,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умоляю, — прохрипел он, — когда выберемся, начни уже качать своё дохлое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Тан Ся слабо улыбнулся. — Обязательно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Они стояли прямо перед Древним замком. До входа оставалось не больше сотни метров — голое пространство, где негде было даже пригнуться. Но настоящим кошмаром стали семь или восемь других Больших чёрных кошек, неспешно патрулирующих площадку перед воротами. По размерам они ничуть не уступали их чёрному «скакуну».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приехали прямо в пасть к дьяволу, — процедил Е Чи. — Мы что, должны напролом ломиться? Своими жизнями прокладывать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попал сюда раньше нас, уже внутри, — Гу Инь не отрывал взгляда от Древнего замка. — Значит, способ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понятно, не может не быть, — отозвался Е Чи, а потом спохватился: — Погоди, ты же был на голове у кота. Когда ты успел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Гу Инь. — Вместе с этой Большой чёрной кошкой их тут девять. А нас — всего пятнадцать, если считать тех бедолаг. Нас даже на два круга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не понял Е Чи. —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очевидно, что играем мы вовсе не в прятки, — Гу Инь прищурился. — Прятаться здесь негде. Даже на спине у чёрного сидеть опасно — другие Большие чёрные кошки нас за версту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снова осмотрел окрестности. Идеально ровный пол и огромный искусственный фонтан неподалёку от места, где остановилась их Большая чёрная кошка. Тан Ся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фонтан… он не может быть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видишь другие варианты попасть внутрь? — спросил Гу Инь. — Я посмотрел: на плитах почти нет крови. Значит, они не штурмовали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на мгновение задумался и решительно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разведаю. Плаваю 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Гу Инь бесцеремонно схватил за шкирку одного из нападавших, оставшихся на спине. — У нас тут полно добровольцев.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просто швырнул человека в воду. Тан Ся только и смог, что открыть рот. Вообще-то он считал себя вполне надёжным кандидатом для разведки, но раз нашёлся «волонтёр», то лезть в воду самому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Пятёрка замерла, не сводя глаз с фонтана. Прошло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Инь, ты уверен в своём плане? — подал голос Цяо Ми. — Парень так и не выплыл.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многозначительно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не выплыл, как раз и доказывает: внизу есть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http://bllate.org/book/17511/1659082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