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Цяо Ми вовремя пришёл на помощь. Благодаря его вмешательству и тому, что все трое спутников обладали завидной реакцией, Тан Ся удалось сохранить руку в целости.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Шевелитесь, — скомандовал Е Чи, поглядывая вверх. — Нужно забраться на спину. Как только эта бестия откроет глаза и не обнаружит нас на прежнем месте, она наверняка впадёт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Кунцин молча кивнул и, совершив стремительный прыжок, приземлился прямо на загривок огромной чёрной кошки. Тан Ся лишь изумлённо наблюдал за этим маневром — этот немой парень оказался куда способнее, чем выглядел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мне, — раздался над самым ухом голос Гу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вздрогнул от неожиданности. Обернувшись, он увидел протянутую руку Гу Иня, нацеленную на моток верёвки. Не задавая лишних вопросов, он передал её другу. Гу Инь перехватил верёвку и в одно мгновение взлетел на спину зверя, после чего сбросил конец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схватился за канат. Стоявшие рядом Цяо Ми и Е Чи крепко обхватили его за предплечья. Он уже собирался спросить, не слишком ли тяжело Гу Иню будет тянуть их всех сразу, но в этот момент в голове вновь зазвучал бесстрастный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вышло. Кошка открывает глаза. Игрокам — притаиться]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затихли, как игроки приземлились на густую чёрную шерсть. Тан Ся не успел вымолвить ни слова: его одновременно прижали к "земле". Поняв намёк, он распластался в меху, мёртвой хваткой вцепившись в жёсткую шерсть на спине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Е Чи, чёрная кошка, издав несколько гневных рыков, принялась патрулировать территорию. Лишь когда зверь удалился, Тан Ся решился повернуть голову и взглянуть на своих спасителей. Гу Инь прищурился, внимательно осматривая окрестности, а Цяо Ми ободряюще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после недавней бойни выжившие игроки научились прятаться мастерски. Кошка сделала несколько кругов, но так никого и не обнаружила. Когда время истекло, она нехотя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— спросил Тан Ся, поднимаясь и глядя на уверенных в себе Гу Иня и Цзян Кунцина. — Будем просто сидеть здесь и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кошка обыскивает внешний круг, — Гу Инь указал рукой в сторону Древнего замка. — Не найдя никого там, она переместится во внутренний. В конечном итоге зверь окажется прямо перед воротами. Наша цель —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во внешнем круге уже вряд ли кто-то остался, — добавил Е Чи. — Все те бедолаги, кому не повезло оказаться на окраине, сразу рванули в центр. Прошло уже столько раундов, что задерживаться там было бы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понимающе кивнул. Значит, он был самым невезучим из всех неудачников.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лучше оставаться здесь, верно? Это кажется самым надёжным способом, — Тан Ся поудобнее устроился на мягком "плато" кошачьей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так просто, — Е Чи пожал плечами. — О двух способах прохождения знают все: либо прорваться в замок силой, либо спрятаться на кошке. Как думаешь, много найдётся желающих занять наше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 встал и, глядя в одну точку,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одна плохая новость. Единственная по-настоящему безопасная зона на спине кошки — вот этот пятачок. И вмещает он не больше пяти человек. Так что теперь наши главные враги — не кошка, а другие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проследил за его взглядом. Двое незнакомцев уже карабкались по боку зверя. Остановившись у самого основания кошачьей шеи, они недружелюбно уставились на их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пора держать оборону, — Тан Ся медленно вытащил Кристальный колокольчик. Его магическая энергия ещё не восстановилась, но артефакт вполне мог сойти за увесистую дубинку.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 шагнул к нему и, надавив на плечо, заставил снова пригнуться: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сейчас — лежать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вновь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[Отсчёт завершён. Кошка открывает глаза. Игрокам — притаиться]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кошка пришла в движение, двое на её шее, вопреки правилам, сорвались с места и бросились в атаку. Тан Ся вздрогнул. Почему они не прячутся?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части спины — чувствительные зоны, — шепнул Цяо Ми, предугадав его вопрос. — Если они останутся там стоять, кошка их мгновенно сбросит.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крепче сжал колокольчик. Оборона рубежа — дело общее. В этот момент Гу Инь и Цзян Кунцин синхронно преградили путь нападающим.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Тан Ся в замешательстве взглянул на Цяо Ми. — Разве нам можно шуметь?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уже плевать, — Цяо Ми покачал головой. — Кошке достаточно поймать одну жертву, после чего ей станет безразлично, что делают остальные в этом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рывок означает одно, — Е Чи присел рядом. — Либо умрём мы, либо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всё равно не понимал. Эти двое видели, на что способен Цзян Кунцин. Зачем идти на верную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Кунцин изрядно вымотался в схватке со зверем, — пояснил Е Чи, заметив его сомнения. — Они надеются добить нас, пока мы ослаблены.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тяжело вздохнул. Цяо Ми сказал, что это место — абсолютно безопасная зона, значит, на кошке были и другие участки, где можно было переждать. К примеру, когти, по которым он сам карабкался вначале. Но эти люди предпочитали убивать, вместо того чтобы просто делить пространство. Он искренне не понимал, зачем так рисковать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враги столкнулись с Гу Инем и Цзян Кунцином. Последний не стал церемониться: сделав шаг навстречу, он мощным ударом с разворота отправил первого противника в полёт. Второй попытался зайти со спины, но не успел даже коснуться одежды Кунцина — тот перехватил его руку и рывком швырнул вниз, вслед за напарником. Вся стычка заняла не более пары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восхищённо выдохнул. Движения Цзян Кунцина были пугающе точными и эффективными.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 конец, — Е Чи кивнул в сторону. — Смотри, лезут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обернулся и увидел, что сброшенные игроки снова карабкаются вверх, а за ними следует ещё несколько человек. Судя по их слаженным действиям, это была одна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всё куда сложнее, чем мы думали, — Е Чи посмотрел на далёкий замок. — В это задание забросили слишком много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Цяо Ми пожал плечами. — Терпеть не могу эти главные задания. Столько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вы? — нахмурился Тан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Система постоянно подбрасывает новые вводные? — Цяо Ми повернулся к нему. — Главные задания делят игроков на разные лагеря. У каждой фракции свои цели. Но победителем выйдет только одна сторона. Поэтому игроки будут мешать конкурентам всеми силами, и, если потребуется, пустят в ход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на мгновение замер. Значит, его Карта личности — "личный врач принца Миса" — уже определила его судьбу и врагов. Мысли его невольно вернулись к маленькому принцу, которого он не видел уже целую вечность. Теперь вся надежда была на Вэйсэ.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подавил вздох и снова сосредоточился на происходящем. Гу Инь и Цзян Кунцин уже ввязались в затяжную драку. Нападавшие явно уступали им в мастерстве, но брали измором, постоянно сменяя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Инь, осознав, что их пытаются вымотать, выхватил свой Чёрный кирпич и запустил его в ближайшего врага. Тот попытался увернуться, но стоило ему дёрнуться, как он уже оказался за его спиной и мощным пинком отправил его в пропасть. Из темноты внизу донёсся истошный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голос Системы возвестил: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раунде игрок пойман. Обратный отсчёт начинается заново]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нападавшие переглянулись и, достав своё оружие, разом ринулись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выругался Е Чи. Он выхватил Серебряное копьё и вихрем ворвался в гущу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дрянь, — прокомментировал Цяо Ми. — Раньше они опасались кошки, но теперь знают, что в этот раунд она больше никого не тронет. Они собираются прикончить нас за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ближнем бою Гу Иню придётся туго, — встревожился Тан Ся. — Его кирпич хорош, но против длинных клинков и копий он почти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 растерянно моргнул, словно не ожидая такого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уж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чтобы Система запрещала передавать артефакты другим, — Тан Ся слабо усмехнулся. — Ты ведь сам давал им Кости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 непонимающе уставился на него. Тан Ся не стал объяснять. Он выхватил из-под плаща Кристальный колокольчик и швырнул его в сторону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Инь, лови!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 на лету, коротко усмехнулся и, оттолкнувшись от плеча противника, поймал артефакт в воздухе. В следующее мгновение он, совершив изящное сальто назад, с глухим стуком опустил колокольчик на голову нападавшего, словно тяжёлую булаву.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[Отсчёт завершён. Кошка открывает глаза. Игрокам — притаиться]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артефакт ведь из класса поддержки, верно? — Цяо Ми странно посмотрел на затихшего зверя. — Использовать вспомогательный предмет как дубинку в драке... Ты оригинал, Тан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какая-то разница, чем именно проламывать им головы? — Тан Ся перевёл взгляд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предметах поддержки скрыты уникальные функции. Моя Лопата роет любые ходы, Кости дают бонусы, твой Колокольчик может останавливать время. А у них — просто оружие. Оно прочнее, смертоноснее, но прямолинейнее.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артефакты поддержки должны быть ценнее, — нахмурился Тан Ся. — Однако, глядя на нас, этого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 замялся и неловко коснулся кончика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ранних этапах они слабы. К тому же владельцу поддержки почти всегда нужны сильные напарники. В одиночку нам задания не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Как бы ни была сильна остановка времени, Тан Ся мог применить её лишь к ограниченному числу целей, а когда колокольчик уходил на перезарядку, ему оставалось только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есть ещё кое-что, — кашлянул Цяо Ми. — Игра стремится к балансу. Давая особые способности, она забирает физическую силу. Чем мощнее твой артефакт, тем слабее твоё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задумчиво кивнул. Значит, Гу Инь и Цзян Кунцин были такими монстрами в бою именно потому, что их магические инструменты были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Ми, а почему кошка так долго не реагирует...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не успел закончить фразу. Под ногами ощутимо тряхнуло: огромный зверь, до этого неподвижно сидевший на месте, начал медленно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святые угодники... С твоим-то языком, Тан Ся, лучше бы ты вообще помалкивал!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http://bllate.org/book/17511/1658871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