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Цяо Ми вовремя пришёл на помощь. Благодаря его вмешательству и тому, что все трое спутников обладали завидной реакцией, Тан Ся удалось сохранить руку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Шевелитесь, — скомандовал Е Чи, поглядывая вверх. — Нужно забраться на спину. Как только эта бестия откроет глаза и не обнаружит нас на прежнем месте, она наверняка впадёт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молча кивнул и, совершив стремительный прыжок, приземлился прямо на загривок огромной чёрной кошки. Тан Ся лишь изумлённо наблюдал за этим маневром — этот немой парень оказался куда способнее, чем выглядел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— раздался над самым ухом голос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 от неожиданности. Обернувшись, он увидел протянутую руку Гу Иня, нацеленную на моток верёвки. Не задавая лишних вопросов, он передал её другу. Гу Инь перехватил верёвку и в одно мгновение взлетел на спину зверя, после чего сбросил конец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схватился за канат. Стоявшие рядом Цяо Ми и Е Чи крепко обхватили его за предплечья. Он уже собирался спросить, не слишком ли тяжело Гу Иню будет тянуть их всех сразу, но в этот момент в голове вновь зазвучал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вышло. Кошка открывает глаза. Игрокам — притаиться]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как игроки приземлились на густую чёрную шерсть. Тан Ся не успел вымолвить ни слова: его одновременно прижали к "земле". Поняв намёк, он распластался в меху, мёртвой хваткой вцепившись в жёсткую шерсть на спине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Е Чи, чёрная кошка, издав несколько гневных рыков, принялась патрулировать территорию. Лишь когда зверь удалился, Тан Ся решился повернуть голову и взглянуть на своих спасителей. Гу Инь прищурился, внимательно осматривая окрестности, а Цяо Ми ободряюще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недавней бойни выжившие игроки научились прятаться мастерски. Кошка сделала несколько кругов, но так никого и не обнаружила. Когда время истекло, она нехотя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Тан Ся, поднимаясь и глядя на уверенных в себе Гу Иня и Цзян Кунцина. — Будем просто сидеть здесь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кошка обыскивает внешний круг, — Гу Инь указал рукой в сторону Древнего замка. — Не найдя никого там, она переместится во внутренний. В конечном итоге зверь окажется прямо перед воротами. Наша цель —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во внешнем круге уже вряд ли кто-то остался, — добавил Е Чи. — Все те бедолаги, кому не повезло оказаться на окраине, сразу рванули в центр. Прошло уже столько раундов, что задерживаться там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понимающе кивнул. Значит, он был самым невезучим из всех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лучше оставаться здесь, верно? Это кажется самым надёжным способом, — Тан Ся поудобнее устроился на мягком "плато" кошачьей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— Е Чи пожал плечами. — О двух способах прохождения знают все: либо прорваться в замок силой, либо спрятаться на кошке. Как думаешь, много найдётся желающих занять наше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встал и, глядя в одну точку,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плохая новость. Единственная по-настоящему безопасная зона на спине кошки — вот этот пятачок. И вмещает он не больше пяти человек. Так что теперь наши главные враги — не кошка, а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проследил за его взглядом. Двое незнакомцев уже карабкались по боку зверя. Остановившись у самого основания кошачьей шеи, они недружелюбно уставились на их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пора держать оборону, — Тан Ся медленно вытащил Кристальный колокольчик. Его магическая энергия ещё не восстановилась, но артефакт вполне мог сойти за увесистую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шагнул к нему и, надавив на плечо, заставил снова пригнуться: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сейчас — лежать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вновь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[Отсчёт завершён. Кошка открывает глаза. Игрокам — притаиться]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кошка пришла в движение, двое на её шее, вопреки правилам, сорвались с места и бросились в атаку. Тан Ся вздрогнул. Почему они не прячутся?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части спины — чувствительные зоны, — шепнул Цяо Ми, предугадав его вопрос. — Если они останутся там стоять, кошка их мгновенно сбросит.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крепче сжал колокольчик. Оборона рубежа — дело общее. В этот момент Гу Инь и Цзян Кунцин синхронно преградили путь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Тан Ся в замешательстве взглянул на Цяо Ми. — Разве нам можно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уже плевать, — Цяо Ми покачал головой. — Кошке достаточно поймать одну жертву, после чего ей станет безразлично, что делают остальные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рывок означает одно, — Е Чи присел рядом. — Либо умрём мы, либо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всё равно не понимал. Эти двое видели, на что способен Цзян Кунцин. Зачем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Кунцин изрядно вымотался в схватке со зверем, — пояснил Е Чи, заметив его сомнения. — Они надеются добить нас, пока мы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тяжело вздохнул. Цяо Ми сказал, что это место — абсолютно безопасная зона, значит, на кошке были и другие участки, где можно было переждать. К примеру, когти, по которым он сам карабкался вначале. Но эти люди предпочитали убивать, вместо того чтобы просто делить пространство. Он искренне не понимал, зачем так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враги столкнулись с Гу Инем и Цзян Кунцином. Последний не стал церемониться: сделав шаг навстречу, он мощным ударом с разворота отправил первого противника в полёт. Второй попытался зайти со спины, но не успел даже коснуться одежды Кунцина — тот перехватил его руку и рывком швырнул вниз, вслед за напарником. Вся стычка заняла не более пары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восхищённо выдохнул. Движения Цзян Кунцина были пугающе точными и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конец, — Е Чи кивнул в сторону. — Смотри, лезут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 и увидел, что сброшенные игроки снова карабкаются вверх, а за ними следует ещё несколько человек. Судя по их слаженным действиям, это была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куда сложнее, чем мы думали, — Е Чи посмотрел на далёкий замок. — В это задание забросили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Цяо Ми пожал плечами. — Терпеть не могу эти главные задания. Столько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— нахмурился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Система постоянно подбрасывает новые вводные? — Цяо Ми повернулся к нему. — Главные задания делят игроков на разные лагеря. У каждой фракции свои цели. Но победителем выйдет только одна сторона. Поэтому игроки будут мешать конкурентам всеми силами, и, если потребуется, пустят в ход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 мгновение замер. Значит, его Карта личности — "личный врач принца Миса" — уже определила его судьбу и врагов. Мысли его невольно вернулись к маленькому принцу, которого он не видел уже целую вечность. Теперь вся надежда была на Вэйсэ.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подавил вздох и снова сосредоточился на происходящем. Гу Инь и Цзян Кунцин уже ввязались в затяжную драку. Нападавшие явно уступали им в мастерстве, но брали измором, постоянно сменяя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осознав, что их пытаются вымотать, выхватил свой Чёрный кирпич и запустил его в ближайшего врага. Тот попытался увернуться, но стоило ему дёрнуться, как он уже оказался за его спиной и мощным пинком отправил его в пропасть. Из темноты внизу донёсся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голос Системы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раунде игрок пойман. Обратный отсчёт начинается заново]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нападавшие переглянулись и, достав своё оружие, разом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Е Чи. Он выхватил Серебряное копьё и вихрем ворвался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дрянь, — прокомментировал Цяо Ми. — Раньше они опасались кошки, но теперь знают, что в этот раунд она больше никого не тронет. Они собираются прикончить нас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ближнем бою Гу Иню придётся туго, — встревожился Тан Ся. — Его кирпич хорош, но против длинных клинков и копий он почти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растерянно моргнул, словно не ожидая такого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Система запрещала передавать артефакты другим, — Тан Ся слабо усмехнулся. — Ты ведь сам давал им Кости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непонимающе уставился на него. Тан Ся не стал объяснять. Он выхватил из-под плаща Кристальный колокольчик и швырнул его в сторону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на лету, коротко усмехнулся и, оттолкнувшись от плеча противника, поймал артефакт в воздухе. В следующее мгновение он, совершив изящное сальто назад, с глухим стуком опустил колокольчик на голову нападавшего, словно тяжёлую булаву.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[Отсчёт завершён. Кошка открывает глаза. Игрокам — притаиться]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артефакт ведь из класса поддержки, верно? — Цяо Ми странно посмотрел на затихшего зверя. — Использовать вспомогательный предмет как дубинку в драке... Ты оригинал,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какая-то разница, чем именно проламывать им головы? — Тан Ся перевёл взгляд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предметах поддержки скрыты уникальные функции. Моя Лопата роет любые ходы, Кости дают бонусы, твой Колокольчик может останавливать время. А у них — просто оружие. Оно прочнее, смертоноснее, но прямолинейнее.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артефакты поддержки должны быть ценнее, — нахмурился Тан Ся. — Однако, глядя на нас, этого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замялся и неловко коснулся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ранних этапах они слабы. К тому же владельцу поддержки почти всегда нужны сильные напарники. В одиночку нам задания не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Как бы ни была сильна остановка времени, Тан Ся мог применить её лишь к ограниченному числу целей, а когда колокольчик уходил на перезарядку, ему оставалось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ещё кое-что, — кашлянул Цяо Ми. — Игра стремится к балансу. Давая особые способности, она забирает физическую силу. Чем мощнее твой артефакт, тем слабее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задумчиво кивнул. Значит, Гу Инь и Цзян Кунцин были такими монстрами в бою именно потому, что их магические инструменты были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а почему кошка так долго не реагирует...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успел закончить фразу. Под ногами ощутимо тряхнуло: огромный зверь, до этого неподвижно сидевший на месте,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святые угодники... С твоим-то языком, Тан Ся, лучше бы ты вообще помалкивал!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