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Кошки-мышки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[Искренне жаль, но один из игроков по неосторожности попался. Остальным стоит быть осмотрительнее!]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у кроткого Тан Ся возникло желание разразиться отборной бранью. В тоне Системы сквозило слишком уж явное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«Жаль?» — мысленно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«неосторожность» стоила человеку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раунде охотник настиг жертву. Отсчёт начинается заново.]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чёрная кошка внезапно уселась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нахмурился. Там, где сейчас находился зверь, местность просматривалась насквозь — бежать было некуда. Он оказался в ловушке: если слезет сейчас, от него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Тан Ся продолжил карабкаться вверх по кошачьей лапе. Он остановился только тогда, когда добрался до мягкого подбрюшья. Он помнил, что кошки любят царапаться, и если движения этого гиганта станут чуть резче, его запросто сбросит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[Отсчёт окончен. Котику пора открывать глазки, а мышкам — затаиться.]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мгновенно замер, впившись взглядом в пространство перед кошкой. Но то, что он увидел, заставило его оторопеть.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передних лапах зверя висели люди. И один из них был его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часто заморгал. До него дошло: то, до чего додумался он сам, пришло в голову и другим. Вот только он не ожидал, что эти двое окажутся настолько дерзкими. Он успел заметить, что поблизости никого не было — значит, эти двое умудрились за минуту добежать из своих укрытий сюда и взобраться на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ушла у него из-под ног. Тан Ся инстинктивно вцепился в кошачью шерсть. Лишь спустя несколько секунд он понял, что чёрная кошка снова начала обходить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Поступь зверя оставалась грациозной, но он выдавал охотничий азарт: почти у каждого камня кошка притормаживала, чтобы поскрести его лапой. К счастью, на этот раз игроки усвоили урок. Даже когда хищник перевернул все валуны на своём пути, он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вышло. Котик закрывает глазки. Игрокам приготовиться, у вас одна минута, чтобы спрятаться.]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приподнял бровь. Он в уме вёл счёт: на поиски кошке отводилось около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снизу донёсся приглушённый зов. Опустив взгляд, он увидел Цяо Ми. Тот задрал голову, сжимая в руках длинную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сразу понял, что задумал приятель, и согласно кивнул. Цяо Ми ухмыльнулся, завязал на конце верёвки петлю и ловко забросил её вверх. То ли Цяо Ми метал слишком метко, то ли Тан Ся обладал отличной реакцией, но всё получилось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Тан Ся мертвой хваткой вцепился в мех, а другой обмотал верёвку вокруг запястья и изо всех сил потянул вверх. Действовать одной рукой было невыносимо тяжело; пару раз он едва сам не сорвался вниз под весом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Цяо Ми, а ты тяжёл, однако! — прохрипел Тан Ся, стиснув зубы. — Лезь уже, иначе у меня рука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просто ты доходяга? — Цяо Ми оценил расстояние и одним рывком ухватился за пук шерсти рядом с Тан Ся. — Тебе бы мышцы подкачать,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помолчал, глядя на верёвку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быстро начал хамить? Дай хоть верёвку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одну вещь: у этой кошки есть особенность. Стоит тебе издать хоть звук, когда она откроет глаза, и она мгновенно вычислит твоё местоположение, — Цяо Ми приложил палец к губам. — Так что теперь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сам-то», — беззвучно проговорил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закатил глаза и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ещё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нужно, пока она зажмурилась, перебраться на спину, ближе к хвосту, — Цяо Ми кивнул вверх. — Там безопасная зона. Скоро там будет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решим, что делать с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её. Таскать с собой слишком накладно, да и рюкзака у тебя нет, совать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решительно настроен Цяо Ми, Тан Ся просто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[Отсчёт окончен. Котику пора открывать глазки, а мышкам — затаиться.]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умолкла, кошка сладко потянулась. Именно в этот момент верёвка коснулась земли. Зверь опустил голову, озадаченно глядя на находку, коротко мяукнул и, потеряв интерес, направился к ближайшим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Ся, до этого бешено колотившееся в горле, наконец опустилось в грудь. Опоздай он хоть на секунду, кошка вытянула бы их за эту верёвку, как рыбок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перевёл дух и посмотрел на Цяо Ми. Тот не смел издать ни звука, но активно шевелил губами. Судя по артикуляции, он говорил: «Ну ты и невезучий».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закатил глаза и одними губами парировал: «Верёвка была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даже не соизволил ответить — он просто с самым невозмутимым видом отвернулся. Тан Ся криво усмехнулся. Куда делся тот парень, которого он знал? Похоже, наглость Цяо Ми росла не по дням, а по часам. Ему явно было чему поучиться у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кошачий крик заставил обоих вздрогнуть и обернуться. Кошка сидела, лениво вылизывая лапу, на которой проступили алые капли крови. Закончив, она подняла другую лапу. Под ней, прижатый к земле, корчился человек. Кошка начала лениво «перекатывать» лапу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вопль. Даже по звуку было ясно, через какие мучения проходит несчастный. И под когтями зверя Тан Ся снова узнал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Вэнь — тот самый смельчак, что когда-то рискнул бросить вызов ящерице.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жертвой, кошка, видимо, заскучала. Она склонила голову и одним резким движением сомкнула челюсти на теле Ли Вэня. Вопль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Хищница не выглядела голодной. Бросив разодранную добычу, она небрежно зашагала прочь. На земле осталась лишь половина туловища; внутренности вывалились наружу, и Тан Ся показалось, что кишки в луже крови ещё продолжают судорожно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тошнота. Только железная воля и осознание того, что малейший звук станет для него смертным приговором, удержали его от того, чтобы его не вывернуло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раунде охотник настиг жертву. Отсчёт начинается заново.]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начал жадно хватать ртом воздух. До этого он боялся даже дышать, чтобы не привлечь внимание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Слабовато, тебе явно нужно больше тренироваться, — Цяо Ми похлопал друга по спине. — Пошли, здесь нельзя оставаться, обзор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подавил дрожь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проложу путь, а ты — след в след за мной, — вполголоса добавил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снова кивнул. Цяо Ми двигался невероятно проворно: за считанные секунды он уже был далеко над головой Тан Ся. Понимая, что время дорого, Тан Ся не стал медлить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старались, минуты не хватило. Когда Система провозгласила: «Котику пора открывать глазки», они успели добраться лишь до бока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встала и целенаправленно направилась к одинокому дереву. Тан Ся не понимал, что она задумала, но Цяо Ми внезапно побледнел. Он резко отпрянул назад, к Тан Ся, и с силой прижал его к кошачьему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мир вокруг пошёл кругом. Если бы не стальная хватка Цяо Ми, Тан Ся неминуемо улетел бы вниз. Спустя мгновение головокружение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понял: кошка запрыгнула на дерево. С этой высоты ей было отлично видно каждого, кто пытался затаиться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мяукнул и спрыгнул вниз, прямо в гущу кустарника. Человек, прятавшийся там, понял, что обнаружен, и бросился наутек. Но скорость кошки была запредельной — в один прыжок она преградила ему путь. Игрок, осознав, что бежать некуда, выхватил тяжелый молот и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лениво занесла лапу для удара. Мужчина не стал уклоняться: он вскинул молот над головой, и когти хищника со скрежетом вонзились в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явно заинтересовался новой игрушкой. Кошка надавила сильнее; игрок не выдержал веса гиганта и рухнул на одно колено. Заметив это, хищница высоко занесла вторую лапу, готовясь нанести сокрушительный удар. У мужчины уже не оставалось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мелькнула чёрная тень. Колени игрока коснулись земли, но в следующее мгновение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мгновенно развернулась и бросилась в погоню. Чёрная тень двигалась невероятно быстро, но хищница словно обладала магическим ускорением. Спустя несколько секунд она перехватила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присмотрелся и ахнул. Спасителем оказался Цзян Кунцин, который отсутствовал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Цзян Кунцин?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перевёл взгляд за его спину и увидел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Цяо Ми за рукав и одними губами спросил: «Мы можем им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беззвучно ответил: «Даже если ты меня на органы продашь —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бессильно вздохнул. Он был слишком слаб. Будь его Кристальный колокольчик чуть мощнее, возможно, он смог бы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Кунцин, не проронив ни звука, выхватил длинный меч. Е Чи, стоявший за его спиной, убрал молот и вскинул серебряное копьё. Они замерли, направив оружие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наклонила голову и резко ударила лапой. Цзян Кунцин скользнул в сторону, уходя от когтей, и в прыжке приземлился прямо на кошачью лапу, вонзив в неё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кошка затрясла лапой, пытаясь сбросить наглеца, но Цзян Кунцин сам спрыгнул на землю прежде, чем она успела его зацепить. Зверь снова атаковал. Е Чи, не раздумывая, бросился наперерез, пытаясь блокировать удар копьём. Но реакция хищницы была молниеносной: в долю секунды она сменила траекторию и мощным ударом отшвырнула Е Чи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кошка отвлеклась, меч Цзян Кунцина снова нашёл её лапу. Взбешённый зверь зарычал и метнулся за спину мечнику, намереваясь сбить его с ног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миг что-то упало с небес прямо на голову кошке. Зверь замер как вкопанный и уставился на землю. Перед ним лежал обычный камень. Кошка уже занесла лапу, чтобы отбросить помеху, но тут снова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вышло. Котик закрывает глазки. Игрокам приготовиться, у вас одна минута, чтобы спрятаться.]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Хищница была вынуждена замереть и усесться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вниз. Гу Инь неспешно подошёл к камню, поднял его и, вскинув голову, ободряюще улыбнулся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 ним подобрался Е Чи. В руках он сжимал ту самую верёвку, которую Тан Ся выбросил ранее. Он тоже посмотрел на друга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внезапно расхотелось понимать, на что они все намекают.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