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тьма опустилась внезапно, словно кто-то задул свечу. Задрав голову, Тан Ся увидел, как на чернильном небосводе проступают холодные искры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 ошарашенно пробормотал Цяо Ми. — Погасло в один миг. Ни предупреждения, ни времени на сборы. Если я правильно помню ваши слова, ночью здесь становится чертовски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взгляды всех присутствующих разом обратились к Маленькой хижине. В ее окнах вспыхнул тусклый, зловещий оранжево-красный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чем загвоздка: хозяин этой маленькой хижины стоял прямо здесь, рядом с ними. Кто же тогда зажег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конечно, мастер на все руки, — осторожно начал Цяо Ми, — но раздваиваться ты ведь еще не научился, верно?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внутрь, — отрезал Гу Инь, не сводя глаз с Маленькой хижины. — Это ключ ко всему. Хочешь решить проблему — ищи ее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Цзян Кунцином, и оба мужчины синхронно двинулись к крыльцу.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прищурился. Рубин в его ладони вдруг пульсировал жутким багрянцем, разливая вокруг себя неестественное свечение. Значит, предчувствие его не обмануло — с камнем что-то не так. Он глубоко вздохнул и поднял драгоценность повыше, ловя скудный свет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рубином что-то не то? — спросил Цяо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«Наступила ночь. Пожалуйста, закройте глаза»? — Тан Ся нахмурился, в его голосе прозвучало сомнение. —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отозвался Цяо Ми. — Но звучит скверно,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промолчал, не желая тратить силы на пустую болтовню. Сквозь мутное оконное стекло он видел два силуэта: они лихорадочно что-то искали, пробираясь вглубь комнаты, пока не замерли на том самом месте, где Тан Ся стоял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за их спинами из пустоты начала соткаться третья тень. Она медленно, шаг за шагом, приближалась к ничего не подозревающим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Ми, ты ведь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Цяо Ми покосился на него как на сумасшедшего. — К чему такие вопросы? Если бы я ушел, кто бы тебе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набрал в легкие воздуха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Инь! Цзян Кунцин! Убирайтесь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внутри даже не вздрогнули. Они продолжали методично осматривать комнату, словно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У этой Маленькой хижины нет никакой звукоизоляции. Днем Тан Ся прекрасно слышал всё, что происходило снаружи. Почему же сейчас они не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окно. Единственное отличие: сейчас рамы были плотно пригнаны друг к другу, в то время как днем окно оставалось приоткрытым.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зацепка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хищно прищурился. Он резко развернулся и хлопнул Цяо Ми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метко кидаешь?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жалуюсь, — Цяо Ми тут же вытащил лопату. — Куда 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указал на Маленькую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в окно. Прямо сейчас жизни Гу Иня и Цзян Кунцина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такой ответственности я точно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коротко размахнулся, и лопата, со свистом рассекая воздух, полетела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разлетелось вдребезги, а тяжелый инструмент пробил в раме зияющую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 Тан Ся азартно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пары секунд, как из разбитого окна кубарем выкатился силуэт. Стоило ему коснуться земли, как следом за ним выпрыгнул второй. Не теряя ни мгновения, оба бросились прочь от Маленькой хижины, к Тан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 спросил Тан Ся, разглядывая растрепанных и изрядно помятых товарищей. — Вы едва зашли, как у вас за спиной кто-то появился. Я орал вам, но вы будто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и Цзян Кунцин переглянулись,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была какая-то штука, — заговорил Гу Инь. — Стоило нам на нее нажать, как мы провалились в инстанс. А там... там нас начал гонять какой-то безумный Мясник с огромным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та тень, которую они видели снаружи, и была этим Мясником. И всё, что происходило в том подпространстве, отражалось в реальности Маленькой хижины. Если бы Мясник достал их там, в инстансе, они бы погибли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вкратце изложил свои догадки. Цзян Кунцин молча кивнул,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чтобы разгадать тайну Маленькой хижины, нам первым делом нужно прикончить этого типа, — подытожил Тан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Цяо Ми скептически скрестил руки на груди. — Даже эти двое монстров с ним не совладали. Куда нам-то соваться?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Тан Ся внезапно напрягся. — Чувствуете? Запало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Кунцин, не говоря ни слова, выхватил меч и вогнал лезвие в дерн, выворачивая пласт земли. В ту же секунду в нос ударил такой густой, удушливый запах гнили и свежей крови, что Тан Ся едва устоял на ногах. Его чувства, всегда более острые, чем у обычных людей, сейчас едва не довели его до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вязкую слюну,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Трупы, — коротко бросил Цзян Кунцин.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поле... — подхватил Гу Инь, — всё оно устлано мертвецами. Цветочки такие яркие только потому, что жируют на человечине. Это их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почувствовал, как к горлу подкатил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вы это заметили?! — вскинулся Цяо Ми, глядя на их невозмутимые лица. — Вы что, знали об этом с самого начала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учуял это, как только мы пришли, — Гу Инь пожал плечами. — Видел, что вам здесь нравится, вот и не стал портить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Тан Ся мотнул головой. — Днем я здесь всё обнюхал. Не было никакой крови, только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тела лежали там изначально, он бы ни за что не пропустил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Кунцин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Тан Ся задумчиво посмотрел на лепестки. Действительно, стоило солнцу скрыться, как запах крови стал невыносимым, словно ночь пробудила саму суть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план, чтобы уложить Мясника, — подал голос Гу Инь. — Мы с Цзян Кунцином пытались, но этот ублюдок — сущий кошмар. Силищи немерено, боли не чувствует. Мы ему голову снесли, а он даже не пошатнулся, всё так же махал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Восстанавливается мгновенно, — добавил Цзян Кунцин.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кивнул Гу Инь. — Рубишь его пополам, а он через секунду как новенький. Не боится смерти, не знает боли, еще и возрождается бесконечно. Он нас просто измором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закусил губу. Безвыходных ситуаций не бывает. Неуязвимость, отсутствие боли и вечное воскрешение — это слишком идеально, а значит, слабость Мясника кроется не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инстансе было что-то странное? — Тан Ся впился взглядом в Гу Иня. — Как там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Белизна, — ответил за него Цзян Кунцин.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Сплошная, ослепительная белизна, — припомнил Гу Инь. — Весь мир — ничто, и посреди этого ничто Мясник, который прет на тебя как танк. Единственное пятно — черная точка где-то вдалеке. Мы пробовали подойти, но как бы мы ни бежали, она всегда оставалась ровно в десяти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точка — наш ключ, — уверенно произнес Тан Ся. — А как вы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Цяо Ми разнес окно, рядом с черной точкой выскочила серая. Мы рванули к ней, а дальше вы сами видели, — Гу 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точка... Значит, разрушение окна создает принудительный выход, но это лишь бегство, а не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ладонь Тан Ся обожгло. Он опустил взгляд — рубин продолжал яростно пульсировать. Решение пришло мгновенно. Он швырнул камень Гу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внутри рубина надпись. Как думаете, может, это и есть подсказка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«Наступила ночь. Пожалуйста, закройте глаза»? — Гу Инь перечитал вслух и нахмурился. — Погоди-ка... Когда Мясник меня свалил, он тут же переключился на тебя, Цзян Кунцин. А я в тот момент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Кунцин медленно кивнул. Он бросил рубин обратно Тан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 вами, — Тан Ся крепко сжал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Цяо Ми преградил ему путь. — Ты дерешься хуже меня, а я против этих двоих — пустое место. Если уж они не справились, тебе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меня нюх лучше, чем у всех вас вместе взятых! — Тан Ся упрямо вскинул подбородок. — Этот Мясник перерезал прорву народа, от него должно нести смертью за версту. Я его вычислю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с вами, — Цяо Ми решительно выставил лопату. — Раз уж мы все равно идем на убой, одним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останешься здесь, — Тан Ся указал на разбитое окно. — Время там и здесь течет по-разному. Я считал: они вышли, когда я дошел до семидесяти двух. Ты будешь ждать снаружи. Если досчитаешь до пятидесяти, а мы не подадим знака — бей окна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снова посмотрел на рубин. В углу грани он заметил едва различимые буквы «Т. С.». Его инициалы. Этот камень принадлежал ему. Предчувствие кричало: если он не войдет в ту дверь сейчас, эта загадка никогда не будет разгадана.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Цяо Ми. — Но уговор: как только я ударю по раме, вы выметаетесь оттуда. Без геройства.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хлопнул друга по плечу и обернулся к Гу Иню и Цзян Кунцину.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 Гу Инь по-хозяйски приобнял его за плечи. — Мы рядом, в обиду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хижину. Тан Ся подошел к тому самому месту и внимательно посмотрел на половицы.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пазу между досками, лежал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вспомнил слова Системы: один ключ был спрятан в чреве заводной ящерицы. Кажется, теперь у них были все шансы наконец-то встретиться с 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http://bllate.org/book/17511/1657879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