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Король просто вырос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нами, — Тан Ся крепко перехватил кролика за лапу. — В конце концов, кто тебя знает: вдруг вздумаешь нас надуть?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завращал красными глазами-бусинами.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могу! — запричитал он подобострастным голоском. — Стал бы я вам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разжал пальцы и, приобняв кролика за плечи, подтолкнул его к Цяо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проверим,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Цяо Ми вскинул свою лопату, приставив лезвие к шее игрушки. — Веди, Кроличий 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решимости кролик бессильно уронил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пробормотал он упавшим голосом. 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подвёл их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Король ушёл, эта дверь заперта. Мы больше не можем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бросил взгляд на массивную створку, затем перехватил кролика поудобнее и весело подмигнул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остальное на тебе, Брат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обречённо вздохнул, глядя на верную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подруга, — прошептал он. — Опять вся работа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зажав кроличьи уши, отступил на пару шагов, освобождая пространство. Цяо Ми замахнулся, лопата привычно полыхнула золотистым сиянием, и после первого же удара в твёрдом полу зиял проход. Скорость была поразительной — магический инструмент не признавал преград, будь то камень или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 этим парнем стоит дружить», — подумал Тан Ся, глядя, как быстро продвигается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оторопевшего кролика и негромко рассмеялся. Подхватив игрушку под мышку, юноша прыгнул в свежевырытый подкоп. Тоннель был неглубоким — ровно столько, чтобы пробраться под дверью и вылезти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выбрались наружу, как издалека послышались тяжёлые шаги. К ним приближалось нечто огромное. Тан Ся мгновенно прижал голову кролика к земле и сам вжался в яму, осторожно наблюдая за происходящим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мальчик, которого они видели раньше. Он стоял перед дверью в детскую с очень сложным выражением лица. Помедлив несколько минут, «великан» тяжело вздохнул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прищурился. В голове начала складываться общая картина. Он повернулся к кролику с многозначительной улыбкой. Тот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— пролепетал он, — что...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нужно!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работа не пыльная, — Тан Ся ласково взял его за лапы. — Даже не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размахнулся и со всей силы зашвырнул кролика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Лети,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был точным: игрушка описала идеальную дугу и приземлилась прямо перед ногами ребёнка. Мальчик замер. Увидев у своих ног кролика, он поспешно наклонился и поднял его. Он бережно отряхнул пыль с поношенной шёрстки и крепко прижал игрушку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Ми, наблюдавший за этим с открытым ртом,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узнал... Откуда ты был уверен, что он его не раздавит?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очевидно, — Тан Ся не сводил глаз с парочки. — Кролик старый, весь в заплатках, но о нём явно заботились. Он единственный целый во всей комнате. Остальные игрушки превратились в хлам, а этот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 его любимая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Цяо Ми. — Посмотри, как он на неё смотрит. Видно же, что хотел зайти, но что-то его останавливало.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его пальцы, — Тан Ся указал на руки мальчика. — Они все в чернилах. Видимо, пошёл в школу, засел за учебники. Решил, что он уже взрослый и играть в игрушки ему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мальчик уселся на диван и с тоской погладил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Заинька, прости... Я так давно к тебе не заходил.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разумеется, не ответил, лишь преданно смотрел на хозяина своими красными глазами-бусинами. Мальчик ещё немного пошептался с ним, а потом решительно встал и направился к двери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дёрнул Цяо Ми за рукав, призывая к тишине. Тот лишь фыркнул — мол, сам знаю,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взглядом мальчика, который, войдя в комнату, принялся подходить к каждой игрушке и тихо просить прощения. Тан Ся грустно покачал головой. Ребёнок не был тираном, он просто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Ся, смотри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 Цяо Ми заставил его вздрогнуть. В тени, в мёртвой зоне для зрения мальчика, из шкафа с куклами бесшумно выскользнула тонкая фигура. Неизвестный ловко закрепил верёвку на верхней полке и, дождавшись момента,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молниеносно, он пролетел мимо плеча мальчика, выхватил кролика из его рук и, перебирая ногами, мгновенно взлетел обратно по верёвке под самый потолок. Всё произошло так быстро и плавно, что, не наблюдай они за этим в упор, никогда бы не поняли, куда исчезла игрушка. Полка шкафа была намного выше головы ребёнка, так что у того не было ни единого шанса заметить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— опешил Цяо Ми. —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там с самого начала. Прятался среди кукол. Я видел его раньше, но он так мастерски замер, что я принял его за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паникуй, — Цяо Ми похлопал его по плечу. — Задания у всех игроков тут похожие. Без нас мальчик бы в комнату не зашёл, и кролика бы тот хитрец не получил. Сейчас ребёнок уйдёт, и мы с этим тихушником всё обсудим. Вряд ли он сможет выбраться отсюда без моей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прикусил губу. Перед глазами всё ещё стоял силуэт вора. Этот почерк, эта уверенность в движениях...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Гу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