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Главное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затаил дыхание и осторожно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почему Человек-летучая мышь замер на месте, интуиция подсказывала: чем дальше он будет от этого существа,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завершением скрытого задания! Способ использования предмета разблокирован]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Ся отступил ещё на несколько шагов, пока не оказался в глубине прохода, и только тогда вытащил свою карту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Лэйвэнь / Тан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19 /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Личный врач Миса / Объект ненависти Белой кости / Доверенное лицо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Найти Аньэркэ]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Кристальный колокольчик. Обладает эффектом остановки времени. Текущий уровень: 0. Длительность заморозки: 1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Только для живых существ. Однократное использование. Перезарядка: 1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Какой милый предмет, он очень подходит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со сложным выражением лица взглянул на комментарий, затем на Кристальный колокольчик в руке. И зачем ему этот бесполезный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уровень всего лишь нулевой. Наверняка после улучшения Кристальный колокольчик станет куда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повысить? — спросил Тан Ся, легонько встряхнув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должен выяснить это самостоятельно,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Информативности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оглянулся на застывшего неподалёку Человека-летучую мышь. Он уже на собственной шкуре прочувствовал скорость этого монстра и не горел желанием повторять опыт. К тому же второго скрытого задания, которое могло бы его выручить, поблизости не наблюдалось. Он решительно двинулся вглубь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 возникла развилка. Левый коридор был ярко освещён, правый же тонул в непроглядной тьме. Тан Ся нахмурился, с опаской разглядывая оба пути. От обоих веяло опасностью. По правде говоря, не будь у него за спиной Человека-летучей мыши, он бы просто повернул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Ся колебался, до него донёсся едва уловимый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вздрогнул. Этот ритм точь-в-точь повторял ту жуткую колыбельную. Он прищурился, определяя направление, и решительно выбрал тёмный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 зайдя в логово тигра, не поймаешь тигрёнка. Терять ему всё равно было нечего: проблем и так выше крыши, одним долгом больше, одним меньше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волнение, Тан Ся сосредоточился и начал осторожно продвигаться вперёд. Он шёл, притираясь к стене. Чёрная одежда идеально сливалась с мраком туннеля, обеспечивая лучшую маскировку. Примерно через триста шагов в тишине послышались голоса. Тан Ся замер, прислушиваясь, но слова было не разобрать. Он прокрался ещё на несколько десятков шагов ближе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скука... Вместо того чтобы днём отоспаться, торчим тут и пялимся на этого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Раз уж его заперли здесь, никуда он не денется. И о чём только начальство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моргнул. Голоса звучали совсем рядом, казалось, их отделяла лишь тонкая перегородка. Он замер, вжавшись в стену, и продолжил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пригляди за ней, а я пойду раздобуду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решил улизнуть под шумок?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будешь жрать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возвращайся поскорее. Если Старший узнает, нам обоим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с чего бы ему заявляться в такую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торопливые шаги. Тан Ся приподнял бровь: судя по звуку, человек направлялся прямо к нему. Сама судьба давала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ещё шаг — и обладатель голоса поравнялся с ним. Охранник, погружённый в свои мысли, не заметил постороннего и прошёл мимо. Тан Ся бесшумно двинулся следом, держась в паре шагов. Он подстраивал свои движения под ритм чужой походки: его нога касалась пола в тот же миг, что и нога охранника. Слившись в единый звук, их шаги не вызывали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миновали несколько поворотов, пройдя ещё несколько сотен шагов, пока впереди не забрезжил свет. В темноте чёрный наряд Тан Ся был спасением, но на свету он превращался в отличную мишень. Тан Ся прищурился и, решившись, сделал рывок вперёд. Он наотмашь ударил Кристальным колокольчиком по затылку мужчины, вложив в этот удар всю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 и охранник обмяк, заваливаясь вперёд. Тан Ся успел подхватить его, не давая грохнуться на пол. В слабом свете, падавшем из конца коридора, он разглядел на пленнике такой же чёрный плащ с капюшоном, а на поясе — жетон. Тан Ся без колебаний сорвал его. На лицевой стороне был выгравирован птицеголовый человек, на обороте — два иероглифа: «Лиму».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Лиму — это не имя, а название должности или ранга. Обыскав бедолагу и не найдя больше ничего полезного, Тан Ся задумчиво посмотрел на свет впереди. Поколебавшись пару секунд, он зацепил жетон на свой пояс, пониже натянул капюшон, скрывая лицо, и, подхватив обмякшее тело под мышки, потащил его к выходу из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на свет, как сердце предательски ёкнуло. Перед ним тянулся ряд комнат, а возле них расхаживала целая группа людей в таких же чёрных плащах. Один из них, заметив приближение Тан Ся, мазнул взглядом по его жетону и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 посту должен быть. Чего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не поднимая головы, выдавил низким,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нездоровится. Решил сначала доставить его в казарму, а потом сразу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нахмурился, собираясь что-то возразить, но стоящий рядом товарищ толкнул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человек просто помочь решил. К тому же тот парень всё равно под замком, никаких хлопот от него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коротко кивнул и, стараясь не выдать облегчения, потащил «больного» к дверям. Проходя мимо комнат, он заметил на дверях символы. Увидев нужный знак, он резко свернул направо. Ощутив на спине чей-то пристальный взгляд, он похолодел, но не замедлил шага. Лишь когда чувство чужого внимания исчезло, Тан Ся подошёл к двери с надписью «Лиму» и вставил жетон в углубление. Замок щёлкнул.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зрение не подвело, и он издалека приметил нужную надпись. Чтобы убедиться, что «Лиму» — это не общее название сектора, он мельком глянул на соседние двери. Догадка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Затащив охранника внутрь, Тан Ся бесцеремонно сбросил его на пол. Он забрал жетон, запер дверь и коснулся магического кристалла на стене. Комнату залил мягкий свет. Это была обычная одиночная келья — тесная, обшарпанная и невзрачная, куда хуже его покоев у Миса.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подошёл к кровати. Там, на самом виду, лежал блокнот с надписью «Дневник». Читать чужие записи — дело сомнительное, но сейчас, когда ему пришлось примерить на себя чужую личину, любая информация была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раскрыть тетрадь, как вспыхнул ослепительный золотой свет. Мир качнулся, и Тан Ся ощутил, как земля уходит из-под ног. Он попытался за что-то ухватиться, но пальцы сжали лишь пустоту. Он падал в бездну — то ли наяву, то ли в кошмарном 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Тан Ся наконец почувствовал под собой твёрдую опору. Открыв глаза, он увидел лишь бесконечную тьму, из которой внезапно донёсся тонкий девичий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больно... Пожалуйста, спасёт ли меня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плачем прозвучал бесстрастный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задание активировано: Заслужите доверие Аньэркэ]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игроки, неужели вы не хотите спасти эту несчастную малютку?]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помолчал, вглядываясь в пустоту. Спасти? Кого? Он даже не видит, где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 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звук заставил его вздрогнуть. Он пошёл на шум, и через несколько шагов пространство залил резкий свет. Тан Ся заслонил глаза ладонью, а когда зрение адаптировалось, увидел неподалёку мужчину с растерянным лицом. Они находились в просторной пещере. Быстрый осмотр показал, что, кроме него, здесь было ещё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натянутой. Тишину нарушил человек в доспехах, вышедший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все здесь, значит, задания у нас схожие. Предлагаю обменяться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 пролепетал парень с мертвенно-бледным лицом. — Я вообще не понимаю, как здесь оказался. Просто пил воду у себя дома 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игрок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дрейфь. Мы в игровом мире. Нужно выполнять задания. За успех получишь камни, соберёшь их все — и сможешь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задания? — бедняга задрожал. — Я не знаю,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пустился в объяснения, осёкся,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не доживает до конца обучающего квеста, могут и не знать, — бросил измождённого вида мужчина, презрительно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парень открыл было рот, но так и не нашёл слов, лишь беспомощно опустил голову. В этот миг пещеру сотряс мощный толчок. Тан Ся едва устоял на ногах. В самом центре пол начал проваливаться, и из недр земли, вздымая облака пыли, вырвалась исполинская ящерица. Ширина её головы достигала метра. Один укус такого чудовища — и можно смело прощаться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снова прозвучал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активировано: Добудьте ключ из чрева ящерицы]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[Проигравшие лишатся права претендовать на доверие Аньэркэ]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http://bllate.org/book/17511/1654572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