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тишине пустой улицы отчетливо прозвучал дробный стук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Некто приближался стремительно — звук нарастал, и через мгновение преследователь оказался за спиной Тан Ся. Сердце юноши подпрыгнуло к самому горлу; он не успел даже обернуться, как резкая боль пронзила поясницу. В следующий миг земля ушла из-под ног. Ощутив пугающую невесомость, Тан Ся отчаянно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в безумном вихре, и Тан Ся, вздернутый вверх тормашками, оказался лицом к лицу со своим захватчиком. Увиденное заставило его судорожно глотнуть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державшее его, возвышалось почти на три метра. У него было человеческое тело, но вместо головы — огромный вороний череп, обтянутый кожей и перьями.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птицеголовый человек — посланник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Тан Ся на весу, монстр вперил в него немигающий взор и прокаркал: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дневное время выходить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Тщетно пытаясь восстановить равновесие, Тан Ся инстинктивно ухватился за руку существа, но под пальцами ощутил не кожу, а жесткое, холодное оперение. Совладав с собой, он разжал пальцы и, безвольно повиснув в мощной хватке, покорно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кротость явно озадачила посланника. Он окинул пленника подозрительным взглядом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знаешь правила, зачем нарушаешь?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выполняли поручение и только что вернулись. Не успели зайти в дом, как явились вы, — быстро нашелся Тан Ся. При этом он исхитрился выудить из кармана жетон и протянул его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Птицеголовый перехватил поясную табличку, повертел ее в когтистых пальцах, глядя на юношу сверху вниз. Сложно было понять, поверил он или нет. Спустя томительную вечность посланник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только вернулись... Однако закон есть закон. Признаешь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Тан Ся смиренно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снова хмыкнул, другой рукой ухватил парня за шиворот и размашисто зашагал в сторону. Когда его уносили, Тан Ся успел бросить взгляд на дом: полуоткрытая дверь, за которой скрылся Вэйсэ, была плотно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сволочь этот Вэйсэ! — в сердцах выругался про себя Тан Ся. — Бросил помирать и глазом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нащупывая в кармане жетон, который птицеголовый вернул ему перед тем, как тащить дальше. К счастью, проходя мимо Вэйсэ, он успел «одолжить» эту вещицу, иначе его истинная личность вскрылась бы на месте. И как же удачно он прочел Правила королевского города! Зная, что нельзя перечить воронам, он спас себе жизнь. Любое возражение — и его голос замолк бы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дотащил Тан Ся до огромного валуна и бесцеремонно швырнул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Открывайся, — приказал он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скрежетом валун раскололся надвое, открыв проход, из которого потянуло могильным холодом. Начало тропы еще освещалось дневным светом, но дальше зияла непроглядная чернота. При виде этого зрелища по спине Тан Ся пробежал холодок. Предчувствие было дурным.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буркнул птицеголовый. — Правила знаешь. Раз нарушил не нарочно, посидишь день, и выпустят.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не стал спорить. Поднявшись, он кивнул и шагнул в чрево камня. За спиной тут же раздался знакомый скрежет — валун сомкнулся, вернув себе прежний вид. Посланник за ним не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Тан Ся коснулся склизкой каменной стены и осторожно двинулся вглубь, прощупывая дорогу. Спустя пару шагов впереди вспыхнули две алые светящиеся точки. Вслед за ними, словно по щелчку выключателя, зажглась еще пара, затем еще... Вскоре весь путь впереди был усеян багровыми огнями.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нащупал в кармане предмет, который припрятал заранее, и двинулся прямо на свет. Когда до алых точек оставался всего шаг, он медленно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прислал господин посланник.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огни мгновенно погасли. Через секунду вспыхнул ослепительно белый свет, разогнав тьму в туннеле. Тан Ся невольно отшатнулся, прикрывая глаза, а когда привык,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просторной пещере, стены которой были испещрены бесчисленными нишами. В каждой, словно живое изваяние, сидела ворона. Из-за того, что он был чужаком, птицы синхронно повернули головы, сверля его немигающими взглядами. Те самые красные точки, что он видел во тьме, были их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заставил себя вежливо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посланник отправил меня сюда. Что мне надлежит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пещера наполнилась шумом сотен крыльев. Вскоре из ниши вылетела ворона — раза в четыре крупнее остальных. Она опустилась прямо перед Тан Ся, и ее клюв зашевелился, извергая человеческую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тебя прислал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протянул птице то, что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 лишь велел мне пробыть здесь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Ворона уставилась на предмет в его ладони. На мгновение она даже перестала хлопать крыльями, после чего каркнула: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незаметно подмигнул сам себе, спрятал вещь в карман и невозмутимо последовал за птицей. Та завела его в боковой проход, который вел в еще более обширный грот. Весь этот зал был разделен решетками на отдельные секции, превращая пещеру в подобие муравейника из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сидел человек. Кто-то превратился в обтянутый кожей скелет, кто-то был покрыт жуткими шрамами. Стоило процессии приблизиться, как узники в ужасе забились по углам. Тан Ся опустил глаза. Похоже, он попал в Чёрную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господин проявил к тебе заботу, посидишь в этой комнате, — раздался голос вороны. Птица зависла перед одной из решеток.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вошел внутрь и удивился. Камера была на редкость чистой: в углу стоял каменный лежак с настоящей постелью. По сравнению с остальными казематами, это были королевские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гость переступил порог, решетка захлопнулась. Ворона, удовлетворенно взмахнув крыльями, улетела. При этом она что-то неразборчиво ворчала под нос. Тан Ся расслышал лишь обрывки фраз: «Вечно они... исчезают...», — остальное потонуло в эхе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страж скрылся из виду, Тан Ся в два шага пересек камеру и рухнул на кровать, тяжело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близко. Едва не спекся».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птицеголовый только схватил его, Тан Ся успел мимоходом вырвать перо из его предплечья. Сначала хотел оставить как сувенир, но когда его швырнули в это воронье гнездо, он сообразил: статус посланника здесь непререкаем. Перо стало его пропуском в «VIP-камеру». И самое приятное — вороны его не отобрали. Можно будет провернуть этот фокус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стер холодный пот со лба. В сущности, он даже не солгал — посланник действительно велел ему здесь находиться, Тан Ся лишь слегка приукрасил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карта в его кармане начала жечь кожу. Тан Ся с любопытством вытянул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Лэйвэнь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19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Личный врач принца Миса / Временный союзник Вэйсэ / Прихвостень птицеголового посланника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Покинуть Чёрную тюрьму в течение одного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Тан Ся сам лезет на рожон, упорно пытаясь прыгнуть в пасть к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что, еще и издевается?» — Тан Ся хмуро перевернул карту. История «Загадки Мише» исчезла, уступив место пульсирующему красному таймеру. Необязательно было делать это столь наглядным.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решетке, задумчиво разглядывая толстые деревянные брусья. Затем снова оглядел свою камеру. Она явно отличалась от прочих. Возможно, его «предшественники» оставили здесь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 обыск. Мебели было раз-два и обчелся: кровать да стул. На стуле ничего. Тан Ся перерыл постель, прощупал матрас, но безрезультатно — идеальная, подозрительная чистота.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камеру напротив. Там было пусто. Странно, но и в соседних камерах, которые просматривались отсюда, никого не было. Узников держали на расстоянии. Слишком похоже на особый надзор.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Тан Ся машинально лягнул ножку кровати, но попал по каменному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необычным. Тан Ся замер, он широко раскрыл глаза. Он мгновенно сполз на пол и постучал костяшками по камню прямо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«Тон-тон...» — отчетливо отозвалась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постучал чуть в стороне, ближе к центру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звук был глухим и тяжелым. Значит, под кроватью действительно скрывался лаз, прикрытый лишь тонкой каменной плитой. Тан Ся прищурился. Извиваясь ужом, он залез под кровать и стал сантиметр за сантиметром прощупывать камень. Наконец пальцы наткнулись на едва заметный выступ. Он нажал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произошло. Тан Ся нахмурился. Неужели ошибся? Неужели воображение разыгралось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Разочарованно вздохнув, он начал выбираться, но в тесноте больно ударился пяткой о ножку кровати. Боль была такой резкой, что он едва не взвыл,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опора под ним исчезла. Тан Ся провалился в пустоту. Падение было коротким, но стремительным — он не успел даже вскрикнуть, как врезался в твердый пол. Теперь у него болела не только нога, а вообще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четыре он просто лежал ничком, пытаясь прийти в себя и дышать. Наконец он медленно поднял голову — и застыл. Прямо перед его носом скалилась голая черепушка.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отреагировал мгновенно: сжался в комок и со всей силы лягнул незваного гостя. Скелет с сухим треском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в темноте раздался грохот рассыпающихся костей — «пиби-пала».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 приподнялся и увидел, как несчастный скелет ползает по полу на карачках, ощупывая камни в поисках потерянной головы. Наконец скелет нашел череп и неловко водрузил его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голову, которая теперь сидела криво, скелет обиженно проскрежетал: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дерешься? Мне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http://bllate.org/book/17511/1648573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