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приподнялся на постели и, коротко откашлявшись,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Аньэркэ забрали... Мы должны вызволить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ваше высочество. А пока — отдыхайте, — отозвался Вэйсэ.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бесцеремонно схватив Тан Ся за локоть, вытащил его из комнаты. Тан Ся лишь слегка прищурился, позволяя увлечь себя в укромное помещение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тяжело ранен, но он упрям как осёл, — Вэйсэ выглядел предельно серьёзным. — Нам остаётся только одно: защищать его жизнь любой ценой. Как только ему станет хоть немного лучше, мы выдвигаемся в сторону Королевского города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долг велит нам оберегать его высочество, вот только... — Тан Ся осёкся на полуслове и впился в собеседника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 было ничтожно мало, и если так пойдёт и дальше, он быстро зайдёт в тупик. Пришло время рискнуть. Если его догадка верна, он обретёт союзника. Если нет — что ж, по крайней мере, он попытался. В любом случае, судя по всему, эти двое в нём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Вэйсэ холодно хмыкнул. — Лэйвэнь, ты обычно соображаешь быстрее, к чему эта медлительность?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 был настоящий Лэйвэнь, — Тан Ся сделал шаг вперёд, чеканя каждое слово. — Но я точно знаю одно. С тобой что-то не так. Ты — не Вэйсэ.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«Рыцарь» на мгновение скривился. Он попытался сохранить самообладание, но вышло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Тан Ся понял: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состоишь из нестыковок. Неужели самому не смешно это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долго вглядывался в лицо Тан Ся, после чего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И в чём же, по-твоему, я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позвал меня, в твоём голосе сквозило раздражение, — Тан Ся отступил на шаг. — Ты понятия не имел, кто я такой, пока не увидел меня вживую. А когда подошёл к принцу... да, ты изобразил тревогу, но смотрел с нескрываемым восторгом. Ты радовался тому, что миссия наконец «загрузилась»,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стоял у самого порога. Дверь оставалась открытой — если Вэйсэ решит напасть, можно будет сразу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буравя его взглядом, а затем выдавил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промах. Не думал, что кто-то считает мою игру по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мысленно выдохнул. Раз Вэйсэ не бросился в атаку, значит, переговоры возможны. Он подозревал неладное с самого начала, но окончательно уверился лишь после слов принца. Вэйсэ по всем признакам был телохранителем, а Лэйвэнь — врачом. Однако «рыцарь» вёл себя с ним слишком заносчиво для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игре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напрягся. Вот оно. Именно ради этого вопроса он и шёл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едва не расхохотался от такого нахальства.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помощь, а ты ещё и зубы скалишь?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Тан Ся небрежно повёл плечом. — По-моему, ты нуждаешься во мне куда больше. Иначе не стал бы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Вэйсэ с видом человека, у которого на руках все козыри. Хотя на самом деле ладони его уже стали влажными от пота, скрытого широкими рукавами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тяжело вздохнул, признавая поражение в этой дуэли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называется «Загадка Мише». Наша задача — обеспечить безопасность принца 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выдвигаемся немедленно, — перебил его Вэйсэ. — Мис не станет задерживаться. Нам нужно в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Тан Ся к выходу. У самой двери Вэйсэ обернулся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тоже игрок, давай «сотрудничать»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выделил особенно зловеще — явно не обещая лёгкой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проводил его взглядом. Когда шаги затихли, он выудил из кармана карту, которая начала ощутимо припекать кожу ещё во время разговора. Надписи на ней, как и ожидалось,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Лэйвэнь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Личный врач Миса / Временный союзник Вэйсэ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Обеспечить принцу Мису безопасный проход в Королевский город Еоуфи. Смерть принца означает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Раз вы уже всё прочитали, примечания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карты проступил текст, напоминающий старую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[Загадка Мише]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Лоланда соседствовали два королевства: Сэйнт-Роуд и Еоуфи. Война между ними не затихала ни на день. Король Сэйнт-Роуда был мудр и милосерден, души не чая в своих подданных. Король же Еоуфи славился лютостью, и народ его стонал под гнетом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маленький принц Мис из Сэйнт-Роуда во время прогулки встретил девочку по имени Аньэркэ. Они сразу почувствовали родство душ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небо застлали тучи ворон. Тиран Еоуфи, восседая на исполинской птице, обвинил Миса в оскорблении своих людей и приказал воронью заклевать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рыцарь успел спасти принца, но Аньэркэ была похищена и увезена в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ран, Мис поклялся положить конец тирании. Вместе со своим рыцарем он отправился в самое логово врага, где ценой великих потерь сверг безумного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народы обоих королевств живут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убрал карту с тяжёлым чувством. Сказка красивая, финал воодушевляющий. Вот только кем в ней является он? Одним из тех самых рыцарей, что сопровождают «героя»? У принца есть сюжетная броня, он — главный персонаж. А Тан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он и станет той самой «великой потерей».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своей незавидной участью, Вэйсэ уже вывел принца на крыльцо. Мис ласково улыбнулся Тан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ваших руках. Я верю, что с вами и Вэйсэ мы обязательно спасём Аньэркэ.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малыш, не верь. Я не справлюсь», — пронеслось в голове у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выдавил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 — Мис решительно вскинул руку. — В городе нас ждут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молча кивнул. Спорить было бесполезно, хотя он предпочёл бы переждать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хижины их ждала карета в форме огромной тыквы, запряжённая парой белоснежных крылатых коней. Тан Ся невольно поморщился. Логика этого мира окончательно капитулировала перед законами сказки. Как убеждённый материалист в прошлом, он чувствовал, как остатки его мировоззрения превращаются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и принц восприняли всё как должное. Мис забрался внутрь, а Вэйсэ бесцеремонно затащил Тан Ся на козлы. Им предстояло править этим летучим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пегасы взмахнули крыльями и рванули в небо. Тан Ся замер, вцепившись в сиденье. Одно дело — догадываться, и совсем другое — 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бешеной. Вскоре впереди показались массивные городские стены. Вэйсэ хлестнул коней, и карета пошла на снижение. Как только колеса коснулись земли, «рыцарь» достал откуда-то тяжёлый чёрный плащ и швырнул его Тан Ся. Тот, следуя примеру спутника, закутался в ткань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Тан Ся едва не растянулся в грязи, наступив на подол. Он сердито взглянул на плащ, который волочился за ним по земле добрых полметра, а затем на Вэйсэ. Тот явно выбрал самый длинный специально. Мелкий, детский пакостник.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Вэйсэ, тем временем, помог выйти Мису, тоже облачённому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 преградили путь двое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молча протянул им костяной жетон. Стражники, едва взглянув на него, мгновенно вытянулись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Мис, запахнув плащ, первым переступил черту города, Вэйсэ следовал за ним в полшага. Тан Ся прибавил ходу,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оказался внутри,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мёртв. Огромные улицы пустовали. Ни единой живой души, ни звука, ни даже лая собак. Окна и двери домов были наглухо закрыты, словно жители в панике забаррикадировались. Если бы не стражники у ворот, Тан Ся решил бы, что попал в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двинулись по безмолвной улице, пока не наткнулись на здание с вывеской, похожей на гостиницу. Дверь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и Мис направились к входу, а Тан Ся замедлил шаг, привлечённый видом информационной доски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Доска была заклеена слоями газет и объявлений. Старые, пожелтевшие листки перемешивались со свежими, но содержание у них было пугающе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ориентировки на пропавших. И все — дети. Самому старшему — тринадцать, младшему — едва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похолодел. Принцу Мису на вид было около одиннадцати. Слишком жуткое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свежий клочок бумаги: [Пропала — Аньэркэ, возраст 11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«Аньэркэ? Но принц сказал, что её забрал король... Почему она числится пропавшей?»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карта в кармане снова обожгла бедро. Тан Ся достал её и увидел новую строчку под разделом примечаний: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Выяснить причину исчезновения детей].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усмехнулся. Что ж, спасать одну девочку или целый приют —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карту, он случайно заметил в углу доски совсем старый, истлевший листок. Текст на нём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королевского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перечь воронам.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противься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выходи на улицу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вздрогнул. Он поднял голову и посмотрел на яркое солнце, заливавшее пустые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нарушили третье правило в ту же секунду, как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http://bllate.org/book/17511/1648467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