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Предложение дьявола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Старейшине Цзяну принесли добрые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просиял и даже удостоил Уильяма коротким взглядом. Тот, будучи человеком проницательным, сразу смекнул: в этом взоре крылось некое двойное дно. Уильяма одолели сомнения, но раз Старейшина хранил молчание,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гости начали расходиться в поисках иных развлечений. Оставшись в одиночестве, Уильям попытался отыскать в толпе Шестого господина и Хаожэня. В итоге он наткнулся лишь на Шестого дурачка, которого вовсю «терзала» стайка юных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Хаожэня нигде не было видно. Уильям уже начал недоумевать, когда к нему вдруг подошёл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только что обронили это, — негромко произнёс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 замешательстве принял вещь. Это оказалась ключ-карта от гостиничного номера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друг, с которым вы хотели встретиться, передал, что ждёт вас наверху, — шепнул официант и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с которым я хотел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внезапно вспомнил ту многозначительную улыбку Старейшины Цзяна и невольно перевёл взгляд на Шестого господина. Тот, вконец измученный назойливыми девицами, даже не смотрел в его сторону, отчаянно пытаясь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усмехнувшись, Уильям спрятал ключ-карту в карман пиджака, но покидать зал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со стороны Старейшина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особого интереса он не проявил, — негромко заметил стоявший рядом Вэньлан, позволив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покосился на него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продолжая следить за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нам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номере, где находился Хаожэнь, внезапно раздался стук. Подручный, уже выполнивший поручение хозяина и собиравшийся уходить, насторожился. Он подошёл к двери и глянул в глазок. Больше всего он боялся, что Уильям явился раньше времени — столкновение с ним сейчас могло испортить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за дверью не увидев, мужчина нахмурился. Чтобы окончательно прояснить ситуацию, он решил приоткрыть дверь. Однако стоило замку щелкнуть, как на пороге возник Вэньхао. Подручный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этот Уильям нам не верит и подниматься не собирается, — холодно бросил Вэньхао, отталкивая мужчину и бесцеремонно проходя внутрь. — Велел мне переправить этого парня прямо в машину к нему. Пусть забирает свой «подарок» и 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гостиную, Вэньхао безошибочно определил, где спальня, и направился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следовал за ним по пятам, чувствуя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Если это приказ Вэньлана, почему он просто не позвонил? Зачем впутывать во всё это молодого господина 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Вэньхао подошёл к кровати. Увидев, что пьяный в стельку Хаожэнь не реагирует, он схватил стакан с водой, собираясь выплеснуть его в лицо пленнику. Подручный, испугавшись,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что вы делаете? Если он очнётся, то 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придёт в себя, как я его потащу? Он же неподъёмный!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— пробасил верзила-охранник, славившийся не столько умом, сколько силой. — Я его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на мгновение задумался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 подручный, наделённый природной мощью, подошёл к кровати. Он схватил Хаожэня за плечо и бедро, готовясь взвалить его на себя, но вдруг глухо охнул. Он закатил глаза и мешком рухнул прямо на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Вэньхао холодно усмехнулся и отшвырнул в сторону тяжелую хрустальную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 обмякшее тело охранника на пол, он всё же плеснул водой на Хаожэня. Дождавшись, когда тот начал подавать признаки жизни, Вэньхао взвалил его на себя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вытащив мертвецки пьяного Хаожэня из номера, Вэньхао втиснулся в лифт, так и не заметив, что каждое его движение — от порога комнаты до коридора — сопровождал пристальный взгляд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всё ещё открытой двери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мимо Вэньхао, прячась в тенях, прошмыгнул какой-то человек с камерой, подозрительно похожий на репортёра светской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улыбнулся.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Репортёр, крадучись, осматривал комнату, заглядывая в каждый угол. Наткнувшись на лежащего на полу здоровяка с разбитой в кровь головой, он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сюда лишь потому, что случайно увидел, как телохранители семьи Цзян заносили кого-то в номер, а затем заметил Вэньхао, спешно покидавшего банкетный зал. Журналист надеялся на жареную сенсацию, но никак не ожидал наткнуться на кровавое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опустил камеру и вытащил телефон, намереваясь набрать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экрана, как за спиной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это мы собрались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вздрогнул, обернулся, и в тот же миг мощный удар сбил его с ног. Он отлетел назад, прямо на распростёртое тело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рук. Вэньлан не спеша поднял его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чей рукав уже пропитался кровью лежащего под ним мужчины, прижал ладонь к ноющему животу и в ужасе уставился на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подарить тебе эксклюзив, парень. Настоящую сенсацию для первой полосы. Сделаешь всё правильно — взлетишь на самую вершину, — мягкая улыбка Вэньлана в этот миг была подобна искушению дьявола. — А если нет... что ж, тогда это нападение повесят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http://bllate.org/book/17510/1690522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