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Диалог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и на протяжении нескольких последующих дней А-Гуй не показывался ни в поместье Цзян, ни в офисе «Ши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прекрасно понимал, что юноша просто капризничает, словно обиженный ребёнок. Однако это не мешало старику кипеть от досады из-за того, что тот никак не желает оправдывать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послезавтра назначен бал у сэра Вэя. Может, возьмём Вэньхао с собой? — внезапно спросил Вэньлан, заглянув к деду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оторвался от своих мыслей, ненадолго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Раз уж он вернулся, ему пора чаще выходить в свет. Пусть знакомится с уважаемыми людьми, налаживает связи. А ты, как старший брат, должен наставить его и показать, как ведут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Вэньлан мягко улыбнулся. — Вэньхао очень умён. Уверен, в будущем его достижения затмят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довольно хмыкнул, но тут же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не первый рабочий день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вызвал у главы семьи волну раздражения. Вэньлан, заметив это, тоже сверился со временем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Вэньлан, несмотря на то, что стрелки часов уже перевалили за десять утра, Вэньхао всё ещё был дома. Он неспешно, с дотошностью перфекциониста, выбирал костюм, в котором предстояло явиться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окинул взглядом разложенные на кровати пиджаки и брюки, небрежно выхватил один комплект и отправился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излишней жеманности. Просто этот «первый рабочий день» не вызывал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формальность, роль статиста при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«Ши Интернешнл» в итоге не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бизнесу он, честно говоря, не питал никакой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замер перед зеркалом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завязав галстук, он чуть вскинул голову. Безупречный крой пиджака подчеркнул холодное изящество его утончённых, почти хищных черт лица, придав облику ещё больше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или не идти?» — он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запонки на манжете — ручная работа, изысканный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ему показалось, что галстук не совсем подходит к этому оттенку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шагнул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затянулась ещё на добрых четверть часа. Наконец, когда из всей коллекции остался лишь один подходящий галстук, тянуть время стало невозможно. Быстро затянув узел, Вэньхао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прямо в дверях в него кто-то врежется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покачнувшись, он резко обернулся и застыл при виде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Шестого дяди были перепачканы чем-то ярко-красным. Вэньхао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приторно-сладкий запах фруктового сока. Он машинально оглянулся на полы своего пиджака и, как и ожидал, обнаружил на них огромное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и сам не ожидал, что натворит таких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 выскочил разгневанный Хаожэнь. Его щеки тоже были измазаны алым соком черешни. Увидев застывших друг напротив друга Вэньхао и Шестого,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подошёл ближе и увидел, что Вэньхао уже стянул пиджак, рассматривая тёмное пятно, расплывающееся на синей ткани. Он тут же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одарил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Хаожэня ёкнуло, и он, криво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повесить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именно его наняли присматривать за Шестым господином. И хотя Шестой не был дурачком на самом деле, об этом никто не знал. А значит, за все его проделки отвечать Хаожэню.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внезапно крепко перехватил Хаожэня за руку и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Хаожэнь, и Шестой господин — вздрогнули от такой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боязливо последовал за ними. Вэньхао толкнул Хаожэня к кровати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обернулся и, увидев гору костюмов на постели,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Выставка достижений текстильной промышленности?»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он ткнул пальцем в первый попавшийся вариант. Тёмно-синий в едва заметный косой рубчик.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этот? — спросил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одежда! Мне что, теперь пояснительную записку к нему писать или диссертацию защищать?»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утренние сплетни, которыми делилась на кухне матушка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в первый раз выходишь на работу в «Ши Интернешнл», так?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Вэньхао стало ясно —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какая разница, в чём ты придёшь? Уже двенадцатый час пошёл, очнись! Ты работать туда собрался или на подиум?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сидит дома и перебирает шмотки в такое время, он либо слишком печётся о первом впечатлении, либо просто ищет повод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опоздания о «хорошем впечатлении»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схватил первый попавшийся пиджак и всучил его Вэньхао: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не взял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будешь стоять? — Хаожэнь воззрился на него. — Убьёшь всё утро, а ехать всё равно придётся. Хочешь, чтобы Старейшина тебя с потрохами сожрал?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Хаожэнь прав, Вэньхао с крайне недовольным видом принял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окликнул его Хаожэнь, когда тот уже направился к ширме. Дождавшись, пока Вэньхао обернётся, он добавил: — Обойдись без галстука. А то застрянешь тут ещё на пару часов, пока подберёшь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ничего не ответил, лишь молча скрылся за дверью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решив, что его миссия выполнена, перевёл взгляд на притихшего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старый счёт за черешню всё ещё не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господин, почуяв неладное, мгновенно «смазал пятки салом», и раздосадованный Хаожэнь кинулся за ним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появился в компании в начале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— Второй молодой господин, поэтому никто не посмел попрекнуть его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день, у него не было ни должности, ни собственного кабинета. Какой-то сотрудник, чьё имя Вэньхао даже не потрудился запомнить, с благоговейным трепетом проводил его в приёмную на том же этаже, где располагался кабинет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Старейшина Цзян зашёл за старшим внуком, чтобы отправиться в ресторан, и по пути заглянул в приёмную, где обнаружил изнывающего от скуки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— дед и двое внуков — заняли столик в респектабельном западном ресторане неподалёку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внимательно осмотрел внука и, заметив его вольный стиль — расстёгнутый ворот и отсутствие галстука, —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день в «Ши Интернешнл».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буркнул Вэньхао. Он никогда не отличался многословностью.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вздохнул. По этому «пойдёт» было ясно, что дела обстоят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пришёл и ещё ничего не смыслишь в делах, — заговорил старик. — Вэньлан пока не решил, в какой отдел тебя направить, поэтому временно оставил в приёмной. Будь инициативнее, старайся помогать брату. Когда разберёшься, как работают все подразделения, сам решишь, где хочешь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Вэньлан, сидевший рядом, мягко улыбнулся и ободряюще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удачи. Тебе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покосился на него, едва заметно улыбнулся, но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не проявляет к разговору особого интереса, Старейшина решил не давить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послезавтра состоится приём у сэра Вэя. Я хочу, чтобы ты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пары. Всё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помрачнел. К Хэ Синьжун он не питал ни малейшей симпатии, и это предложение вызвало у него искреннее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пойти, чтобы ты начал вливаться в круг наших деловых партнёров, — наставительно произнёс Старейшина Цзян, и в его голосе прозвучала усталость. — Я уже стар. Скоро вся империя ляжет на ваши плечи. Надеюсь, вы меня не разочаруете.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дед заговорил в таком тоне, Вэньхао оставалось лишь смириться. Отказ в подобной ситуации выглядел бы верхом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Цзян, заметив его молчаливое согласие,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 и спросил Вэньлана: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ведь тоже будет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как раз отправил в рот кусочек стейка и, услышав вопрос, отложил приборы. Он прекрасно понимал, к чему клонит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подтвердил приглашение. Будет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Уильям идёт, значит, нам стоит взять с собой и Вэйхуна.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Вэньлан. — Сэр Вэй прислал приглашение и на имя Шестого дяди. Пусть встретятся, а мы под это дело обсудим вопросы, касающиеся «Цзюньлуна».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слушал их с нарастающим недоумением. В этих тонкостях ведения бизнеса он смыслил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удовлетворённый кивок Старейшины, он внезапно вспомнил о Хаожэне.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он там будет?..»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на мгновение задумался, а на душе стало необъяснимо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