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45.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искренне хотел как лучше и провозился на кухне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А-Гуй оставался голодным до самого вечера исключительно из-за него, и Хаожэнь решил во что бы то ни стало его отблагодарить — приготовить несколько по-настоящему хороших горячих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подошёл к дверям комнаты с подносом в руках, как они распахнулись. Хаожэнь по наивности решил, что мужчины учуяли аппетитный аромат и вышли ему навстречу. Однако, стоило ему встретиться взглядом с А-Гуем, он мгновенно понял: ужина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позвонил Старейшина. Есть срочное дело, я должен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А-Гуй выглядел раздосадованным. Он виновато и вежливо кивнул Хаожэню и, обойдя его, поспешил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Хаожэнь проводил его взглядом. В этот миг его охватило горькое разочарование, а в душе воцарилась сосущая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Хэнъюань-юань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беседке над водой раздавались чистые, сдержанные звуки гуциня. В керамических чашах остывал прозрачный, сладковатый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Цзян наслаждался традиционным чаепитием в компании старого друга. Они вели неспешную, приятную беседу, когда гость заметил приближение А-Гуя.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Старейшины на мгновение замер. Немного подумав, он обратился к главе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на сегодня закончим? Остальное обсудим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 улыбкой отозвался Старейшина. — Договорим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Гость поставил чашку, поднялся и, застегнув пуговицу пиджака, направился к выходу. Телохранители бесшумно последовали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А-Гуй, шедший навстречу, тут же уступил дорогу и, вежливо склонив голову, поприветствовал важного гостя. Тот лишь мельком взглянул на молодого человека, едва заметно улыбнулся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А-Гуй проводил его взглядом, а когда обернулся, сердце его ёкнуло: Старейшина сидел с мрачным лицом и сверлил его яростным взором.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А-Гуй вошёл в беседку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зачем я тебя вызвал?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А-Гуя поселилась тревога, но он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слова сорвались с его губ, как хлёсткая пощёчина обожгла лицо. Удар был такой силы, что голова А-Гуя резко дёрнулась в сторону. Совершенно ошарашенный, он медленно повернулся и уставился на Старейшину.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думал, что твои глупости останутся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приставил к Уильяму своих людей. Так что о твоей сегодняшней выходке в его поместье мне известно всё до мельчайших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А-Гуй не мог поверить своим ушам. Гнев мгновенно вспыхнул в его душе. — Я сегодня его в глаза не видел! О каких провокациях вы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и оправдываешься! — Старейшина в ярости стиснул зубы. — Только посмей сказать, что не заявлялся к нему сегодня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А-Гуй почувствовал, как внутри всё закипает от несправедливости.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искал Уильяма, но его не было дома! Это был визит... обычный визит по личному делу, а вовсе не попытка устроить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личному делу? — процедил Старейшина. — Какое такое «личное дело» может быть у тебя с Уильямом, помимо рабочих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А-Гуй осёкся. Он не мог сказать правду, и на его лице против воли проступило замешательство, которое Старейшина истолковал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из-за Цзян Хаожэня!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А-Гуй вздрогнул и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Сыма обмолвился, что этот Хаожэнь — из «этих», — Старейшина едва сдерживал дрожь в голосе. Он ткнул в А-Гуя пальцем: — Отвечай честно: у вас с ним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А-Гуй отвёл взгляд. Внутри всё трепетало от страха, но голос его прозвучал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на себе подозрительный взгляд Старейшины, А-Гуй быстро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Уильям заваливает его цветами, и это Хаожэня очень беспокоит. Он хотел объясниться, но самому не хватило смелости, вот он и попросил меня сходить вместо него. Я согласился только потому, что боялся: если Хаожэнь не выдержит и сбежит из семьи Цзян, забота о Шестом господине снова ляжет на мои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выслушал его, всё ещё кипя от негодования. Однако, поразмыслив, он признал объяснение логичным, и его гнев немного утих.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что... Сдай все дела по своему текущему проекту. Дальше его будет вести Вэньлан.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А-Гуй застыл, не веря своим 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вложил в этот план столько сил, столько бессонных ночей, только-только приготовился развернуться во всю мощь — и теперь должен всё отдать? Такое решение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посмотрел на него с нескрываемым раздражением: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смеешь спорить? Не забывайся: изначально ты был всего лишь административным помощником при Шестом господине. Жалкий клерк! С какой стати тебе руководить командой в таком масштабном проекте? Я сам дал тебе этот шанс, обещая, что, если справишься, позволишь Шестому вклиниться в дело. Но ты? Ты совершенно не ценишь моё расположение. Теперь, когда вы с Уильямом в контрах, ты всерьёз думаешь, что он захочет продолжать сотрудничество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А-Гуй стоял, побледнев от ярости. Лицо его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наверняка сейчас думаешь, что Вэньлан пришёл на всё готовенькое и слизнул сливки с твоих трудов. Но ты хоть раз спросил себя, стоило ли так лезть на рожон ради другого человека? Если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откажусь? — внезапно перебил его А-Гуй.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неприкрытая дерзость и упрямство застали Старейшину врасплох. Однако он лишь холодно и зло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жди приказа об увольнении, который я подпишу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А-Гуй замер. Он не ожидал, что Старейшина пойдёт на такие крайние меры. Гнев застрял комом в горле, причиняя почти физическую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него всё клокотало от негодования, но в конце концов он вынужден был отступить. Он знал, что не может позволить себе уйти из «Ши Интернешнл». Переступить порог на выход означало навсегда выбыть из игры. После такого разрыва со Старейшиной у него не было ни единого шанса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же вернусь в Ши Интернешнл... и передам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дались ему с огромным трудом. Он резко развернулся, собираясь уйти, но в этот момент в кармане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Высветилось имя: Цинь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ответить, как из трубки донёсся её прерывистый, полный паники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приехать?! Меня задержали в Ресторане XXX, я не могу выйти! Умоляю,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А-Гуй ошеломлённо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http://bllate.org/book/17510/1664068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