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45.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искренне хотел как лучше и провозился на кухне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А-Гуй оставался голодным до самого вечера исключительно из-за него, и Хаожэнь решил во что бы то ни стало его отблагодарить — приготовить несколько по-настоящему хороших горячих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подошёл к дверям комнаты с подносом в руках, как они распахнулись. Хаожэнь по наивности решил, что мужчины учуяли аппетитный аромат и вышли ему навстречу. Однако, стоило ему встретиться взглядом с А-Гуем, он мгновенно понял: ужина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позвонил Старейшина. Есть срочное дело,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выглядел раздосадованным. Он виновато и вежливо кивнул Хаожэню и, обойдя его,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проводил его взглядом. В этот миг его охватило горькое разочарование, а в душе воцарилась сосущая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над водой раздавались чистые, сдержанные звуки гуциня. В керамических чашах остывал прозрачный, сладковатый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Цзян наслаждался традиционным чаепитием в компании старого друга. Они вели неспешную, приятную беседу, когда гость заметил приближение А-Гуя.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Старейшины на мгновение замер. Немного подумав, он обратился к главе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 сегодня закончим?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отозвался Старейшина. — Договорим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поставил чашку, поднялся и, застегнув пуговицу пиджака, направился к выходу. Телохранители бесшумно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шедший навстречу, тут же уступил дорогу и, вежливо склонив голову, поприветствовал важного гостя. Тот лишь мельком взглянул на молодого человека, едва заметно улыбнулся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проводил его взглядом, а когда обернулся, сердце его ёкнуло: Старейшина сидел с мрачным лицом и сверлил его яростным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вошёл в беседку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зачем я тебя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А-Гуя поселилась тревога, но он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хлёсткая пощёчина обожгла лицо. Удар был такой силы, что голова А-Гуя резко дёрнулась в сторону. Совершенно ошарашенный, он медленно повернулся и уставился на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думал, что твои глупости останутся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приставил к Уильяму своих людей. Так что о твоей сегодняшней выходке в его поместье мне известно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А-Гуй не мог поверить своим ушам. Гнев мгновенно вспыхнул в его душе. — Я сегодня его в глаза не видел! О каких провокациях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оправдываешься! — Старейшина в ярости стиснул зубы. — Только посмей сказать, что не заявлялся к нему сегодня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почувствовал, как внутри всё закипает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искал Уильяма, но его не было дома! Это был визит... обычный визит по личному делу, а вовсе не попытка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личному делу? — процедил Старейшина. — Какое такое «личное дело» может быть у тебя с Уильямом, помимо рабочих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осёкся. Он не мог сказать правду, и на его лице против воли проступило замешательство, которое Старейшина истолковал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Цзян Хаожэня!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вздрогнул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Сыма обмолвился, что этот Хаожэнь — из «этих», — Старейшина едва сдерживал дрожь в голосе. Он ткнул в А-Гуя пальцем: — Отвечай честно: у вас с ним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отвёл взгляд. Внутри всё трепетало от страха, но голос его прозвучал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подозрительный взгляд Старейшины, А-Гуй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заваливает его цветами, и это Хаожэня очень беспокоит. Он хотел объясниться, но самому не хватило смелости, вот он и попросил меня сходить вместо него. Я согласился только потому, что боялся: если Хаожэнь не выдержит и сбежит из семьи Цзян, забота о Шестом господине снова ляжет на мои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выслушал его, всё ещё кипя от негодования. Однако, поразмыслив, он признал объяснение логичным, и его гнев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Сдай все дела по своему текущему проекту. Дальше его будет вести Вэньлан.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А-Гуй застыл,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в этот план столько сил, столько бессонных ночей, только-только приготовился развернуться во всю мощь — и теперь должен всё отдать? Такое решение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посмотрел на него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спорить? Не забывайся: изначально ты был всего лишь административным помощником при Шестом господине. Жалкий клерк! С какой стати тебе руководить командой в таком масштабном проекте? Я сам дал тебе этот шанс, обещая, что, если справишься, позволишь Шестому вклиниться в дело. Но ты? Ты совершенно не ценишь моё расположение. Теперь, когда вы с Уильямом в контрах, ты всерьёз думаешь, что он захочет продолжать сотрудничество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стоял, побледнев от ярости. Лицо 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сейчас думаешь, что Вэньлан пришёл на всё готовенькое и слизнул сливки с твоих трудов. Но ты хоть раз спросил себя, стоило ли так лезть на рожон ради другого человека?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внезапно перебил его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неприкрытая дерзость и упрямство застали Старейшину врасплох. Однако он лишь холодно и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приказа об увольнении, который я подпишу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замер. Он не ожидал, что Старейшина пойдёт на такие крайние меры. Гнев застрял комом в горле, причиняя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всё клокотало от негодования, но в конце концов он вынужден был отступить. Он знал, что не может позволить себе уйти из «Ши Интернешнл». Переступить порог на выход означало навсегда выбыть из игры. После такого разрыва со Старейшиной у него не было ни единого шанса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вернусь в Ши Интернешнл... и передам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дались ему с огромным трудом. Он резко развернулся, собираясь уйти, но в этот момент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Высветилось имя: Цинь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ответить, как из трубки донёсся её прерывистый, полный паники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приехать?! Меня задержали в Ресторане XXX, я не могу выйти! Умоляю,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ошеломлённо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http://bllate.org/book/17510/1664068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