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полчаса Шестой господин получил уведомление: посылка успешно вручена адресату. Он едва заметно усмехнулся. Представив, какую мину сейчас скорчил Уильям, Шестой не без самодовольства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комнатке Цзян Хаожэнь затеял настоящую проверку — он буквально перерывал всё вверх дном. Он был в полном замешательстве: точно помнил, что видел ту золотую ручку, а теперь она словно сквозь землю провалилась. Вместе с ней исчез и медицинский счёт Сун Ваньтин.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так?» — Хаожэнь, окончательно отчаявшись после бесплодных поисков, в бессилии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заглянул Шестой господин. Окинув взглядом воцарившийся беспорядок, он привычно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лишь мельком взглянул на него. Раздражённо вскочив, он попытался закрыть дверь и выставить гостя вон, но Шестой перехватил его руку, не давая пошевелиться. Хаожэнь вздрогнул от неожиданности и резко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по-прежнему шарахается от него как от огня, Шестой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прямо приказал Хаожэнь.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уязвлённый до глубины души, упрямо не двинулся с места. Хаожэню и без того было тошно из-за пропажи вещей, а это ослиное упрямство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уйдёшь, так? — Хаожэнь вскипел и направился к выходу, но Шестой крепко схватил его за локоть и втолкнул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пошатнулся и упал на узкую кровать. Испуганно вскинув голову, он встретил полный обиды и горечи взгляд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 меня хочешь? — в сердцах воскликнул тот. — Я же ясно сказал: я не тот негодяй, который засел у тебя в голове. Почему ты продолжаешь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заговорил быстро и запальчиво: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нас разные имена. Я никакой не Цзян Хаожэнь, меня зовут Цзян Вэйхун!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выгляжу моложе того, кого ты помнишь, не потому, что хорошо сохранился, а потому, что я младше тебя на целых пять лет! Мы никак не могли родиться в один день,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признаю, я не обделён внешностью, но… — Шестой в упор посмотрел на Хаожэня. — С моим ростом и сложением, даже будь я таким же хлипким тихоней, как ты, вряд ли бы нашёлся кто-то, способный меня подмять? Когда ты уже откроешь глаза и увидишь, как сильно тот человек из твоих снов отличается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замер, не находя слов. Наступившую тишину прервал его тихий, надломленный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в ту ночь ты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осекся. Перед этим прямым обвинением его былая уверенность вмиг испарилась. В ту ночь он и впрямь поддался порыву. Но, поразмыслив, он решил, что виноват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вывел… — пробормотал он, замявшись. — Мне тридцать лет, и за всю жизнь люди сами прыгали ко мне в постель. Мне никогда не приходилось так напрягаться. А с тобой… мне впервые пришлось буквально идти врукопашную, чтобы уложить тебя на кровать. Ты хоть понимаешь, как это унизительно? В итоге обоим было больно: и тебе,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в лицо ему с силой прилетела подушка. Шестой на миг растерялся, а Хаожэнь, не помня себя от ярости, бросился вон. Он попытался перехватить его, но получил такой мощный толчок, что отлетел к стене и ударился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стон. У Шестого всё поплыло перед глазами, ноги подкосились, и он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уже собиравшийся уйти, невольно обернулся на шум. Увидев, что Шестой лежит без чувств, он похолодел. Весь гнев мгновенно улетучился, сменившись ужасом. Хаожэнь бросился к нему, присел рядом, пытаясь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Вэйхун! Вэйхун!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отзывался. В панике Хаожэнь выскочил в коридор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господина экстренно доставили в больницу, где врачи немедленно отправили его на томографию мозга. Хаожэнь, изнывая от тревоги, ждал новостей. Видя, как доктор, изучая снимки, лишь сокрушённо качает головой, он готов был провалиться сквозь землю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приёмный покой ворвалась группа людей. Хаожэнь обернулся: это была Цзян Вэйхуэй. Прослышав о случившемся, она бросилась сюда прямо с благотворительного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Позапрошлый раз он попал к нам, когда скатился с лестницы и расшиб голову. Прошлый раз — когда поскользнулся в ванной и расшиб голову. И вот он снова здесь с той же травмой… Вы что там с ним делаете? — ворчал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нечего было ответить на эти упрёки. Цзян Вэйхуэй же, услышав это, наградила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объяснений, — процедила она сквозь зубы. —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это было почти невозможно. Не говорить же ей, что Шестой полез с откровениями о той ночи, и Хаожэнь в приступе ярости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 выдавил он из себя, а затем с надеждой посмотрел на врача: —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вопрос больше всего заботил и Вэйхуэй. Она порывисто обернулась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упал с лестницы, у него была трещина в черепе. Она только-только затянулась, кость ещё не окрепла. К счастью, в этот раз удар пришёлся в другое место. Но будьте же осторожнее! Говорят, Бог любит троицу, но четвёртого раза он может и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стало по-настоящему страшно. Он всегда считал, что Шестой просто прикидывается дурачком, и не подозревал, насколько тяжёлой была та прошлая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жизни племянника ничто не угрожает, Вэйхуэй снова обрушилась на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только и смог вымолвить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была с тобой предельно вежлива, надеясь, что ты ответишь ему искренней заботой, — гневно выговаривала она. — И что в итоге? Ты приносишь одни неприятности. Я в тебе глубоко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раз он не в себе, то не сможет нам пожаловаться на твоё дурное обращение? Или ты решил, что раз деньги уже получены, то можно просто отбывать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знал, что всегда честно исполнял свой долг, и такие обвинения больно его задели. Но сегодня вина за случившееся лежала на нём, поэтому он промолчал, сглотнув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Больному придётся остаться под наблюдением до утра, — прервал их врач. — У него лёгкое сотрясение. Если состояние не ухудшится, завтра выпишем.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Вэйхуэй не стала спорить. Напоследок она ещё раз сурово взглянула на Хаожэня и приказала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останется здесь охранять Шестого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вступила в свои права, заливая палату холодным серебристым светом луны. Хаожэнь сидел в кресле у постели, не сводя глаз с спящего Шестого. На душе у него было неспокойно. Он решительно не понимал, как теперь относиться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прервал его мысли. Хаожэнь вздрогнул и поднял голову: Шестой открыл глаза. Тот выглядел совершенно потерянным. Попытавшись сфокусировать взгляд, он почувствовал, как закружилась голова, и страдальчески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Хаожэнь тут же вскочил, в голосе его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Шестому всё хуже, он хотел было позвать врача, но тот перехватил его руку. Хаожэнь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—…Побудь со мной, — едва слышно прошептал Вэйхун.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ничего не оставалось, как сесть обратно. Он помог Шестому приподняться и поправил подушки,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 ответил Хаожэнь, подавая ему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сделал глоток и, заметив обеспокоенное лицо спутника,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травма ещё не зажила, ты хоть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понимающе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моей красоте это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невольно прыснул. В этот момент он начал понимать, почему Шестой, сотворив такое, мог нести чушь про «тебе больно и мне больно». Этот парень был неисправимым самовлюблённым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Хаожэнь забрал у него стакан. — Нужно отдохнуть, завтра утром 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послушно позволил уложить себя и укрыть одеялом, но затем похлопал ладонью по свободному краю кровати. Хаожэнь замялся. Шестой настойчиво повторил жест, а затем просто потянул Хаожэня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сопротивляться. Он знал, что в этом жесте нет злого умысла. Хаожэнь лишь боялся, что им будет тесно и это помешает больному отдыхать. Но Шестой и слушать ничего не хотел. Он устроился поудобнее и крепко обнял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исходило такое мягкое, умиротворяющее тепло, что на душе становилось спокойно. Шестой уютно уткнулся в него носом, и слабо улыбнулся. Так они и проспали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 ними прислали машину. Когда они уже подъезжали к поместью Цзян, на телефон Хаожэня пришёл вызов. Выслушав собеседника, Хаожэнь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что господин Ся Чжигуй оплатил те медицинские счета за госпожу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Хаожэня мгновенно привлекли внимание Шестого господина. Он с недоумением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торопливо закончил разговор. В голове не укладывалось: зачем А-Гую это делать? Он уже хотел было перезвонить ему, как вдруг водитель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смотрите, это же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вздрогнул и посмотрел вперёд. Действительно,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 — крикнул Хаожэнь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А-Гуя вблизи, он невольно замер. Тот стоял на ступенях особняка, опираясь на костыли. Услышав шум, А-Гуй обернулся,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следом Шестой господин тоже застыл на месте, глядя на огромный, вызывающе роскошный букет алых роз в руках Ся Чжигуя.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http://bllate.org/book/17510/1663449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