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полчаса Шестой господин получил уведомление: посылка успешно вручена адресату. Он едва заметно усмехнулся. Представив, какую мину сейчас скорчил Уильям, Шестой не без самодовольства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своей комнатке Цзян Хаожэнь затеял настоящую проверку — он буквально перерывал всё вверх дном. Он был в полном замешательстве: точно помнил, что видел ту золотую ручку, а теперь она словно сквозь землю провалилась. Вместе с ней исчез и медицинский счёт Сун Ваньтин.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же так?» — Хаожэнь, окончательно отчаявшись после бесплодных поисков, в бессилии опустился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заглянул Шестой господин. Окинув взглядом воцарившийся беспорядок, он привычно прикинулся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лишь мельком взглянул на него. Раздражённо вскочив, он попытался закрыть дверь и выставить гостя вон, но Шестой перехватил его руку, не давая пошевелиться. Хаожэнь вздрогнул от неожиданности и резко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по-прежнему шарахается от него как от огня, Шестой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 прямо приказал Хаожэнь.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уязвлённый до глубины души, упрямо не двинулся с места. Хаожэню и без того было тошно из-за пропажи вещей, а это ослиное упрямство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уйдёшь, так? — Хаожэнь вскипел и направился к выходу, но Шестой крепко схватил его за локоть и втолкнул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пошатнулся и упал на узкую кровать. Испуганно вскинув голову, он встретил полный обиды и горечи взгляд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от меня хочешь? — в сердцах воскликнул тот. — Я же ясно сказал: я не тот негодяй, который засел у тебя в голове. Почему ты продолжаешь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заговорил быстро и запальчиво: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у нас разные имена. Я никакой не Цзян Хаожэнь, меня зовут Цзян Вэйхун!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я выгляжу моложе того, кого ты помнишь, не потому, что хорошо сохранился, а потому, что я младше тебя на целых пять лет! Мы никак не могли родиться в один день,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признаю, я не обделён внешностью, но… — Шестой в упор посмотрел на Хаожэня. — С моим ростом и сложением, даже будь я таким же хлипким тихоней, как ты, вряд ли бы нашёлся кто-то, способный меня подмять? Когда ты уже откроешь глаза и увидишь, как сильно тот человек из твоих снов отличается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замер, не находя слов. Наступившую тишину прервал его тихий, надломленный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по-твоему, в ту ночь ты всё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осекся. Перед этим прямым обвинением его былая уверенность вмиг испарилась. В ту ночь он и впрямь поддался порыву. Но, поразмыслив, он решил, что виноват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меня вывел… — пробормотал он, замявшись. — Мне тридцать лет, и за всю жизнь люди сами прыгали ко мне в постель. Мне никогда не приходилось так напрягаться. А с тобой… мне впервые пришлось буквально идти врукопашную, чтобы уложить тебя на кровать. Ты хоть понимаешь, как это унизительно? В итоге обоим было больно: и тебе,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в лицо ему с силой прилетела подушка. Шестой на миг растерялся, а Хаожэнь, не помня себя от ярости, бросился вон. Он попытался перехватить его, но получил такой мощный толчок, что отлетел к стене и ударился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стон. У Шестого всё поплыло перед глазами, ноги подкосились, и он мешком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уже собиравшийся уйти, невольно обернулся на шум. Увидев, что Шестой лежит без чувств, он похолодел. Весь гнев мгновенно улетучился, сменившись ужасом. Хаожэнь бросился к нему, присел рядом, пытаясь привести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Вэйхун! Вэйхун!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отзывался. В панике Хаожэнь выскочил в коридор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господина экстренно доставили в больницу, где врачи немедленно отправили его на томографию мозга. Хаожэнь, изнывая от тревоги, ждал новостей. Видя, как доктор, изучая снимки, лишь сокрушённо качает головой, он готов был провалиться сквозь землю от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приёмный покой ворвалась группа людей. Хаожэнь обернулся: это была Цзян Вэйхуэй. Прослышав о случившемся, она бросилась сюда прямо с благотворительного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Позапрошлый раз он попал к нам, когда скатился с лестницы и расшиб голову. Прошлый раз — когда поскользнулся в ванной и расшиб голову. И вот он снова здесь с той же травмой… Вы что там с ним делаете? — ворчал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Хаожэню нечего было ответить на эти упрёки. Цзян Вэйхуэй же, услышав это, наградила его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объяснений, — процедила она сквозь зубы. —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это было почти невозможно. Не говорить же ей, что Шестой полез с откровениями о той ночи, и Хаожэнь в приступе ярости его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хотел, — выдавил он из себя, а затем с надеждой посмотрел на врача: — Он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 вопрос больше всего заботил и Вэйхуэй. Она порывисто обернулась к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всё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упал с лестницы, у него была трещина в черепе. Она только-только затянулась, кость ещё не окрепла. К счастью, в этот раз удар пришёлся в другое место. Но будьте же осторожнее! Говорят, Бог любит троицу, но четвёртого раза он может и не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Хаожэню стало по-настоящему страшно. Он всегда считал, что Шестой просто прикидывается дурачком, и не подозревал, насколько тяжёлой была та прошлая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жизни племянника ничто не угрожает, Вэйхуэй снова обрушилась на Хаожэня: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только и смог вымолвить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была с тобой предельно вежлива, надеясь, что ты ответишь ему искренней заботой, — гневно выговаривала она. — И что в итоге? Ты приносишь одни неприятности. Я в тебе глубоко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раз он не в себе, то не сможет нам пожаловаться на твоё дурное обращение? Или ты решил, что раз деньги уже получены, то можно просто отбывать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знал, что всегда честно исполнял свой долг, и такие обвинения больно его задели. Но сегодня вина за случившееся лежала на нём, поэтому он промолчал, сглотнув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Больному придётся остаться под наблюдением до утра, — прервал их врач. — У него лёгкое сотрясение. Если состояние не ухудшится, завтра выпишем.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Вэйхуэй не стала спорить. Напоследок она ещё раз сурово взглянула на Хаожэня и приказала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вас останется здесь охранять Шестого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вступила в свои права, заливая палату холодным серебристым светом луны. Хаожэнь сидел в кресле у постели, не сводя глаз с спящего Шестого. На душе у него было неспокойно. Он решительно не понимал, как теперь относиться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прервал его мысли. Хаожэнь вздрогнул и поднял голову: Шестой открыл глаза. Тот выглядел совершенно потерянным. Попытавшись сфокусировать взгляд, он почувствовал, как закружилась голова, и страдальчески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Хаожэнь тут же вскочил, в голосе его звучала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Шестому всё хуже, он хотел было позвать врача, но тот перехватил его руку. Хаожэнь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—…Побудь со мной, — едва слышно прошептал Вэйхун.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Хаожэню ничего не оставалось, как сесть обратно. Он помог Шестому приподняться и поправил подушки, чтобы тому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 ответил Хаожэнь, подавая ему стакан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сделал глоток и, заметив обеспокоенное лицо спутника,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травма ещё не зажила, ты хоть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понимающе кивнул,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моей красоте это никак не 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невольно прыснул. В этот момент он начал понимать, почему Шестой, сотворив такое, мог нести чушь про «тебе больно и мне больно». Этот парень был неисправимым самовлюблённым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 Хаожэнь забрал у него стакан. — Нужно отдохнуть, завтра утром уедем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послушно позволил уложить себя и укрыть одеялом, но затем похлопал ладонью по свободному краю кровати. Хаожэнь замялся. Шестой настойчиво повторил жест, а затем просто потянул Хаожэня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сопротивляться. Он знал, что в этом жесте нет злого умысла. Хаожэнь лишь боялся, что им будет тесно и это помешает больному отдыхать. Но Шестой и слушать ничего не хотел. Он устроился поудобнее и крепко обнял Хаожэня.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исходило такое мягкое, умиротворяющее тепло, что на душе становилось спокойно. Шестой уютно уткнулся в него носом, и слабо улыбнулся. Так они и проспали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за ними прислали машину. Когда они уже подъезжали к поместью Цзян, на телефон Хаожэня пришёл вызов. Выслушав собеседника, Хаожэнь округлил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сказать, что господин Ся Чжигуй оплатил те медицинские счета за госпожу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Хаожэня мгновенно привлекли внимание Шестого господина. Он с недоумением посмотрел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Да,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торопливо закончил разговор. В голове не укладывалось: зачем А-Гую это делать? Он уже хотел было перезвонить ему, как вдруг водитель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смотрите, это же господин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вздрогнул и посмотрел вперёд. Действительно,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машину! — крикнул Хаожэнь и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А-Гуя вблизи, он невольно замер. Тот стоял на ступенях особняка, опираясь на костыли. Услышав шум, А-Гуй обернулся,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следом Шестой господин тоже застыл на месте, глядя на огромный, вызывающе роскошный букет алых роз в руках Ся Чжигуя.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http://bllate.org/book/17510/1663449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