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Демонстрация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Хаожэнь проснулся на рассвете. Освежившись после сна, он сразу отправился на кухню — готовить завтрак для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выставить заготовки на рабочий стол, как со спины навалилась тяжелая ноша. Хаожэнь не успел обернуться, как в щеку прилетел горячий, звонкий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Чжигуй улыбался по-настоящему сияюще, что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скользнул губами ниже, очерчивая линию шеи. Хаожэнь попытался отстраниться, а затем и вовсе развернулся и прижал ладонь к его слишком вольным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Чжигуй только что из душа, и от всего его тела исходил приятный жар. Мокрые волосы топорщились в разные стороны, а капли воды стекали прямо на руки Хаожэня. Тот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Выбежал, даже не вытерся.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не обращая внимания на ворчание, перехватил его руку и снова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идиллия длилась недолго: Хаожэнь довольно резко уперся локтем ему в грудь, призывая к порядку. Нахмурившись, Чжигуй хотел было возмутиться, но Хаожэнь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замер. И верно — из комнаты доносилась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еще не зажила, и он официально числился на больничном. Кому из компании пришло в голову беспокоить его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костыль, А-Гуй заковылял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вернулся к готовке. Он как раз снимал пищевую пленку с тарелок, собираясь разогреть завтрак, когда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комнату, он увидел, что А-Гуй увлечен беседой по телефону, и решил помочь — сам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щелкнуть, как с порога донеслось веселое: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Замерла и Цинь Мэй, собиравшаяся триумфально явить «завтрак, приготовленный с любовью». Она явно не ожидала увидеть на пороге кого-то, кроме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растерянно спросила она, бесцеремонно оглядывая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Хаожэню стало не по себе. От неловкости по спине пробежал холодок. За всеми этими нежностями он напрочь забыл, что у А-Гуя вообще-то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встал пораньше и успел привести себя в порядок. Застукай она их в постели — без позора было бы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вежливую улыбку, Хаожэнь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Шестого господина. Заскочил к господину Ся обсудить рабочие моменты, уже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Мэй кивнула и чуть посторонилась, освобождая проход. Хаожэнь поблагодарил её коротким кивком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спиной хлопнула дверь, он позволил себе обернуться. На душе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закончил разговор и вышел в прихожую. Увидев Цинь Мэй, он на мгновение остолбенел. Он оглядел квартиру в поисках Хаожэня,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того парня? — спросила девушка. — Он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пакеты с едой на стол, она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понадобилось от тебя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почувствовал, как к горлу подкатывает липкое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Шестого господина, — буркнул он,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отозвалась Цинь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на кухню, собираясь переложить принесенную кашу в тарелки, но замерла у столешницы, увидев разложенные продукты. Она недоумевала, но вскоре заподозрила неладное. Она заглянула в холодильник — тот был под завязку забит контейнерами с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одну из тарелок, она изучила содержимое сквозь прозрачную пленку: аппетитные тушеные гусиные лапки. А-Гуй точно не мог приготовить такое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вернула блюдо на место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 это время сушил волосы в ванной. В зеркале он увидел, как Цинь Мэй застыла в дверном проеме,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был вчера вечером?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прибавил мощность фена, делая вид, что из-за шума ничего не слышит. Но Цинь Мэй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чутьё кричало ей, что дело нечисто. Она принялась осматривать комнату и вскоре заметила под ножкой стула в столовой свернутый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Хаожэнь?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явно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обронил тот самый «помощник», Цинь Мэй пренебрежительно бросила конверт на стол. Сначала она хотела продолжить поиски улик,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вытряхнула содержимое конверта. Не успела она вчитаться, как бумагу бесцеремонно вырвали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вещи, — недовольно отрезал подошедший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фыркнула девушка. — Раз валяется здесь, значит, секретов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лишь раздраженно зыркнул на неё. Услышав имя Хаожэня, он едва не подпрыгнул от испуга, но, как оказалось, Цинь Мэй просто нашла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куча медицинских счетов, — продолжала она. — И записка с номером банковского счета. Похоже, от него требуют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нахмурился. Хаожэнь ни словом не обмолвился о финансовых трудностях. Видимо, конверт выпал из кармана вчера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указанная в счетах, была внушительной.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поэтому приперся к тебе спозаранку? — не унималась Цинь Мэй. — Денег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сухо бросил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костыль, он скрылся в комнате,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вернулся в поместье Цзян с тяжелым сердцем. Увидев Шестого господина, спящего прямо на диване, он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прождал здесь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было, чтобы разбудить его, но в последний момент рука дрогнула и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убеждал себя, что сны — это лишь игра воображения, забыть ту ночь, когда Шестой господин сорвался и поднял на него руку, Хаожэнь не мог. Между ними теперь стоял невидимый, но ощутимый барьер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помедлил и тихо прошел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Шестой господин, лишь притворявшийся спящим, медленно открыл глаза. Он смотрел с тоской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своей каморке, переделанной из кладовой, Хаожэнь принялся разбирать вещи, привезенные из больницы. Среди одежды вдруг блеснуло золото — это была та самая ручка, которую Уильям намеренно оставил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взял её в руки. Вещица была в точности такой, какой он её запомнил: старинная работа, инкрустированная бриллиантами, с фамильным гербом на колпачке.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оставить такое сокровище только ради повода для новой встречи», — Хаожэнь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искать встречи с Уильямом и уж тем более не хотел давать ему повода заявляться сюда. Пока он раздумывал, как бы покрасивее вернуть подарок, за спиной раздался голос, заставивший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стоял в дверях — бесшумно,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испугался, ожидая худшего, но тот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Хаожэнь растерялся, но тут же закивал: — Да, сейчас… сейчас принесу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отложил ручку и выскочил из комнаты. Шестой господин проводил его долгим взглядом. Ему было больно видеть, как Хаожэнь его боится, но исправить содеянное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его переключилось на золотую ручку, оставленную на столе. В голове Шестого господина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Уильям, подрезавший розы в саду, получил от старого дворецкого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выглядела дешево и была изрядно помята. Уильям брезгливо поморщился, не обнаружив имени отправителя, и вскрыл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пакета выпала его антикварная ручка и маленькая карточка. На карточке не было ни слова — лишь нарисованная от руки забавная фигурка, демонстрирующая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замер на мгновение, а затем...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Бриллианты на ручке всё так же ярко сверкали на солнце. Покрутив вещицу в руках, он легко догадался, чьих это рук дело. Настроение его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