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Старейшина пригласил, специально чтобы за Шестым дядей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Хаожэнь и рта раскрыть, как Хэ Синьжун заговорила сама. В надежде привлечь внимание Вэньхао она старалась придать голосу мягкость, но в нём всё равно сквозила робкая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мельком взглянул на неё, затем перевёл взгляд на Вэньхао. Не став ничего добавлять и тем самым подтвердив её слова, он просто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Вэньхао такое поведение выглядело вызывающе надменным. Он недовольно нахмурился и покосился на Хэ Синьжун — в этом взгляде читалось явное раздражение тем, что она лезет не в своё дело. Синьжун, которая только что надеялась завязать разговор, тут же пала духом и затрепетала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особняк, Хаожэнь отправился на рынок, набрал целую гору продуктов и поехал в общежитие к Хаомину.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внутри было пусто. Хаожэнь только сейчас вспомнил, что сегодня будний день и брат всё ещё на работе. Он набрал номер Хаомина и предупредил, чтобы тот не покупал по пути фастфуд — сегодня в комнате будет накрыт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Хаомин должен был освободиться только через час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он уже забронировал столик в ресторане, чтобы поужинать со своей девушкой. Посмотрев на часы, Хаомин в замешательстве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обещал Мяо Мяо составить ей компанию сегодня. Столик уже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И как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огромные пакеты со свежими продуктами. С его повреждённой рукой готовить было крайне неудобно, а одному — и вовсе не под силу всё это съесть. Впрочем, Хаожэнь был человеком 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страшного, — отозвался он. — Я ещё ничего не успел купить. Так даже лучше — меньше хлопот, перекушу чем-нибудь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Хаомин чувствовал себя виноватым. — Прости,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снова окинул взглядом гору продуктов на столе. Ситуация складывалась скверная: в общежитии не было холодильника, и если оставить всё как есть, морепродукты испортятся в считаные часы. Но что он мог сделать один, будучи, по сути, «одноруким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впал в глубокое уныние. Внезапно в голове мелькнула мысль. Он нахмурился, помедлил секунду, но в итоге подхватил пакеты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раздался звонок в дверь квартиры А-Гуя.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Чжигуй как раз собирался заварить себе лапшу. Услышав звонок, он удивился, взял костыль и, прихрамывая, вышел из кухни. Увидев на пороге Хаожэня с тяжелыми сумками, он просто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есть кто-нибудь ещё? — первым делом уточнил Хаожэнь.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А-Гуй отрицательно качнул головой, он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сразу направился на кухню. А-Гуй, ничего не понимая, побрёл следом на костылях, собираясь спросить, что всё это значит. Но когда он увидел, как гость один за другим выуживает из пакетов продукты, до него дошло, что тот намерен здесь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растерянно пробормотал он, — ты не слишком ли тут освоился?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к тебе подлизываться.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решил: будь что будет. Настроение и так было паршивым, ему просто не хотелось ужинать в одиночестве. К тому же А-Гуй, по сути, был его вторым боссом. В будущем помощь этого человека ещё не раз могла понадобиться. Хаожэнь признавал, что в тот день в больнице перегнул палку, выставив его за дверь. Им всё равно придётся постоянно видеться, так что не стоило доводить конфликт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вывалил рыбу, креветок и крабов прямо в раковину. Пустив воду, он принялся оглядываться в поисках нужных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что-то ищет, А-Гуй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меня здесь такая вещь? — фыркнул А-Гуй.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Хаожэнь действительно его нашёл. Мелкий «сельский» принт, в цветочек. А-Гуй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Цинь Мэй купила его и оставила здесь. Не успел хозяин опомниться, как фартук «упал с небес» и Хаожэнь ловко накинул его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 А-Гуй снова уставился на него, — зачем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готовить. — Хаожэнь попытался завязать тесёмки на спине, но с одной рукой дело не шло. — У тебя нет еды, я сам не справлюсь. Почему бы нам не помочь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поначалу не хотел ввязываться в эту «бессмысленную» затею. Однако, глядя на то, как Хаожэнь упрямо пытается справиться с узлом, он в конце концов сдался. С тяжёлым вздохом он завёл единственную свободную руку за спину, помогая Хаожэню затянуть бант.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свежие морепродукты куда лучше лапши из пакетика. А-Гуй был подкуплен этим гастрономическим изобилием.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предупреждаю: мой кулинарный опыт стремится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удивился он. — Ты же живёшь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существуют доставка и рестораны,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Хаожэня заставил А-Гуя недоумённо вскинуть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есть великий человек, и зовут его —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по-настоящему потрясли Хаожэня.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смутных видениях, в том странном «сне», судьба А-Гуя была трагичной: мать покончила с собой, когда он был ещё ребёнком. Оказалось, что реальность бесконечно далека от тех призрачных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Хаожэнь пребывал в шоке, он вспомнил слова, сказанные Шестым господином в ту ночь в больнице. Тот заставлял его признать: человек перед ним не имеет ничего общего с его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Хаожэнь окончательно «завис», А-Гуй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 Хаожэнь заставил себя улыбнуться. — А почему ты сейчас живёшь один? Где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границей, — коротко ответил А-Гуй.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твой отец... разве он не... — начал было Хаожэнь, но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мгновенно изменился в лице. Хаожэнь тут же понял, что снова наступает на больную мозоль. Неловко кашлянув, 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пустим на суп, а курицу запечём в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понял, что Хаожэнь намеренно избегает острых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сухо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начали. А-Гуй отставил костыль и пристроился у раковины. Хаожэнь стоял рядом, подсказывал, что делать, был «на подхвате» и время от времени поддерживал его за локоть. До этого момента им никогда не доводилось работать вместе. Но стоило попробовать — и оказалось, что в этом процессе немало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выскальзывала, крабы разбегались — один однорукий, другой хромой; ни поймать толком, ни догнать. С крабами вышла целая баталия: когда вода в кастрюле закипела, Хаожэнь выловил беглецов и бросил в раковину, а А-Гуй, не церемонясь, отправил их прямо в крутой кипяток и захлопнул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выпотрошив рыбу, Хаожэнь несколько раз проверил её, прежде чем разрешить А-Гую опустить тушку в раскалённое масло. Курицу, как и планировали, почистили, обернули в бумагу и зарыли в гору соли — томиться на медленном огне. Гусиные лапки отправились тушиться. Креветок, после того как А-Гуй их почистил, Хаожэнь сам принялся быстро обжаривать.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аппетитные ароматы заполнили всю квартиру. От одного запаха текли слюнки, а настроение само собой поползло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бросил в сковороду к куриным желудочкам щепотку соли и несколько раз встряхнул её. Затем палочками подцепил кусочек и протянул А-Гую. Тот, как раз собиравшийся откапывать курицу из соли, замер, глядя на угощение у своих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хоть прожарились? Не вздумай меня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прожарились — съем их вместе с тарелкой,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Хаожэнь был так уверен, А-Гую оставалось лишь верить. Он подул на обжигающий кусочек и принял его из рук Хаожэня. Разжевав желудочек, пропитанный ароматом зелёного перца, А-Гуй не удержался и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улыбнулся Хаожэнь. — Вкус и огонь — всё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расплылся в довольной улыбке и кивнул. Хаожэнь ещё пару раз крутанул сковороду и выложил блюдо на тарелку. Следом достали дымящуюся курицу в соли. От золотистой кожицы поднимался густой, дурманящий пар. А-Гуй долго вертел в руках нож, прикидывая, как её разделать, но в итоге признал своё поражение в анатомии.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Хаожэня рука была не в форме. Делать нечего — А-Гуй принялся рвать мясо прямо руками. Одно за другим блюда перекочевали на стол. С кастрюлей рыбного супа возникла заминка: Хаожэнь не мог поднять её одной рукой, а А-Гую нужно было опираться на костыль. В итоге решили налить по паре пиал, а если кто захочет добавки — Хаожэнь сходит на кухню с половником.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трудов они наконец сели за стол. Глядя на результаты своего совместного творчества, оба чувствовали искреннюю, глубокую гордость. Они уплетали еду за обе щеки, то и дело заходясь смехом. У А-Гуя было чудесное настроение; за весь вечер он едва ли умолкал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девяти часам оба окончательно насытились. Хаожэнь принялся убирать посуду. Упаковав остатки еды в холодильник, он собрался мыть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я, — сказал А-Гуй, прислонившись к косяку и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на миг поднял голову, а затем кивнул. А-Гуй подошёл к раковине, отставил костыль. Боль в лодыжке заставила его едва заметно поморщиться. Заметив это, Хаожэнь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А-Гуй долго простоял у плиты. Отёк ещё не сошёл, и такая нагрузка могла только навредить. А-Гуй мотнул головой, но Хаожэнь не поверил. Он забрал у него из рук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совсем рядом. Почувствовав тепло Хаожэня, А-Гуй долго не сводил с него глаз. Он вспомнил тот внезапный хмельной порыв в монастыре, и сердце его предательски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удивился, почему А-Гуй не отходит. Он повернул голову и, не успев задать вопрос, почувствовал на своих губах мягкое, мимолётное касание.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замер. Взгляды встретились, и внутри у Хаожэня всё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беспокойно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не пили...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А-Гуй снова подался вперёд и поцеловал его. В этот миг сердце затрепетало, костыль с глухим стуком упал на пол, а двое, сплетясь в объятиях, больше не разнимали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http://bllate.org/book/17510/1663148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