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Старейшина пригласил, специально чтобы за Шестым дядей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Хаожэнь и рта раскрыть, как Хэ Синьжун заговорила сама. В надежде привлечь внимание Вэньхао она старалась придать голосу мягкость, но в нём всё равно сквозила робкая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мельком взглянул на неё, затем перевёл взгляд на Вэньхао. Не став ничего добавлять и тем самым подтвердив её слова, он просто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Вэньхао такое поведение выглядело вызывающе надменным. Он недовольно нахмурился и покосился на Хэ Синьжун — в этом взгляде читалось явное раздражение тем, что она лезет не в своё дело. Синьжун, которая только что надеялась завязать разговор, тут же пала духом и затрепетала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особняк, Хаожэнь отправился на рынок, набрал целую гору продуктов и поехал в общежитие к Хаомину.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внутри было пусто. Хаожэнь только сейчас вспомнил, что сегодня будний день и брат всё ещё на работе. Он набрал номер Хаомина и предупредил, чтобы тот не покупал по пути фастфуд — сегодня в комнате будет накрыт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Хаомин должен был освободиться только через час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он уже забронировал столик в ресторане, чтобы поужинать со своей девушкой. Посмотрев на часы, Хаомин в замешательстве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обещал Мяо Мяо составить ей компанию сегодня. Столик уже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И 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огромные пакеты со свежими продуктами. С его повреждённой рукой готовить было крайне неудобно, а одному — и вовсе не под силу всё это съесть. Впрочем, Хаожэнь был человеком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 — отозвался он. — Я ещё ничего не успел купить. Так даже лучше — меньше хлопот, перекушу чем-нибудь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Хаомин чувствовал себя виноватым. — Прости,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снова окинул взглядом гору продуктов на столе. Ситуация складывалась скверная: в общежитии не было холодильника, и если оставить всё как есть, морепродукты испортятся в считаные часы. Но что он мог сделать один, будучи, по сути, «одноруким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впал в глубокое уныние. Внезапно в голове мелькнула мысль. Он нахмурился, помедлил секунду, но в итоге подхватил пакеты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раздался звонок в дверь квартиры А-Гуя.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Чжигуй как раз собирался заварить себе лапшу. Услышав звонок, он удивился, взял костыль и, прихрамывая, вышел из кухни. Увидев на пороге Хаожэня с тяжелыми сумками, он просто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кто-нибудь ещё? — первым делом уточнил Хаожэнь.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А-Гуй отрицательно качнул головой, он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сразу направился на кухню. А-Гуй, ничего не понимая, побрёл следом на костылях, собираясь спросить, что всё это значит. Но когда он увидел, как гость один за другим выуживает из пакетов продукты, до него дошло, что тот намерен здесь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растерянно пробормотал он, — ты не слишком ли тут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тебе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решил: будь что будет. Настроение и так было паршивым, ему просто не хотелось ужинать в одиночестве. К тому же А-Гуй, по сути, был его вторым боссом. В будущем помощь этого человека ещё не раз могла понадобиться. Хаожэнь признавал, что в тот день в больнице перегнул палку, выставив его за дверь. Им всё равно придётся постоянно видеться, так что не стоило доводить конфликт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вывалил рыбу, креветок и крабов прямо в раковину. Пустив воду, он принялся оглядываться в поисках нужных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что-то ищет, А-Гуй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меня здесь такая вещь? — фыркнул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Хаожэнь действительно его нашёл. Мелкий «сельский» принт, в цветочек. А-Гуй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Цинь Мэй купила его и оставила здесь. Не успел хозяин опомниться, как фартук «упал с небес» и Хаожэнь ловко накинул его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 А-Гуй снова уставился на него, —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готовить. — Хаожэнь попытался завязать тесёмки на спине, но с одной рукой дело не шло. — У тебя нет еды, я сам не справлюсь. Почему бы нам не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поначалу не хотел ввязываться в эту «бессмысленную» затею. Однако, глядя на то, как Хаожэнь упрямо пытается справиться с узлом, он в конце концов сдался. С тяжёлым вздохом он завёл единственную свободную руку за спину, помогая Хаожэню затянуть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свежие морепродукты куда лучше лапши из пакетика. А-Гуй был подкуплен этим гастрономическим изобилием.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мой кулинарный опыт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удивился он. — Ты же живёшь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существуют доставка и рестораны,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Хаожэня заставил А-Гуя недоумённо вскинуть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великий человек, и зовут его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по-настоящему потрясли Хаожэня.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смутных видениях, в том странном «сне», судьба А-Гуя была трагичной: мать покончила с собой, когда он был ещё ребёнком. Оказалось, что реальность бесконечно далека от тех призрачных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Хаожэнь пребывал в шоке, он вспомнил слова, сказанные Шестым господином в ту ночь в больнице. Тот заставлял его признать: человек перед ним не имеет ничего общего с его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Хаожэнь окончательно «завис», А-Гуй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Хаожэнь заставил себя улыбнуться. — А почему ты сейчас живёшь один? Где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 коротко ответил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твой отец... разве он не... — начал было Хаожэнь, 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мгновенно изменился в лице. Хаожэнь тут же понял, что снова наступает на больную мозоль. Неловко кашлянув,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пустим на суп, а курицу запечём в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понял, что Хаожэнь намеренно избегает острых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начали. А-Гуй отставил костыль и пристроился у раковины. Хаожэнь стоял рядом, подсказывал, что делать, был «на подхвате» и время от времени поддерживал его за локоть. До этого момента им никогда не доводилось работать вместе. Но стоило попробовать — и оказалось, что в этом процессе немало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выскальзывала, крабы разбегались — один однорукий, другой хромой; ни поймать толком, ни догнать. С крабами вышла целая баталия: когда вода в кастрюле закипела, Хаожэнь выловил беглецов и бросил в раковину, а А-Гуй, не церемонясь, отправил их прямо в крутой кипяток и захлопнул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выпотрошив рыбу, Хаожэнь несколько раз проверил её, прежде чем разрешить А-Гую опустить тушку в раскалённое масло. Курицу, как и планировали, почистили, обернули в бумагу и зарыли в гору соли — томиться на медленном огне. Гусиные лапки отправились тушиться. Креветок, после того как А-Гуй их почистил, Хаожэнь сам принялся быстро обжаривать.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аппетитные ароматы заполнили всю квартиру. От одного запаха текли слюнки, а настроение само собой поползло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бросил в сковороду к куриным желудочкам щепотку соли и несколько раз встряхнул её. Затем палочками подцепил кусочек и протянул А-Гую. Тот, как раз собиравшийся откапывать курицу из соли, замер, глядя на угощение у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хоть прожарились? Не вздумай меня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прожарились — съем их вместе с тарелкой,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Хаожэнь был так уверен, А-Гую оставалось лишь верить. Он подул на обжигающий кусочек и принял его из рук Хаожэня. Разжевав желудочек, пропитанный ароматом зелёного перца, А-Гуй не удержался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улыбнулся Хаожэнь. — Вкус и огонь —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расплылся в довольной улыбке и кивнул. Хаожэнь ещё пару раз крутанул сковороду и выложил блюдо на тарелку. Следом достали дымящуюся курицу в соли. От золотистой кожицы поднимался густой, дурманящий пар. А-Гуй долго вертел в руках нож, прикидывая, как её разделать, но в итоге признал своё поражение в анатомии.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Хаожэня рука была не в форме. Делать нечего — А-Гуй принялся рвать мясо прямо руками. Одно за другим блюда перекочевали на стол. С кастрюлей рыбного супа возникла заминка: Хаожэнь не мог поднять её одной рукой, а А-Гую нужно было опираться на костыль. В итоге решили налить по паре пиал, а если кто захочет добавки — Хаожэнь сходит на кухню с половником.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трудов они наконец сели за стол. Глядя на результаты своего совместного творчества, оба чувствовали искреннюю, глубокую гордость. Они уплетали еду за обе щеки, то и дело заходясь смехом. У А-Гуя было чудесное настроение; за весь вечер он едва ли умолкал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оба окончательно насытились. Хаожэнь принялся убирать посуду. Упаковав остатки еды в холодильник, он собрался мыть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 сказал А-Гуй, прислонившись к косяку 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на миг поднял голову, а затем кивнул. А-Гуй подошёл к раковине, отставил костыль. Боль в лодыжке заставила его едва заметно поморщиться. Заметив это, Хаожэнь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А-Гуй долго простоял у плиты. Отёк ещё не сошёл, и такая нагрузка могла только навредить. А-Гуй мотнул головой, но Хаожэнь не поверил. Он забрал у него из рук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совсем рядом. Почувствовав тепло Хаожэня, А-Гуй долго не сводил с него глаз. Он вспомнил тот внезапный хмельной порыв в монастыре, и сердце его предательски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удивился, почему А-Гуй не отходит. Он повернул голову и, не успев задать вопрос, почувствовал на своих губах мягкое, мимолётное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замер. Взгляды встретились, и внутри у Хаожэня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не пили...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А-Гуй снова подался вперёд и поцеловал его. В этот миг сердце затрепетало, костыль с глухим стуком упал на пол, а двое, сплетясь в объятиях, больше не разнимали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http://bllate.org/book/17510/1663148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