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Хаожэнь и А-Гуй получили разрешение на выписку. За ними прислали машину из поместья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А-Гуем не было ни родных, ни близких. Водитель помог ему, опиравшемуся на костыль, забраться в салон, и даже в тесном пространстве автомобиля двое мужчин продолжали хранить молчание. Атмосфера была наэлектризована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затянувшееся напряжение, Хаожэнь, видя, с каким трудом А-Гуй садится в машину, порывался помочь, но так и не решился. А-Гуй же, устроившись на сиденье, долго сидел неподвижно, лишь изредка бросая короткие взгляды на Хаожэня, который упорно смотрел в окно. Тягостное чувство не покидало их обоих; даже водитель, ощущая это негласное противостояние,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разорвала трель мобильного телефона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долетел до Хаожэня его глухой голос. — Если занят, не приезжай. Просто закажу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принял эти слова к сведению, но лица не повернул, продолжая изучать проплывающий за стеклом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остановился у дома А-Гуя. Водитель вышел, подхватил багаж и помог раненому подняться в квартиру. Хаожэнь остался в салоне. Он не вышел на подмогу лишь потому, что не был уверен, примет ли А-Гуй его помощь. А если тот брезгливо оттолкнет его руку? Одна лишь мысль о подобном унижении заставила Хаожэня отбросить идею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вернулся и машина тронулась в сторону поместья Цзян, дышать стало заметно легче. Он дружелюбно улыбнулся Хаожэню и вскоре доставил его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всё ещё обдумывал своё увольнение. Стоило ему переступить порог, как он увидел Цай Юнью — Первая госпожа ждала его на втором этаже. А-Хэ забрала вещи у водителя и понесла их наверх, а Хаожэнь по выражению лица госпожи понял: предстоит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Шестой господин ужинает с нами, — без предисловий начала Цай Юнья. — Если хочешь, можешь поесть в кухне с А-Хэ и остальными. Либо я даю тебе несколько часов отдыха — съезди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внутренне удивился. С тех пор как Вэйхун вернулся, его ни разу не принуждали к общим трапезам. Что же за особенный повод заставил семью затеять этот чинный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Первая госпожа, — Хаожэнь предпочел воспользоваться редкой возможностью уйти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бросила она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ведь ни у кого нет дня рождения?» — размышлял Хаожэнь, поднимаясь по лестнице. Если бы намечалась какая-нибудь годовщина свадьбы, дамы дома точно не стали бы вести себя так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невольно вскинул голову и замер, столкнувшись с идущим навстречу человеком. Перед ним стоял мужчина, чья красота казалась почти нереальной: точёные, словно вырезанные из слоновой кости черты лица, миндалевидные глаза и тонкие губы, тронутые едва заметной, почти призрачной усмешкой. В его облике сквозило нечто женственное и в то же время пугающе притягательное — какая-то тёмная, почти демоническая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застыл на месте, не в силах отвести взгляд. Имя вертелось на кончике языка, но он никак не мог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остановился прямо перед ним. Несколько мгновений они молча созерцали друг друга. Наконец молодой господин медленно наклонился, приблизив своё лицо так, что их взгляды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Хаожэня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разомкнул губы и произнёс едва слышно, так, чтобы звук не покинул пределы 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— Хаожэнь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лицо вспыхнуло, а по телу разлился жар. Встретившись со взглядом Вэньхао снова, он увидел в нём лишь холодное нетерпение и поспешно, почти в панике, отступил в сторону. Оказалось, он загородил собой середину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секунду назад его сердце затрепетало от волнения перед этим заносчивым красавцем, наполнило Хаожэня жгучим стыдом. Не оборачиваясь, он бросился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лишь недоуменно приподнял бровь, глядя вслед этому странному, дерганому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Хаожэня уже поджидал Шестой господин. А-Хэ отчиталась о вещах и вышла, плотно закрыв дверь. Оставшись наедине с Вэйхуном, Хаожэнь ощутил волну неприязни, которую не смог скрыть, чем явно уколол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протянул конверт. Хаожэнь на мгновение замер — мелькнула робкая надежда, что его решили уволить, но здравый смысл тут же подсказал: это исключено. Он заглянул внутрь и изумленно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Счета. Целая пачка медицинских квитанций.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А-Гуем лечение считалось производственной травмой и полностью оплачивалось семьёй Цзян. Эти же бумаги касались лечения лодыжки Сун Ваньтин. Поскольку та предпочла частную, баснословно дорогую клинику, итоговая сумма оказалась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Ведь он сам обещал покрыть расходы на лечение. Если он не заплатит сейчас, Сун Ваньтин может подать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внимательно следил за тем, как Хаожэнь бледнеет.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бросил Хаожэнь и попытался пройти мимо, но Шестой господин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Хаожэнь вырвался из захвата. Рука Вэйхуна осталась висеть в пустоте, а в его взгляде читалась нескрываемая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дальше будешь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Хаожэнь скрылся в маленькой каморке за гардеробной. Заперев дверь, он тяжело привалился к косяку и медленно сполз на пол. В этом крошечном, тесном мирке, который был его единственным убежищем, он наконец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«той самой ночи» он просто не знал, как смотреть Вэйхуну в глаза. Хаожэнь понимал: у него нет сил и средств, чтобы сбежать отсюда. Мало того что долг за лечение госпожи Сун висел над ним дамокловым мечом, так ещё и сам Вэйхун, если не захочет отпускать свою добычу, сотрет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Хаожэнь постарался взять себя в руки. Впереди были несколько часов долгожданной свободы, и он не собирался тратить их на меланхолию. Он решительно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стоял прямо на пороге. Взгляды встретились, и Вэйхун посмотрел на него с целой гаммой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хочу поговорить с тобой по-серьёзному.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Вэйхуна был настолько далёк от его привычного кривляния, что Хаожэнь на мгновение растерялся. Шестой господин был искренне благодарен за то, что Хаожэнь не выдал его тайну, и решил: раз тот молчит, значит, чувства всё-таки взаимны. Он хотел объясниться, хотел спасти их отношения. С одной стороны — чтобы и дальше спокойно разыгрывать сумасшествие под крылом преданного человека, с другой — потому что Хаожэнь действительно стал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промолчал, лишь аккуратно сложил счета и спрятал их в задний карман брюк. Затем, неожиданно для самого себя, он взял Вэйхуна за руку. Тот замер, ощутив мимолётную радость, но она быстро угасла. Стоило им выйти из комнаты, как он понял: Хаожэнь просто исполняет свои обязанности, сопровождая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они снова столкнулись с Вэньхао. Здесь же была и Хэ Синьжун, чей облик сегодня разительно отличался от привычного. Остальные домочадцы ещё не спустились. Цай Юнья продолжала хлопотать, доводя подготовку к семейному ужину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Вэньхао, узнав Хаожэня, едва заметно прищурился. Этот нелепый человек, преградивший ему путь на лестнице, вызывал у него странное раздражение. Глядя, как Хаожэнь бережно ведет за руку Шестого господина, Вэньхао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тем временем исподтишка разглядывал Хэ Синьжун. Сегодня она выглядела особенно нежно: скромный наряд, опущенные глаза, робкие, полные надежды взгляды в сторону Вэньхао. Она была само воплощение хрупкости, взывающее к состраданию. Увы, Вэньхао оставался холоден — его взор не задерживался на бывшей жене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про себя усмехнулся и послушно уселся на указанное Хаожэнем место. Хаожэнь хотел было тут же уйти, но Шестой господин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недовольно насупился. Он хотел было отчитать его, но, взглянув на присутствующих, лишь приглушил голос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капризничать, я сегодня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Вэйхуна мгновенно ослабла. Он бросил на Хаожэня жалобный и одновременно встревоженный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уже повернулся, чтобы уйти, как вдруг его остановил голос Вэньхао. Хаожэнь замер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пронзительный взгляд молодого господина скользнул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