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Одержимость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Вэйхуэй и А-Хэ ушли, Шестой господин остался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Вэйхун сидел на кровати, прикрыв глаза и якобы дремля. Когда Хаожэнь вышел из ванной, снял с руки защитную плёнку и опустился рядом, Шестой господин почувствовал исходящее от него тепло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и, словно ища ласки, положил голову Хаожэню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позабавило, что такой взрослый мужчина ведёт себя как капризный ребёнок. Он коснулся его лица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Спишь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потянулся к выключателю, и палата погрузилась во тьму. Но не успел он отстраниться, как почувствовал, что Вэйхун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 Вглядываясь в очертания лица, оказавшегося совсем рядом,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нехорошее... — голос Вэйхуна прозвучал непривычно низко,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шеи Хаожэня, едва заметно повёл головой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оцепенел. Поцелуй был мягким, тягучим, полным нескрываемой нежности. Не встретив сопротивления, Вэйхун увлёкся, теряя над собой контроль. Воздух в палате, казалось, стал сладким и липким от внезапно вспыхнувшей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торжествующе улыбнулся. Он уже собирался зайти дальше, как вдруг Хаожэнь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замер, озадаченный. В тишине ночной палаты он кожей почувствовал, как вокруг Хаожэня сгущается тяжёлая,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противится? Вэйхун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пока Хаожэнь не произнёс глухим,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вовсе не безумен...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вздрогнул. Неужели он выдал себя? Поддался порыву, заигрался и сбросил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Вэйхуна пропустило удар.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не дождавшись реакции, резко встал, собираясь уйти. Вэйхун в панике вскинулся и мёртвой хваткой вцепился ему в руку. В смятении он не рассчитал сил и схватил Хаожэня как раз за травмированное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болезненный вскрик, Шестой господин тут же разжал пальцы, но не отступил. Он вскочил на ноги и наглухо запер Хаожэня в своих объятиях, прижав к широкой,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попытался вырваться, но кольцо рук сомкнулось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пробормотал Вэйхун. В его голосе смешались раскаяние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теперь объясниться, знал лишь одно: он не может позволить Хаожэню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 голосе Хаожэня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медлил, разрываясь между желанием подчиниться и страхом потери, но в итоге всё же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свободу, Хаожэнь наотмашь влепил ему пощёчину. Хлёсткий звук удара эхом отразился от стен. Вэйхун дернулся в сторону, и его щёку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 издеваться надо мной? — Хаожэнь тяжело дышал, глядя на него с ненавистью. — Каждый день я возился с тобой, как с младенцем: заманивал в ванную, кормил с ложечки, подстраивался под все твои капризы... А ты просто развлекался, глядя на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дурак здесь только я. А ты всё это время просто играл роль, наслаждаясь своей хитростью!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Вэйхуну было невыносимо это слушать. Видя, что Хаожэнь снова порывается к двери, он преградил ему путь и, не в силах сдержать гнев, грубо прижал его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выкрикнул Хаожэнь, пытаясь высвободиться. — Что тебе ещё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пойдёшь! — Вэйхун сорвался на крик. — Слышишь?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ослепила его. Он снова стиснул Хаожэня в объятиях, не давая пошевелиться. Тот, действуя единственной здоровой рукой, отчаянно колотил его по плечам, кусался, извивался всем телом, но Вэйхун, стиснув зубы, терпел удары и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Хаожэнь выбился из сил. Боль в раненой руке стала невыносимой, дыхание сбилось. Он затих, обмякнув в руках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прошептал он едва слышно, словно жизнь по капле уходила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испугался, что ненароком придушил его, но рук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злодей, каким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Притиснув его к двери, Вэйхун взял лицо Хаожэня в ладони,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 Слышишь? Я не тот «плохой Шестой» из твоих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притворялся дураком, но у меня были на то веские причины. Всё не так, как ты себе вообразил! — он лихорадочно пытался подобрать слова. — Твои сны... это всего лишь сны. А я стою здесь, перед тобой, настоящий. Я не тот монстр из твоей памяти, я не держу на тебя зла! И у меня с А-Гуем нет никакой «грязной связи», неужели ты сам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дрогнул, вспомнив реакцию А-Гуя на его недавние расспросы. Тот пришёл в неописуемое бешенство от одних только подозрений, посчитав их гнусной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шевельнулось в душе Хаожэня, но доверие было подорвано окончательно. К тому же, если Шестой господин ведёт двойную игру, значит, за этим стоит какая-то опасная цель. Хаожэнь не хотел иметь ничего общего с интригами семьи Цзян. Всё, чего он желал — это немедленно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повторил он холодным, режущим тоном. — Или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на мгновение опешил. Это больница, и если Хаожэнь поднимет шум, медсёстры будут здесь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потерять его на мгновение парализовал Вэйхуна, но затем он поморщился, а его взгляд стал пугающе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шанса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успел даже вскрикнуть — его швырнули на кровать, придавив всем весом. Огромное, сильное тело навалилось сверху, а яростный, сокрушительный поцелуй заглушил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ведомый лишь слепой, нерассуждающей одержимостью, Вэйхун превратился в того самого демона, которого Хаожэнь так боялся встретить. Он брал его силой, не слыша мольбы, не видя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терзала тело Хаожэня, а отчаяние выжигало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Вэйхуном двигала лишь одна мысль: он не может его потерять. Лихорадочное желание удержать, привязать к себе любым способом превратилось в болезненную фиксацию. Он причинял боль, мучаясь от осознания собственного предательства, но остановиться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палате воцарилась мертвенная,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Вэйхун коснулся лица Хаожэня и почувствовал, что подушка промокла от слёз. Сердце его болезненно сжалось, словно полоснули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не был готов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прильнул к заплаканным глазам Хаожэня и едва слышно прошептал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отпущу.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