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Правда и ложь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летел пулей, стремясь как можно скорее добраться до места, назначенного Уильямом.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Лавируя в толпе, он торопливо пересекал роскошный зал отельного ресторана, отчаянно высматривая Хаожэня. Тот словно сквозь землю провалился. Тревога нарастала: А-Гуй уже начал всерьёз опасаться, что Хаожэня могли увести в один из номеров наверху. Дрожащими руками он выхватил телефон и набрал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Хаожэнь и Уильям как раз выходили в холл. Поглощённые беседой, они неторопливо прокладывали путь сквозь людской водоворот. Услышав звонок, Хаожэнь попытался достать телефон, но засуетился и едва не угодил под гружёную багажную тележку, выскочившую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среагировал мгновенно. Сильной рукой он перехватил Хаожэня за талию и притянул к себе, укрывая от удара. Оказавшись в тесных и неожиданно тёплых объятиях, Хаожэнь на мгновение оцепенел. Не успел он прийти в себя, как его с силой дернули в другую сторону. Потеряв равновесие, он кубарем вылетел из рук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брови, явно не ожидая подобного бесцеремонства.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обернулся и увидел А-Гуя. Тот мёртвой хваткой вцепился в его плечо и яростно смотрел на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А-Гуй?.. — выдохнул Хаожэнь, окончательно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Уильям, Шестой господин дома рвёт и мечет, требует Хаожэня к себе, — отчеканил А-Гуй.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прищурился. В его голосе скользнул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ж, — он перевёл взгляд на Хаожэня и мягко улыбнулся, — похоже, сегодня нам действительно не судьба спокойно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неловко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сделал едва заметный жест, и подошедший слуга протянул ему розу. Эту тёмно-красную розу он передал Хаожэню.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дворецкий просил передать это вам. Сказал, что это его долг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изысканный цветок, Хаожэнь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благодарность, Уильям вкрадчиво попрощался и, напоследок одарив А-Гуя двусмысленным взглядом,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даже опешил: он никак не ожидал, что Уильям сдастся так просто. Хаожэнь задумчиво покрутил в пальцах стебель, и, заметив, что А-Гуй всё ещё смотрел в спину ушедшему господину,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назад в машине висела тяжёлая, липкая тишина. Атмосфера была настолько наэлектризованной, что А-Гуй не выдержал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звал тебя туда, — хмуро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медленно повернул голову. Понимая, что его словам вряд ли поверят, А-Гуй с нажимом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уснул на диване. А когда проснулся, Вэйхун сказал, что кто-то брал мой телефон поиграть. Я сразу почуял неладное и бросился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наконец сложилась. Хаожэнь вспомнил вчерашнее предостережение А-Гуя — тот ведь просил его не выходить из дома. Теперь стало ясно, почему на месте встречи его ждал не А-Гуй, а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было... спасибо тебе, — искренне сказал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лишь мельком взглянул на него и промолчал. По правде говоря, он и сам не понимал, зачем бросился на выручку. С точки зрения личной выгоды ему следовало играть на стороне Уильяма. На душе было муторно. Пророчество Сыма о том, что он может привязаться к «невестке», отозвалось в сознании тревожным звоночком.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Цзян, они не застали Вэйхуна в спальне, что показалось им странным. А-Гуй, сбросив пиджак, устало опустился на диван. Хаожэнь же, услышав доносящийся из ванной шум льющейся воды,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разорвал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вскочил. Дверь ванной распахнулась, и оттуда пулей вылетел Вэйхун. Он был бледен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Скорую! Вызывай скорую!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А-Гуй, не теряя ни секунды, бросился внутрь. Картина, представшая его взору, была катастрофической.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ванной превратился в озеро. Из форсунок бассейна с лечебным отваром непрерывным потоком била мыльная пена. Хаожэнь лежал на кафеле, скорчившись и баюкая локоть; он стонал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добраться до него, А-Гуй осторожно ступил на скользкий пол. Но в этот момент Вэйхун, в панике метавшийся по дому, решил вернуться на подмогу. Он влетел в ванную на полном ходу, поскользнулся на мыльной жиже. В попытке удержаться он мёртвой хваткой вцепился в А-Гуя, и оба они с грохотом рухнули прямо перед Хаожэнем, растянувшись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А-Гуя, Хаожэнь поначалу ощутил проблеск надежды. Но когда спасатели с воплями повалились друг на друга, он лишь прикрыл глаза, чувствуя, как судьба наносит последний удар. Сил на возмущение не осталось. Это был какой-то затянувшийся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палата больницы напоминала штаб проигравшей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рукой в гипсе, другой с перебинтованной ногой, третий с пластырем на лбу — все трое сидели рядышком, являя собой печальное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предплечье и локоть Хаожэня были закованы в тяжёлый белый панцирь. Он сидел, поджав губы, и едва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решил, что ко мне спасители пришли. Зря только время терял, надеясь на вас! — 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его гнев был направлен не столько на А-Гуя, сколько на Вэйхуна. А-Гуй, чья левая лодыжка раздулась до размеров свиного копыта, лишь тяжело вздохнул и покосился на виновника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выглядел самым невинным из всех, несмотря на пластырь на лбу. Он и правда не хотел. Просто задумался о чём-то своём, ушёл в мир грёз и совершенно забыл, что наполняет ванну. Он осторожно коснулся своего лба. К счастью, старая рана не пострадала — череп у него оказался на редкость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только начал он, как матушка Хэ всунула ему в руки миску с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посмотрел на матушку, потом на Хаожэня. Понимая, что тому сейчас трудно управляться с ложкой, он решил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покормлю, — предложил он с самым преданным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Подвинув стул поближе, он зачерпнул бульон и поднёс ко рту Хаожэня.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 «а-а-ам»?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выглядела более чем двусмысленно. А-Гуй украдкой глянул на Тётушку Вэйхуэй, которая сидела в углу. Тётушка пришла по просьбе племянника и до этого момента хранила молчание, но теперь она всё сильнее хмурилась. А-Гуй понял: нужно вмешаться, пока не грянула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Помоги-ка мне с этим, — позвал он Вэйхуна, не придумав ничего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завертел головой: «с этим» — это с чем? Под рукой оказалась только коробка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Вэйхуэй была женщиной проницательной. Она прекрасно видела, что А-Гуй просто пытается разрядить обстановку, заметив её недовольство. Она медленно поднялась и обратилась к Хаожэню: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на минуту. Мне нужно кое-что сказать тебе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 чему этот разговор, Хаожэнь послушно последовал за ней в коридор. Они остановились у окна в тихом углу. Тётушка обернулась и произнесла с непривычной торжественностью: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той ситуации с господином Уильямом... Я хочу принести извинения от имени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замер от неожиданности. Он не думал, что она в курсе интриг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Бизнесмены — народ расчётливый, они и шагу не ступят, если не видят выгоды, — продолжала она с искренним сожалением. — Если ты решишь уйти из-за того, что тебя так нагло обманули, я не стану тебя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внимательно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же надеюсь, что ты останешься в семье Цзян ради Вэйхуна. В конце концов, ты ему действительно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всё понял. Тётушка боялась, что он в гневе бросит работу, оставив Шестого господина без присмотра, и пришла усмирить его добрым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он ведь и правда к тебе очень привязан, — вздохнула Вэйхуэй. — Я видела, как он рос, и никогда не замечала, чтобы он так сильно кем-то дорожил. Пусть остальные в доме относятся к тебе прохладно, но прошу, не пренебрегай его чувствами. Пожалей этого беднягу, ему больше не на кого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Тётушки тронули Хаожэня. Он вспомнил, что Вэйхун, несмотря на все свои причуды и непослушание, всегда был к нему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ответил Хаожэнь. — У меня нет намерений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Вэйхуэй заметно расслабилась. Она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Спасибо тебе, — мягко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вежливо кивнул. Он и не подозревал, что за ближайшей колонной, затаив дыхание, стоит Вэйхун и ловит каждое их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Тётушка ласково улыбалась Хаожэню, и её речи казались верхом участия — этакий дипломатичный ход, чтобы удержать ценного работника. Но Вэйхун знал свою тётю слишком хорошо. Он кожей чувствовал: за этой маской благожелательности скрывается глубокая, холодная неприязнь, которую она уже затаила на Хаожэня.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http://bllate.org/book/17510/1662204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