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на мгновение замер. Только сейчас он осознал, что в своей спешке зашёл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выманить у тебя что-то для себя, — поспешно объяснил он. — Хаомин сейчас в Ресторане XXX, он пригласил людей на ужин, а платить нечем. Мне срочно нужны деньги, чтобы вытащить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перестал хмуриться, но давать деньги в долг он явно не собирался. Когда тот развернулся, намереваясь выйти из комнаты, Хаожэнь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эта сумма — пустяк, ты даже подбирать их не станешь, если выронишь. Помоги мне, пожалуйста,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я принц, но не говорил, что я дойная корова, — отрезал Вэйхун. — Раз он попёрся в такое место, не имея ни гроша за душой, — значит, это пустая бравада. Пусть теперь сам расхлёбывает, это будет ему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помощи не дождётся, Хаожэнь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окликнул его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искать! — Хаожэнь схватил трубку стационарного телефона, собираясь позвонить домой, но, не успев набрать номер до конца, резко нажал на рычаг сброса.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просить у родителей, они только перепугаются,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и мать были простыми честными крестьянами. Узнай они, сколько Хаомин умудрился проесть за один присест, их бы удар хватил. Нельзя раздувать скандал, иначе младшему потом перед старшими в глаза смотреть будет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А-Гуе, Хаожэнь кинулся искать мобильный. Вэйхун, заметив это, сразу почуял неладное. Когда он увидел, что Хаожэнь открывает в списке контактов номер Ся Чжигуя, Вэйхун одним резким движением выхватил телефон и отшвырнул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вспыхнул он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 телефон, но Вэйхун перехватил его, крепко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ему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помрачнел. Хаожэнь, окончательно запутавшись в его выходках,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с ума сходишь?!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вырваться, но объятия стали только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с нажимом повторил Вэйхун, — не смей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задыхался от возмущения и бессилия. Стоило ему дёрнуться сильнее, как его прижали грудью к груди так плотно, что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 Вэйхун выглядел пугающе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замер, глядя на него широко распахнутыми глазами.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что бы ни случилось, ты думаешь только о нём. Сразу бежишь к нему. Да что он для тебя сделал? Неужели он настолько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Оглушённый этим допросом, Хаожэнь на секунду застыл, а потом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совсем другое дело! — Шестой господин почти сорвался на крик. — Я к тебе со всей душой, неужели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буркнул Хаожэнь, — настолько со всей душой, что даже счёт оплатить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Вэйхун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ах ты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отпустил Хаожэня и зашагал в гардеробную. Тот, ничего не понимая, поспешил следом и увидел, что Шестой лихорадочно подбирает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вопрос. Ты думаешь, нас в таком виде пустят в Ресторан 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приободрился. Значит, Шестой всё-таки поможет! Преисполнившись благодарности, он принялся суетиться вокруг, помогая тому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деньги? — спросил Хаожэнь, когда с костюмом было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Вэйхун окинул его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одежда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Ох... — Хаожэнь метнулся к своим вещам, но тут же вспомнил: у него нет ничего подходящего для такого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обернулся к Шестому: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берёшь наличные, собираешься расплатиться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хотя бы взять её с собой. Но знал ли нынешний Вэйхун пароль от своей чёрной карты? Хаожэнь не на шутку разволновался, чем несказанно развеселил Шестого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всерьёз думаешь, что мне там нужна карта? — уверенно произнёс он. — Такому красавцу, как я, достаточно просто «посветить лицом»,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смерил его долгим, полным сомнения и жалости взглядом. «Совсем плох»,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нам стоит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скептический взор, Шестой прищурился 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роль я доиграю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Ресторан 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Хаожэнь первым делом принялся искать глазами брата, но случайно наткнулся на Уильяма и Хэ Синьжун. Кроме них за столиком никого не было. Они увлечённо беседовали, время от времени позволяя себе мимолётные, почти случайные касания. Хаожэнь увидел, как пальцы Синьжун плавно скользнули по рукаву пиджака Уильяма и задержались на тыльной стороне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лишь улыбнулся, не выказывая ни малейшего протеста против этой явной провокации. Глядя на эту игру взглядов и двусмысленную близость, Хаожэнь всё понял. Вот зачем старейшина Цзян брал Синьжун на деловые встречи. Он просто использовал её как приманку, чтобы поймать Уильяма на крючок. Осознание того, что Хэ Синьжун добровольно согласилась на подобную сделку, потрясло Хаожэня. Ему стало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Вэйхун, стоявший рядом, тоже их заметил, но остался совершенно невозмутим. Он вполголоса описал распорядителю приметы человека, которого они искали, как вдруг тишину зала прорезал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изысканном месте этот вопль прозвучал вопиюще неуместно. Шестой господин вздрогнул, и он несколько раз сменил в лице выражение, когда увидел несущегося к ним Хаомина. Окружающие, привлечённые шумом, тут же одарили их недовольными и презрительными взглядами. Вэйхун на мгновение захотел притвориться, что видит этого парня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не приходит одна. Подбежав, Хаомин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дурачок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помрачнел. Бросив сердитый взгляд на едва сдерживающего смех официанта, он процедил Хаожэню: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твоё «лицо» не сработает, я оставлю тебя здесь мыть посуду, — вполголоса ответил Хаожэнь.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Вэйхун опешил. «И вправду, у доброго Хаожэня сердце ядовитое»,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смириться. Он что-то тихо шепнул официанту, и вскоре тот принёс счёт и ручку для подписи. Хаомин, наблюдая за этим, проникся к Шестому нескрываемым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оттащил брата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глаза вытаращил? Это всё придётся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обязательно верну! — закивал Хаомин. Осмотрев Хаожэня с ног до головы, он полюбопытствовал: — Брат, а пиджак-то чей? Размер совсем не твой, выглядит...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ещё хватает наглости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авантюра, Хаожэню бы в жизни не пришлось напяливать на себя чужие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Погнаться за девушкой в такое место... Тебе вообще по карману подобные заведения? — отчитал он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Хаомин понурился: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раз, брат... Хотел произвести впечатление, прихвастнул немного. Думал, ну, поголодаю потом месяц, зато перед ней не опозорюсь. А как сели за стол и поели — глядь, а кошелька-то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клялся, что не нарочно. Просто влюбился и хотел устроить праздник для дамы сердца, но всё обернулось позором. Хаожэнь вздохнул и незаметно сунул ему в карман пиджака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Хаомин просиял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 меня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кошелька он бы и дня не протянул, а помощь Хаожэня позволила ему хоть немного перевести дух. Заметив смущение брата, Хаожэнь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Девушка-то хоть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Хаомин воодушевился и закивал как заведённый. Хаожэнь хотел было сказать, что их семья не того достатка, чтобы водить по таким ресторанам девушек, привыкших к роскоши, но, видя восторг брата, не решился портить ему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 Хаожэнь подтолкнул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Хаомин благодарно махнул рукой и побрёл обратно. Хаожэнь проводил его взглядом и увидел за столиком девушку — она сидела спиной к нему, так что лица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подошёл к нему Шестой господин, уже закончивший со счётом.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Хаожэнь отвернулся и снова бросил взгляд на столик Хэ Синьжун.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взор встретился с глазами Уильяма. Они смотрели друг на друга несколько секунд. Хаожэнь, уверенный, что эта парочка после ужина непременно отправится в какой-нибудь отель, не скрывал своего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и зашагал к выходу. Уильям проводил его взглядом, после чего перевёл взор на Вэйхуна. Взгляды двух мужчин были полны сложных, нечитаемых эмоций. Наконец Шестой господин тоже отвернулся и последовал за Хаожэнем.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Синьжун заметила Шестого ещё раньше, но не подала виду. Ей совсем не хотелось, чтобы его присутствие разрушило её планы на этот вечер. Заметив, что Уильям погрузился в раздумья, она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 ответил тот. — Просто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Уильям.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полный презрения взгляд Хаожэня, он лишь загадочно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http://bllate.org/book/17510/1659958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