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у Хаожэня воцарилась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кто-то подошел сзади, чтобы обменяться с Уильямом рукопожатием, до него дошло: слова предназначались не ему. Дыхание, перехваченное спазмом, вернулось, но конечности остались ледяными, а сердце никак не желало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подошел ближе и как бы невзначай взял его за руку. Почувствовав, насколько Хаожэнь напряжен, Цзян Вэйхун ощутил укол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знал, что Старейшина Цзян приехал именно ради встречи с Уильямом. Хаожэнь когда-то рассказывал ему о своем «сне о Нанькэ» — том кошмаре наяву, где Уильям был его полновластным хозяином. В том мире этот человек заставил врачей вживить импульсный чип рядом с шейной артерией Хаожэня, чтобы контролировать каждый его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Хаожэню вовсе не обязательно было ехать сюда. Если бы Вэйхун перед выходом не начал капризничать и всячески затягивать сборы, вымогая у него крупицы внимания, парню не пришлось бы сопровождать его. И теперь, видя, как Хаожэнь застыл от ужаса, Шестой господин чувствовал острую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 внезапно позвал его Старейшина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Вэйхун вздрогнул, вырванный из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Подойди-ка сюда, — властно добавил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невольно выпустил его ладонь. Будучи одним из главных действующих лиц этой встречи, Шестой господин под присмотром Сыма двинулся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на губах Уильяма заиграла еще более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Вэйхун даже не удостоил его ответом. Он просто развернулся, намереваясь уйти, но Сыма вежливо, но твердо преградил ему путь. Подобное поведение Шестого господина явно озадачило Уильяма. Он вопросительно взглянул на Старейшину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видишь, — со вздохом пояснил старик. — Все именно так, как мы и говорили: он больше никого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мужчины были заняты разговором, Хаожэнь попытался тихо ускользнуть, но А-Гуй мертвой хваткой вцепился ему в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выглядел скверно: лицо бледное, почти серое, взгляд затравленный. А-Гуй заметил это состояние, и в его душе закрались сомнения. Он хотел было расспросить его подробнее, но Хаожэнь резким движением вырвал руку и поспешно скрылся за дверью. Ему жизненно необходимо было найти укромный уголок и прийти в себя. А-Гуй чувствовал, что с парнем творится что-то неладное, но сейчас он не мог оставить Шестого господина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миновал гостиную и вышел в пустой коридор. Прислонившись к холодной стене, он судорожно задышал. Он не раз представлял, какой может быть их новая встреча с Уильямом, но не ожидал, что она случится так скоро и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Хаожэня невольно коснулись шеи. Кожа была гладкой, без малейшего намека на шрам. Значит, никакого импульсного чипа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осознание того, что он находится в реальности, а не в своем кошмарном сне, успокоило его. Здесь ни у кого, кроме него самого, нет тех воспоминаний. А значит, и бояться нечего. Приведя мысли в порядок, он решил не возвращаться в душный зал, а выйти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Старейшина Цзян и Уильям вели непринужденную беседу. Однако Шестой господин, не дождавшись возвращения Хаожэня, начал заметно нервничать. Уильям, заметив его рассеянность,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Вэйхун окинул его взглядом, в котором так и читалось: «Мы разве знакомы?» —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А-Гую пришлось вмешаться, чтобы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переживает, почему его нянька так долго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мне даже любопытно стало, что это за нянька такая, о которой он так печется?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Вэйхун снова покосился на него. Уильяму показалось, что в этом взгляде было нечто странное, и он нахмурился. Старейшина Цзян, решив, что гость недоволен, поспешил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рядом с ним еще с больницы. Сами понимаете, интеллект у сына теперь... ограниченный, он никого к себе не подпускает, и только от этой няньки зависит целиком и полностью. В незнакомой обстановке он чувствует тревогу, вот и хочет, чтобы тот был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понимающе улыбнулся старику, а затем перевел взгляд на Вэйхуна: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вполне могу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«Понимает он, как же», — угрюмо подумал Шестой господин. За годы знакомства с Уильямом он изучил его характер вдоль и поперек. Тот наверняка при первой же возможности постарается разузнать, что это за нянька. Мысль о том, что Хаожэнь может как-то соприкоснуться с Уильямом, приводила Вэйхуна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едва заметный жест пальцами. А-Гуй, заметив это, тут же склонился к нему. Шестой господин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так, чтобы Уильям его не видел. Найди Хаожэня и отведи в машину. Пусть ждет нас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нелепого требования лицо А-Гуя перекосилось. Что это еще за фокусы? Но, взглянув на Шестого, он лишь вздохнул: дурачок, что с него взять? Порет всякую чушь. Он решил было проигнорировать приказ, но Вэйхун с нажимом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обернулись на них. А-Гуй замялся, но, поймав одобряющий кивок Старейшины Цзяна (тот решил, что сын просто закатил истерику, требуя вернуть своего любимца), вынужден был подчиниться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и не подозревал, что Хаожэня в доме уже нет. Гуляя вдоль искусственного озера, тот наткнулся на старого дворецкого Уильяма. Старик нашел юношу приятным собеседником и пригласил его в розарий.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Хаожэнь вместе с дворецким и двумя садовниками увлеченно обсуждал, как бороться с мучнистой росой, внезапно поразившей цветы. В какой-то момент он даже надел рабочие перчатки и широкополую шляпу, чтобы помочь обрезать больные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работой он совсем потерял счет времени. Лишь когда слуги принесли чай и закуски, Хаожэнь вспомнил о Шестом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хотел было пригласить его отдохнуть, но увидел, как парень в панике срывает шляпу и стягивает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удивился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 Хаожэнь всерьез испугался, что Шестой господин и остальные могли уже уехать. Если он останется здесь один, то просто не доберется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пробежал пару шагов, но вдруг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Хаожэнь смущенно улыбнулся. — Мне очень понравились эти цветы. Можно мне взять одну веточку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дворецкого с такой надеждой, словно просил о величайшем одолжении. Старик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нашего молодого господина нет рядом, ты можешь хоть весь сад с собой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поспешно выбрал самую красивую ветку и срезал её. Сияя от счастья, он уже хотел было поблагодарить дворецкого, но, обернувшись, наткнулся взглядом на Уильяма —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узнал его. Видя, как незнакомец бесцеремонно режет его розы, Уильям лишь приподнял бровь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дворецкий, опасаясь гнева хозяина, хотел было заступиться за Хаожэня.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внезапно шагнул вперед и едва ли не насильно вложил розу в руку Уильяма. Тот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 выпалил Хаожэнь, отвесил короткий поклон и, словно наскипидаренный, дунул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стоял в полном недоумении. Дворецкий, глядя вслед убегающему юноше,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 из сегодняшних гостей. Узнал, что розы приболели, и вызвался помочь с обрезкой.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он так меня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принял мои слова слишком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хозяина нет рядом, можешь хоть весь сад унести». Уильям тоже слышал эту фразу. Неужели парень решил, что его поймали на краже?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розы были ярко-алыми, почти кровавыми — пугающе красивыми. Уильям поднес цветок к лицу, коснувшись носом едва раскрытого бутона. Вдохнув тонкий, пьянящий аромат, он вдруг мягко улыбнулся. Это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http://bllate.org/book/17510/1659577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