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Тонкие грани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Вэньлану вопрос Хаожэня показался верхом нелепости. С какой стати они должны отчитываться перед ним, куда и зачем везут Шестого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делай, что велено, — отрезал Вэньлан и, не дожидаясь ответа,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запоздало осознал, что влез не в своё дело. На мгновение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тем временем сидел в комнате, сгорая от тревоги, пока Хаожэнь не поставил перед ним миску с горячей лапшой. Он сразу отошёл. Шестой господин перевёл взгляд с ароматного блюда на Хаожэня, и посмотрел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Неужели Хаожэнь и впрямь так легко забыл то, что случилось только что? Или же в лапшу подмешан яд, чтобы окончательно вычеркнуть его из списка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Шестой господин невольно зачерпнул бульон серебряной ложкой, пристально его изучая. Не обнаружив ничего подозрительного, он вдруг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решил меня просто проигнорировать?»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донельзя досадно. Знай он, что реакция будет такой, вёл бы себя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Ешь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стоявший в стороне, не выдержал, видя, как тот завис над миской. Только тогда Шестой господин заметил, что тот раздражён. Значит, он всё-таки не остался безучастным. Настроение Вэйхуна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перетянуть внимание на себя и, указав на миску,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Хаожэнь даже не взглянул на него, скрывшись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Шестого господина слегка померкла. Попытка вызвать сочувствие провалилась, и он совсем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Хаожэнь вскоре вернулся. Он вынес несколько комплектов строгих деловых костюмов и принялся раскладывать их на кровати. Шестой господин смотрел на это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еде так и не прикоснулись, Хаожэнь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Кому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Шестой господин продолжает недоуменно смотреть, переводя взгляд с него на костюмы, Хаожэнь вздохнул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начнёшь есть, я по-настоящему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удивился. А до этого он, значит, был само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понимая, что упрямство подопечного не сломить, оставил затею с выбором одежды и присел рядом. Он зачерпнул немного бульона, осторожно подул на него и поднёс ложку к губам Вэйхуна. Такая забота заставила того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горячо, очень вкусно. Попробуй, — мягко уговаривал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послушно проглотил бульон, но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недоверчиво нахмурился. Быть не может. Он сам попробовал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наоборот, показалось, что вкуса маловато. Хаожэнь уже собрался спуститься за солью, но Вэйхун перехватил его за запястье, не давая встать. Хаожэнь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указал на миску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робкую надежду, Хаожэнь снова опустился на стул. Шестой господин сам зачерпнул бульон и поднёс ложку к его губам, стараясь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спешил открывать рот, пристально глядя на него, но Шестой господин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выдержал и невольно рассмеялся. Бросив на него притворно сердитый взгляд, он всё же принял угощение из его рук. Вэйхун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смел так меня обижать,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на мгновение замер. Они несколько секунд смотрели друг другу в глаза, пока Хаожэнь не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Вэйхун выдержал паузу и совершенно искренне добавил: — Ты мне ведь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 Но, глядя на встревоженного Шестого господина, который буквально ловил каждое его движение,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Нравлюсь, значит? — Он кивнул и, подавшись вперёд, негромко добавил: — Вот когда перестанешь прикидываться дурачком, тогда и скажешь мне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ясно давали понять: Хаожэнь не воспринял его признание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обиженно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вздрогнул. А потом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не дурак. Если бы ты им не был, мне бы не пришлось здесь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шагу ступить не мог без посторонней помощи, а из-за завтрака с тостами и молоком устраивал истерику на полдня. Хаожэню ещё предстояло выбрать одежду на завтра, поэтому он легонько похлопал Вэйхуна по щеке,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чувствовал горечь от того, что его слова не воспринимают всерьёз. Но, поразмыслив, он решил, что был слишком импульсивен. Сначала нужно разобраться с делами. Приняв это решение,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Шестой господин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гладко выбрито, а стилист безупречно уложил его волосы. Хаожэнь больше часа провозился с его образом: подбирал деловой костюм, поправлял нагрудный платок-паше, застегивал на запястье дорогие часы, проверял каждую деталь — от ремня до блеска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Шестой господин спустился в гостиную, его статный вид и ореол благородного величия заставили собравшихся застыть в изумлении. Даже А-Гуй, вошедший следом, на мгновение лишился дара речи. Всем на миг показалось, что Шестой господин внезапно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сверху кубарем скатился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— крикнул он, подбегая к Вэйхуну. Хаожэнь поднял палец, указывая на потолок: —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понял, а некоторые даже невольно задрали головы вслед за его жестом. Пользуясь тем, что Шестой господин послушно поднял подбородок, Хаожэнь ловким движением сорвал с его подбородка детский пластырь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Хаожэнь его брил, Вэйхун задремал и слегка порезался. Крови было всего капля, но Хаожэнь с самым серьёзным видом сбегал к А-Хэ и одолжил этот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руках Хаожэня, Шестой господин глуповато заулыбался. Это простодушие мгновенно разрушило образ «исцелившегося», сменив шок окружающих на немое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недовольно фыркнул. Столько эмоций потрачено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Выдвигаемся, — скомандовал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шагнул вперёд, приглашая Шестого господина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Вэйхун не спешил. Раз им предстояла разлука, он не мог уйти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стиснул Хаожэня в мощных медвежьих объятиях. Тот даже охнул от неожиданности и силы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Цзян обернулся и, увидев эту сцену, окончательно вышел из себя. Что за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едешь! — бросил он Хаожэню.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в удивлении. Хаожэнь хотел было отказаться, но времени на споры не осталось. Все поспешно вышли из дома и расселись по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 был расстроен тем, что его объятия принесли Хаожэню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открыл дверцу автомобиля. Хаожэнь понимал: Шестой господин непредсказуем, и если он начнёт капризничать на месте, без него никто не справится. Он велел Вэйхуну забираться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в машине ехал Сыма. Сев за руль, он заметил тяжёлую атмосферу между Хаожэнем и А-Гуем и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какие лица будут у партнёров, когда они увидят Шестого господина в таком состоянии? — спросил он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господин, до этого напряжённо о чём-то думавший, бросил на него косой взгляд. Хаожэнь тоже посмотрел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лицах дело, а в том, что у них на уме, — холодно отозвался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наотрез отказался иметь дело с кем-либо ещё, настаивая именно на Шестом господине. Быть может, прибыль его интересовала в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А-Гуй невольно взглянул в зеркало заднего вида на Вэйхуна. Тот вовремя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перевёл взгляд и встретился в зеркале взглядом с Хаожэнем. Тот смотрел прямо на него. А-Гуй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Хаожэню стало не по себе от этого жеста. Он тоже отвернулся, невидящим взором уставившись на проплывающий за окном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http://bllate.org/book/17510/1659369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