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25. Смятение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Хаожэнь увидел, что Шестой господин всё ещё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и так было скверно, а при виде этой безмятежной картины Хаожэня и вовсе накрыло раздражение. Он подошёл к кровати и с силой потянул за край одеяла, намереваясь вытряхнуть из него Вэйхуна, но тот вдруг неожиданно протянул ему трубку радиотелефона.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замер. Вспомнив, что недавно действительно кто-то звонил, он присел на край постели и заглянул в список входящих.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Звонили с номера Хаомина.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Хаожэню перезвонить, как из трубки донёсся восторженный возглас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поверишь! Цзяны только что перевели деньги! Всё до последнего цента уже на счету! Ха-ха, дома все просто вне себя от счастья. Теперь мы наконец сможем разом погасить все долги!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не ожидал такой щедрости: он ещё даже не успел подписать контракт, а семья Цзян уже выполнила свою часть обязательств.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останется, не тратьте впустую. Отдай карту маме, пусть она присматривает за деньгами, ясно? — строго наказал Хаожэнь.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без проблем, я уже отдал её ей, — радостно отозвался Хаомин.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покосился на Шестого господина. Пока шёл разговор, тот успел снова перевернуться и коконом закутаться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Хаожэнь бросил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дела, потом созвонимся, — сказал он брату и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Шестой уже давно встал и даже успел умыться. Однако, увидев на завтрак молоко и тосты, он наотрез отказался есть, решив саботировать приём пищи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отбросил телефон и полез на кровать, пытаясь «вылущить» Вэйхуна из его убежища. Тот мёртвой хваткой вцепился в ткань, не желая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Разъярённый Хаожэнь, не сумев отобрать одеяло, принялся колотить по нему кулаками, но когда понял, что это не помогает, буквально навалился на Шестого сверху, намереваясь довести битву до победного конца. В этот миг Вэйхун резко перешёл в контратаку. Он рывком приподнялся, опрокинул воинственно настроенного Хаожэня на спину и прижал его к матрасу.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оказался в плену — Шестой накрыл его губы требовательным, властным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дерзкой атаки Хаожэнь совершенно растерялся. Он попытался вырваться, но Вэйхун, крепко сжав его челюсть, бесцеремонно крал его дыхание. Хаожэню оставалось лишь, запрокинув голову, принимать весь этот внезапный порыв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был долгим, тягучим, заставляющим всё внутри трепетать от необъяснимого волнения. Лишь когда Хаожэнь перестал сопротивляться, Шестой медленно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они просто смотрели друг на друга. Хаожэнь был мертвенно бледным — то ли от нехватки воздуха, то ли от пережитого потрясения. Вэйхун тяжело дышал, его губы, которые Хаожэнь успел прикусить в пылу борьбы, пугали ярко-алым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Шестой действовал по наитию, поддавшись секундному импульсу. И теперь, видя ошеломлённый взгляд Хаожэня, он совершенно не представлял, как выйти из этой ситуации, сохранив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дыхание немного выровнялось, Хаожэнь вдруг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—…Тогда я приготовлю тебе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для Шестого полной неожиданностью. Но то, что Хаожэнь сделал следом, поразило его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с кровати, Хаожэнь подошёл к дивану, забрал с журнального столика нетронутый завтрак и молча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Вэйхун замер, в полном ошеломлении глядя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решил не брать это в расчет только потому, что я — дурачок?»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господин не знал, что в этот момент у Хаожэня в голове царил полнейший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дверь за ним закрылась, Хаожэнь прислонился к стене и медленно сполз на пол. Сердце колотилось так, словно хотело пробить грудную клетку. Он был глубоко потрясён и долго не мог осознать случившееся.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«Зачем? Зачем Шестой господин поцеловал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до него донеслись чьи-то шаги. Испугавшись, что кто-то из домашних увидит его в таком разобранном состоянии, Хаожэнь поспешно подхватил поднос и заставил себя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быстрым шагом направился к лестнице, но стоило ему поднять взгляд, как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лестничного пролёта сидела Хэ Синьжун.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никого не было, и она, в своём нежно-розовом платье, сидела там совсем одна, тихо и безутешно всхлипывая. Хаожэнь почувствовал неловкость — мало кому захочется, чтобы его видели в момент такой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помедлил, не решаясь пройти мимо. К счастью, вскоре Синьжун вытерла лицо, совладала с чувствами и, поправив волосы, спустилась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последовал за ней и обнаружил, что она тоже направилась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Синьжун была очень голодна. Со вчерашнего дня она почти ничего не ела и теперь, мучаясь от слабости, тщетно пыталась найти хоть какую-то готовую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неё был болезненный: на бледном, осунувшемся лице отчётливо проступали синяки. Она казалась воплощением хрупкости и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огляделся. Время завтрака уже прошло, и повара в кухне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против, можете взять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Синьжун вздрогнула — её явно напугало его внезапное появление. В её глазах промелькнуло недоумение: она не помнила в доме такого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поставил принесённый завтрак в микроволновку, нажал кнопку старта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Плиту уже погасили, а от завтрака почти ничего не осталось. Это никто не ел, берите. Шестой господин капризничает, я всё равно собирался сварить ему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Синьжун ничего не ответила, лишь молча и кротко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отошёл к холодильнику, достал ингредиенты и, найдя заготовки для рамена, принялся за 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Синьжун стояла у микроволновки, ожидая еду. Хаожэнь сгорал от любопытства, но не осмеливался разглядывать её в открытую, лишь изредка бросая на неё косые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всё ещё чувствовалось благородство и мягкость. Тонкая, изящная фигура и нежное платье подчеркивали её чувствительную, ранимую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завтрак согрелся, она надела прихватки, достала тарелку и едва слышно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поспешно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её взглядом, он почувствовал, как сердце сжимается от жалости. Синьжун казалась ему бесконечно несчастной, и эта мысль наполнила его душу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сварилась быстро. Переложив её в большую миску, Хаожэнь уложил на поднос палочки и серебряную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он столкнулся с Вэньланом, который, видимо, вернулся за чем-то в дом. Заметив Хаожэня, тот сразу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тебя встретил. Сегодня тебе нужно как следует заняться внешним видом Шестого дяди, — распорядился Вэньлан. — Завтра Старейшина берёт его с собой, чтобы навестить одного очень важного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«Важного гостя?»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http://bllate.org/book/17510/1659266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