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А-Гуй явился в поместье Цзян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комнату Шестого господина, он застал Хаожэня в полнейшем замешательстве: тот беспомощно переводил взгляд с двери на кокон из одеял, в котором замуровался Вэйхун.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не удержался от вопроса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— Хаожэнь вздохнул и выпустил из рук край одеяла, который безуспешно пытался оттянуть. — Капризничает, словно ребёнок. Ты вставать собираешься? — строго добавил он, обращаясь к «кокону». — Если сейчас же не поднимешься, я уйду и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только глубже зарылся в постель, демонстрируя решительное нежелание покидать убежище. А-Гуй, глядя на эту сцену, лишь пренебрежительно фыркнул. Он прошёл к дивану, вальяжно устроился на нём и, от нечего делать, принялся листать старый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Хаожэнь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уже давно вернулся домой, почему ты не едешь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на мгновение замер, не успев перевернуть страницу. Он слегка приподнял взгляд, но на Хаожэня смотреть не стал. В его голосе отчётливо просквозило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одурел, так что дел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виноват этот придурок Шестой. Из-за него А-Гую пришлось передать все свои текущие проекты и дела. Теперь он вынужден целыми днями торчать здесь и караулить сумасшедшего — для человека его талантов это было всё равно что забивать микроскопом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покосился на затихшего под одеялом Вэйхуна. Он не забыл тот странный взгляд, которым А-Гуй наградил его в прошлый раз. И хотя Хаожэнь понятия не имел, о чём тот шептался со Старейшиной Цзяном на Малом холме, было ясно одно: А-Гуй крайне недоволен ролью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собеседника, А-Гуй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молился всем богам, чтобы он поскорее пришёл в себя. Куда приятнее получать деньги ни за что, чем вкалывать до седьмого пота,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сумма контракта фиксированная: чем раньше Вэйхун поправится, тем быстрее Хаожэнь сможет уйти с чеком в кармане. В противном случае, если торчать здесь слишком долго, ежедневная «зарплата» в пересчёте на потраченное время будет таять на глазах, и из «короля найма» Хаожэнь превратится в обычного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тонко улыбнулся, ничего не ответив. У него были причины для беспокойства посерьёзнее. С тех пор как Хаожэнь очнулся в больнице, всё, что он видел в семье Цзян, пугающе совпадало с его воспоминаниями. Вчера же, заглянув в телефон А-Гуя, он окончательно убедился: его девушку действительно зовут Цинь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между А-Гуем и Шестым господином и впрямь была любовная связь?» —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внезапно заговорил Хаожэнь. — Раз уж ты сейчас так свободен, почему бы тебе не проводить больше времени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помрачнел. Он сразу понял, что Хаожэнь копался в его телефоне. Раздражение вспыхнуло в нём с новой силой,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почувствовал, что лезет не в своё дело, и смутился, но им двигали исключительно добрые побуждения.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девушка… она, должно быть, красавица? — спросил он, натянув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в свою очередь, подумал о другом: «Уж не возомнил ли этот парень чего лишнего после того, как между нами всё случилось? Неужели надеется на продолжение?»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— отрезал он. — И я её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намек: «Между нами ничего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А-Гуй, Хаожэнь решил, что тот просто пытается скрыть свои истинные чувства к Вэйхуну, и понимающе кивнул. Он же чувствовал себя как на иголках. Он уже подумывал, не сбежать ли ему под благовидным предлогом,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бы вам поскорее не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вскинул голову и уставился на Хаожэня в полном изумлении. Но в глазах того не было и тени коварства — лишь искреннее любопытство и забота. Он вдруг осознал, что, кажется, крупно ошибся в своих подозрениях. Ему стало неловко, лицо залила краска. Смущённо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и с чего я вообще себе напридумывал всякого?» — ругал он себя, но тут Хаожэнь выдал новую порцию «заботы»: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Шестого господина,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снова впал в ступор. Какая связь между его свадьбой и Шестым?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лежал на кровати, притворяясь спящим, прекрасно всё понимал. Он помнил тот «сон», о котором Хаожэнь рассказывал ему в монастыре. Скрытый одеялом, Вэйхун едва сдерживал усмешку, с нетерпением ожидая реакции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Шестой господин не в себе — самое лучшее время, — с полной серьезностью продолжал советовать Хаожэнь. — Тебе нужно как можно быстрее жениться на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А-Гуя в голове окончательно всё перепуталось. Почему он должен бежать под венец именно сейчас, когда его босс одурел? Хаожэнь говорил так, будто Цинь Мэй и Вэйхун — тайные любовники, и А-Гую нужно успеть закрепить права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твой выбор — это Шестой господин… — добавил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взревел А-Гуй,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под одеялом чуть не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не ожидавший такой бурной реакции, вздрогнул. По лицу А-Гуя было видно, что тот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крыша поехала?!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был одновременно шокирован и оскорблён до глубины души. Наконец-то до него дошло, к чему клонил этот «советчик».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думаешь, что у меня с ним… что у нас интрижка?!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А-Гуй готов кинуться на него с кулаками, Хаожэнь испуганно отпрянул. А-Гуй, не в силах больше сдерживаться, грязно выругался, швырнул журнал на пол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стоял, не в силах прийти в себя от страха. Когда же он опомнился и бросился вдогонку, чтобы извиниться, в комнате зазвонил стационарный телефон. Он на мгновение замялся, решил не брать трубку и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высунул руку из-под одеяла, нащупал на тумбочке трубку и поднёс её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пробасил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дурачок? — раздался в трубке голос Хаомина. 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молча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 на постель, он перевернулся на спину. Внизу, во дворе, Хаожэнь с обречённым видом смотрел вслед уезжающей машине А-Гуя, терзаясь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Вэйхун лежал, глядя в потолок, и выглядел глубоко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зная, что перед тобой не тот, кого ты помнишь… Неужели ты всё равно готов на всё ради своего выдуманного счастья?»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