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Сыма заставило А-Гуя буквально оцепенеть. Цинь Мэй, услышав, что за неё заступились, расцвела от радости. Однако не успела она вставить и слова, чтобы подстегнуть возлюбленного, как тот уже высвободил руку из её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Мэй нахмурилась. Заметив, каким суровым стал А-Гуй, она совсем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 ты ведь даже и не думал на мне жениться, верно? — в её голосе прозвучало горькое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вмиг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просто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оно настанет? — не унималась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не знал, что ответить. Он не мог посвятить её в свои дела — с её-то характером об этом на следующий же день узнал бы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Цинь Мэй покатились слёзы. Сыма, поняв, что сболтнул лишнего и навлёк беду, поспешно протянул ей салфетку. А-Гуй помрачнел. Он прекрасно понимал, к чему клонил приятель, и это лишь разозлило его. Бросив палочки на стол, он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заварил эту кашу, сам и расхлёбывай, — буркнул А-Гуй и, развернувшись, раздражённо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 гневе бросил её одну, Цинь Мэй разрыдалась ещё пуще. Глядя на эту сцену, Сыма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всё, милая, перестань ты плакать, а? — взмолился он. — На самом деле не стоит винить А-Гуя. Его в последнее время в компании совсем задвинули, вот он и на взводе, нервы ни к чёрту. Это я его за живое задел, вот он 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всхлипнула Цинь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клянусь! — заверил её Сыма. — Если вру — буду у тебя в посыльных на побегушках,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улыбнулась, но Сыма, глядя вслед ушедшему другу,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Цзян Хаожэнь тоже столкнулся с проблемой. После ужина с Шестым господином он пошёл на кухню вернуть посуду и обнаружил возле кофемашины телефон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можно быть таким невнимательным?» — подумал он и забрал аппарат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сразу узнал вещь помощника. Стоило Хаожэню положить телефон на журнальный столик, как Вэйхун потянулся к нему, явно желая изучить содержимое. Но Хаожэнь, решив, что тот просто хочет поиграть и может что-нибудь сломать, быстро перехватил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строго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отодвинул телефон на край стола, подальше от Шестого, но, поразмыслив, всё же снова взял его в руки. Вэйхун замер, гадая, что тот задумал. Хаожэнь открыл список вызовов. Множество пропущенных от Цинь Мэй… Что ж, его решение не питать надежд в отношении А-Гуя было верным. И хотя он ожидал чего-то подобного, на душе всё равно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Хаожэнь подошёл к кровати и принялся мерить комнату шагами. Пользуясь тем, что на него не смотрят, Шестой господин схватил аппарат и быстро пробежался по списку звонков, сообщениям и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напроситься хочешь? — внезапно раздалось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вернулся к дивану, и Вэйхун мгновенно спрятал телефон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— Хаожэнь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упрямо и игриво мотнул головой. Хаожэнь попытался отнять вещь силой, но безрезультатно. Пришлось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сделать, чтобы ты его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в ответ лишь лукаво выпятил губы, намекая на поцелуй. На столь красивом лице это выражение выглядело так невинно и мило, что было просто невозможно почувствовать неприязнь. Хаожэнь невольно усмехнулся и, на удивление легко поддавшись на провокацию, склонился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на миг опешил, чувствуя, как в груди закипает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ради А-Гуя готов окончательно растерять все приличия», — подумал он. Но не успел он закончить мысль, как телефон, спрятанный за спиной,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аппарат оказался в руках Хаожэня, как он оглушительно зазвонил. Хаожэнь замешкался, не зная, стоит ли отвечать, но Шестой господин ловко выхватил трубку и нажал на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голос А-Гуя. Тот добрался до своего дома и только у подъезда обнаружил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быстро забрал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мобильный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замолчал. В трубке повисла неловкая тишина. Шестой господин внимательно наблюдал за Хаожэнем, на лице которого отражалась целая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нужен мне прямо сейчас. Я уже еду, вынеси его мне, — не дав договорить, А-Гуй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дежурного, у которого одалживал трубку, А-Гуй направился к парковке. Вэйхун же, услышав, как важен этот телефон, всерьёз заинтересовался. Он снова потянулся к Хаожэню, но тот вовремя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сунул телефон в карман, и Вэйхун на мгновение замер, соображая. Если А-Гуй так нервничает, значит, в телефоне есть что-то, чего ему видеть не положено. Внезапно он резко притянул Хаожэня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от неожиданности, попытался высвободиться, но хватка Шестого была стальной. Вэйхун вздохнул и уткнулся подбородком в плечо Хаожэня.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Хаожэнь,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живот разболелся… — жалобно простонал Вэйхун. Пока Хаожэнь вслушивался в его причитания, тот ловким движением профессионального воришки вытащил телефон из 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почте он ничего интересного не нашёл, сообщения тоже не привлекли внимания. Но Хаожэнь уже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болит? — переспросил он.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— Вэйхун всё ещё гадал, в чём же секрет этой трубки, и незаметно вернул её на место, в карман Хаожэня, после чего сжал его в объятиях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лишь тихо охнул от такого напора. Вскоре Вэйхун похлопал его по спине и отпустил. Ему не хотелось выпускать Хаожэня — тот был таким тёплым и мягким, но в нынешних обстоятельствах перегибать палку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отпустило, — невинно произнёс Вэйхун.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только покачал головой, не понимая, что это было за представление, но развивать тему не стал — ему нужно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себя хорошо, — сказал он, проверил телефон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Вэйхун проводил его взглядом, так и не разгадав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спускался вниз. В доме было тихо, он никого не встречал, пока не дошёл до лестничного пролёта между первым и вторым этажами. Там он увидел женский силуэт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Хэ Синьжун — та самая женщина, с которой он меньше всего хотел пересекаться в этом доме. Она его не заметила. С распущенными волосами, в спокойном сине-зелёном платье и тёмно-синих туфлях на каблуках, она шла, опустив голову. Девушка пошатывалась, пока не споткнулась и не осела прямо на ступени, вцепившись в перила и не делая попыток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поначалу хотел пройти мимо, но, спустившись чуть ниже, почувствовал резкий запах спиртного. Она была мертвецки пьяна. Но что поразило его больше — на её руках и лице виднелись многочисленные синяки и кровоподтёки.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 — осторожно спросил он,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кто-то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http://bllate.org/book/17510/1658869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