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господин не смыкал глаз всю прошлую ночь, поэтому, вернувшись, сразу завалился спать, накрывшись с головой. Хаожэнь тоже вымотался до предела. Лучшего подарка судьбы и желать было нельзя — он просто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долго: пока солнце стояло в зените, пока оно медленно клонилось к закату, и пока в городе не начали зажигаться первые огни. Наконец Хаожэнь начал постепенно приходить в себя. В комнате царила кромешная тьма — свет никто не зажигал. Он сел на постели и взглянул на стоявшие рядом электронные часы. Цифры на табло показывали начало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легонько похлопал спавшего рядом Шестого господина по плечу. Тот не подавал ни малейших признаков пробуждения, поэтому он тихо выбрался из кровати. Щелкнул выключатель настольной лампы. Он лениво размял затекшую шею и подошел к журнальному столику. На нем стояли два подноса с едой, которая, разумеется, давно остыла. Некоторое время он бессмысленно смотрел на тарелки, прежде чем окончательно сбросить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Хаожэнь умылся и снова попытался разбудить Вэйхуна. — Если сейчас не поднимешься, помрешь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тряс его, то хлопал по щекам, но Шестой не реагировал. Потеряв терпение, Хаожэнь взобрался на него сверху и, вцепившись в предплечья, попытался силой усадить на кровати. Сил ему явно не хватало, однако Вэйхун неожиданно поддался его усилиям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крепко обхватив Хаожэня, он уткнулся лицом ему в грудь. Заспанный, со слипающимися глазами, он нагло 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 пробормотал Вэйхун, утопая в его объятиях. — Дай мне помереть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стало смешно. «Дуралей...» — пронеслось в голове. Он коснулся лица Шестого, приподнял его за подбородок и, глядя в сонные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 повторил тот, снова пытаясь спрятаться на груди Хаожэня. — Пускай я усну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вставай же ты! — Хаожэнь снова потянул его за лицо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осознал, что красивое лицо Вэйхуна оказалось слишком близко. Сердце Хаожэня предательски пропустило удар, и он поспешно соскочил с кровати. Вэйхун явно намеревался его поцеловать, но добыча ускользнула из рук. В душе он почувствовал легкий укол разочарования, но делать было нечего — пришлось подчиниться. Откинув одеяло, он начал подниматься, пока Хаожэнь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холодное. Пойду разогрею, а ты марш умываться. Чтобы когда я вернулся, ты уже сидел здесь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подхватил подносы и вышел в коридор. Сегодня вечером намечался бал для знатных дам, так что всех женщин поместья Цзян дома не было. В доме стояла непривычная тишина. Проходя мимо кабинета, он невольно замедлил шаг — за дверью послышался голос А-Гуя. Он не считал себя любопытным, но беспокойство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Он услышал, как А-Гуй спрашивал Старейшину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взять с собой Шестого господина? Стоит ли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Старейшина. — В конце концов, именно Вэйхун вел с ним переговоры в самом начале. Если мы помешаем их встрече, та сторона решит, что мы что-то скрываем, и откажется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поняв из этого разговора, Хаожэнь двинулся дальше и спустился на кухню. Шеф-повар давно ушел, остальные слуги разошлись по своим комнатам смотреть телевизор. Кухня встретила его пустотой. Он поставил тарелки в микроволновку и начал греть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кухню заглянул А-Гуй — он хотел выпить кофе перед уходом. Увидев Хаожэня, он на мгновение замер, явно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ужинали? — спросил А-Гуй, кивнув на работающую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вымотались. Проспали с самого возвращения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понимающе кивнул и замолчал. В воздухе повисло тяжелое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Хаожэнь первым нарушил молчание, видя состояние собеседника. — Тебе не стоит так переживать из-за того, что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удивленно посмотрел на него. Хаожэнь решил расставить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оба выпили. Во-вторых, все было по взаимному согласию... — Хаожэнь на секунду запнулся, подбирая слова, — так что...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не знал, что на это ответить. В этот момент кофемашина подала сигнал о готовности. Он поспешно схватил чашку, сделал глоток и тут же обжегся. Смущение на его лице стало еще заметнее. Хаожэнь, глядя на его неуклюжесть, не удержался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опешил от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порцию разогреть? — предложил Хаожэнь, указывая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встреча с Сымой.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кивнул, принимая отказ. А-Гуй даже не допил свой кофе — поставил чашку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негромко отозвался Хаожэнь, не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А-Гуй вышел за порог кухни, он столкнулся с Сымой. Тот должен был ждать в кабинете, но, видимо, спустился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 начал было А-Гуй, но Сыма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оцепенел. По выражению лица друга он мгновенно понял — Сыма слышал все, что сказал Хаожэнь на кухне. Поместье Цзян было не лучшим местом для подобных разговоров, поэтому он молча вывел Сыму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сели в машину, Сыма выглядел крайне недоумевающим.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понимать?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знал А-Гуя с детства и в его памяти тот никогда не был склонен к беспорядочным связям. Тем более, если речь шла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что-то подсыпал тебе? Или специально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А-Гуя эти теории заговора звучали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принес я сам,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проявил инициативу, — А-Гуй и сам не мог толком объяснить, что на него нашло в тот вечер. Голова была тяжелой, но некоторые моменты отпечатались в памяти отчетливо. Он был уверен — для Хаожэня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Сыма не находил слов. Видя, как А-Гуй терзается, он попытался его приободрить: — Ладно, что случилось, то случилось. Нас Цинь Мэй ждет, поехали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завел мотор. Сыма, заметив, как резко тот набрал скорость, поспешно пристегнулся ремнем безопасности. Они договорились встретиться с Цинь Мэй в небольшом ресторанчике на набережной. У девушки было прекрасное настроение, и стоило им сесть, как она затараторила без умолку. А-Гуй слушал ее с каменным лицом, но за два года знакомства она к этому привыкла. В основном она болтала с Сымой, который охотно поддерживал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забыла! — воскликнула Цинь Мэй. — Сегодня получила приглашение от подруги. Она в следующем месяце снова выходит замуж, зовет меня в подружки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«снова» заставило Сыму вскинуть брови. Он мельком глянул на А-Гуя, но 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переспросил Сыма, придвигаясь ближе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Цинь Мэй, смакуя острые мидии. — Мы ровесницы, а она идет под венец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Сыма. — И какой раз ты у нее в подружках?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Мэй кокетливо прикрыла рот ладошкой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Но вообще-то мне это уже порядком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А-Гуя и добавила, обращаясь к Сыме: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приятнее самой быть невестой, чем вечно ходить в подружках,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потер кончик носа. Он прекрасно понял намек — Цинь Мэй сделала это нарочно. А-Гуй тоже уловил посыл, но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сгладить неловкость, Сыма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вы ведь уже достаточно долго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подтвердила Цинь Мэй. Увидев, что А-Гуй по-прежнему не проявляет инициативы, она добавила уже холоднее: — Вот только не знаю,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Цинь Мэй мгновенно испортилось. А-Гуй понял, что игнорировать ситуацию больше нельзя. Он поднял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сложный период в карьере, своего рода тупик. Совсем нет времени планировать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В устах А-Гуя женитьба прозвучала как какая-то досадная помеха. Цинь Мэй помрачнела, но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 мягко сказала она, накрывая ладонь А-Гуя своей. — Сейчас Шестой господин болен, время непростое. Я не 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почувствовал фальшь в ее голосе, но лишь выдавил из себя слабую улыбку. Неожиданно подал голос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стоит расписаться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удивленно посмотрел на друга. Сыма, вспомнив о случае с Хаожэнем, всерьез опасался, что эта история может иметь продолжение. Женитьба казалась ему отличным способом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Шестым господином все так обернулось, и дел у тебя поубавилось, — продолжал Сыма, — почему бы не использовать это время, чтобы заняться собственной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