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Эту ночь Хаожэнь провел вне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Вэйхуэй и остальные ушли, Шестой господин, съежившись в комок, долго сидел один в комнате, а затем отправился на поиски, но Хаожэня и след простыл. Тот вернулся лишь в предрассветных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вернулся он не один — его сопровождал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выглядели помятыми и растерянными, а густой запах спиртного выдавал их состояние с головой: они явно не до конца понимали, где находятся и что происходит. А-Гуй едва держался на ногах от усталости; добравшись до комнаты, он рухнул на кровать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Хаожэня тоже напоминал густой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за деревянным столом, прежде чем мысли хоть немного прояснились. Наконец, он выдохнул и едва слышно бросил Шестому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паинькой, мне нужно ненадолго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Вэйхун не понимал, что с ним стряслось, но мешать не стал, лишь проводил взглядом его шатающуюся фигуру. Когда Хаожэнь скрылся за дверью, Шестой господин перевел взгляд на А-Гуя.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между этими двумя что-то произошло. И чутье его не обманывало. Хаожэнь и А-Гуй действительно совершили то, чего совершать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храмового двора прятался большой пруд, питаемый горячими источниками. Горная вода, стекая в него, смешивалась с термальной, создавая идеальную температуру для купания. Обычно этим местом пользовались лишь обитатели монастыря, паломникам вход был заказан. Однако час был ранний, предгорье пустовало, и Хаожэню, чей рассудок все еще туманился, не хотелось лишних хлопот. Он решил воспользоваться купальней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зачерпнул горячей воды и с силой плеснул в лицо,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бассейн, он поморщился от ломоты в теле. Вчерашние события всплывали в памяти постыдными обрывками. На коже, словно клеймо, горели отметины — немые свидетели безумной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они оба были мертвецки пьяны. Он не помнил, как А-Гуй его поцеловал, не понимал, почему сам ответил на этот поцелуй. Хмель превратил их влечение в лесной пожар, и они, не в силах сопротивляться, сплелись в одно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это прямо там, под открытым небом. К счастью, было слишком поздно, и никто не проходил мимо — густые заросли бамбука за беседкой надежно скрыли их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долго отмокал в горячей воде, смывая хмель и стыд. Лишь когда окончательно рассвело и невдалеке послышались чьи-то шаги, он поспешно выбрался на берег, обмотался полотенцем и натянул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застал А-Гуя все еще спящим. Шестой господин же сверлил его взглядом, полным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 смотришь? — выдавил Хаожэнь, сгорая от неловкости, и отвернулся от Вэйхуна.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нутром чуял неладное, но расспрашивать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Хаожэнь, ни А-Гуй не явились на праздничный обед. Один крепко спал на кровати, другой забылся тяжелым сном, сдвинув вместе несколько стульев. Цзян Вэйхуэй, заглянувшая за братом, лишь недовольно поджала губы при виде этой картины. В итоге Шестому господину пришлось идти на обед в одиночестве под конвоем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часу дня, когда пришло время возвращаться, А-Гуй и Хаожэнь наконец встретились взглядами. Между ними повисло тягостное молчание. Перед самым спуском на берег А-Гуй что-то шепнул Хаожэню на ухо — тот мгновенно вспыхнул, и краска залила даже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стремительно сошел с трапа и нырнул в машину к Шестому господину. Заметив, что Вэйхун продолжает пристально за ним наблюдать, он нервно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натворил каких-то дел, — Шестой господин ткнул в него пальцем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глуповатая прямота заставила Хаожэня криво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 тебе сейчас сказал? — не унимался Вэйхун,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дурашливую физиономию, Хаожэнь решил его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ты —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Вэйхун испугался, что его притворство раскрыто, но, взглянув на Хаожэня, понял, что тот просто шутит. На самом деле А-Гуй всего лишь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по пьяни, если вспомнить, — действительно верх неловкости. Но в ту ночь они оба потеряли голову, всё случилось по взаимному согласию, и винить теперь, кроме собственной глупости, было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Хаожэнь велел водителю трогаться. Машины семьи Цзян одна за другой покинули пристань.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провожал их взглядом, мысленно вздыхая над реакцией Хаожэня на его извинения. Вскоре к пирсу подкатил автомобиль — это Сыма приехал за ним. У них еще оставались дела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задумчиво его друг смотрит вслед удаляющемуся кортежу Цзянов, Сыма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мы так любуемся, господин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лишь бросил на него хмурый взгляд и молча сел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удивился Сыма. — Муха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Сыма дружил с А-Гуем больше двадцати лет и по одному его лицу видел — дело дрянь. Но о подобных вещах А-Гуй не посмел бы рассказать даже лучшему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Сыма собирается продолжить допрос, А-Гуй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тебе лучше премию выпишу как самому любопытному гражданину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подтрунивать над другом, пока тот не пригрозил ему шутливым подзатыльником, велев наконец заводить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отмечали годовщину основания школы. После утреннего официального собрания наступило время для встреч выпускников. У Старейшины Цзяна выкроить время не получилось, поэтому он отправил вместо себя Сыма. Что же касается Шестого господина, то в его нынешнем состоянии представительствовать он не мог, так что от его имени выступал А-Гуй.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мероприятие пригласили только сливки общества — влиятельных людей из самых разных сфер. В зале царила оживленная атмосфера: гости обменивались любезностями и налаживали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успел заскочить домой, принять быстрый душ и сменить одежду на элегантный костюм, после чего они с Сыма прибыли на место. Директор школы лично вышел встречать их и горячо пожал обоим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многоуважаемый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Сыма ослепительно улыбнулся. — Он очень хотел приехать лично, но дела «Ши Интернешнл» требуют его немедленного присутствия — сегодня он вылетает в Шанхай. Просто не было никакой возможности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про себя усмехнулся этой складной лжи. Директор тут же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Шестого господина уже выписали. Как 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вежливо отозвался А-Гуй. — Сейчас он восстанавливает силы дома. Уверен, совсем скоро он вернется к привычному ритму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закивал директор. — Вот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обязательного обмена любезностями Сыма и А-Гуй, переглянувшись, последовали за директором в зал. Светские обязанности отняли у них порядочно времени. Поскольку они были лишь доверенными лицами, а не главными героями вечера, им не нужно было лезть из кожи вон — улучив момент, друзья ускользнули в тихий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какой смысл в этой ежегодной ярмарке тщеславия? — Сыма с иронией наблюдал за гостями, соревнующимися в подхалимстве.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Огромный, — А-Гуй пригубил шампанское. — Во-первых, это колоссальный пиар. — Он поставил бокал на стол. — А во-вторых, ты представляешь, какие суммы ежегодно жертвуют выпускники?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хмыкнул. Они пришли сюда для галочки и, решив, что программа-минимум выполнена, собрались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уже направились к выходу, намереваясь попрощаться с директором и разъехаться по своим делам, как вдруг за спиной А-Гуя выросла фигура незнакомца. Сыма, стоявший лицом к другу,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непонимающе обернулся. Перед ним стоял подтянутый мужчина в безупречном костюме. Он вежливо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ведь господин Ся Чжигуй?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кивнул, не понимая, что происходит. 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желает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А-Гуй в недоумении переглянулся с Сыма. Этого он явно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http://bllate.org/book/17510/1658362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