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Счёты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— Цзян Хаожэнь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подошёл так близко, Сун Ваньтин попыталась отстраниться, но лодыжку пронзила такая боль, что она не удержалась на ногах и осела на пол. Хаожэнь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его сне первое знакомство с Сун Ваньтин тоже началось с того, что по его вине она подвернула ногу. Кто бы мог подумать, что и наяву всё повторится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донесу вас до комнаты, чтобы вы могли сесть, а потом позову кого-нибудь осмотреть ногу? — Хаожэнь заметил её настороженность и враждебность; она смотрела на него так, словно он был каким-то злоумышленником, задумавшим недоброе. — Только не смотрите на меня так. Правда, я не нарочно. У меня и в мыслях не было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посидите здесь, а я быстро приведу кого-нибудь на помощь.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Хаожэнь собрался уходить, как Сун Ваньтин вцепилась ему в брючину. Он замер и обернулся. Ваньтин, превозмогая боль, кивнула в сторону двери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женщиной со статусом и положением. Не могла же она посреди ночи сидеть у порога чужого номера, дожидаясь, пока незнакомец вернётся. Если кто-то пройдёт мимо и увидит её в таком виде — слухов и кривотолков будет не избежать. Бог знает,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ожидал, что она так быстро сдастся. Он понимал: она опасается за свою безопасность и ни за что бы не вошла в комнату к незнакомому мужчине, если бы не страх позора. Репутация для неё была важнее всего, поэтому она предпочла спрятаться прежде, чем её увидят в столь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Хаожэнь хотел просто поддержать её за руку. Но, помедлив секунду, он решительно подхватил её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Ваньтин ёкнуло от неожиданности, она невольно вздрогнула. А когда он внес её в комнату и она увидела там столько людей, то и вовсе опешила. Присутствующие были удивлены не меньше: Хаожэнь ушёл всего на пару минут, а вернулся уже с дамой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её на стул и обратился к старому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подвернула ногу. Не могли бы вы осмотреть её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бросил взгляд на Сун Ваньтин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Хаожэнь умудрился за пять минут отсутствия «выудить» где-то женщину, вызвало у Шестого господина крайнее недовольство. Но не успел тот вставить слово, как Ваньтин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значит,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недолюбливала Цзянов, и оба представителя семейства это прекрасно знали. Однако, неприязнь неприязнью, а сейчас женщина была ранена. Если Цзяны откажут в помощи, поползут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Цзян Вэйхуэй смягчилась и даже изобразила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Принадлежим мы к семье Цзян или нет — неважно. Раз уж мы пришли сюда молиться богам, то и в сердцах наших должно быть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старому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сначала осмотрите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рассудил, что постановка диагноза Шестому господину — дело не пяти минут, и согласился. Он осмотрел лодыжку Сун Ваньтин, осторожно повернул стопу и, заметив, как сильно она побледнела от боли,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отправить её в больницу и сделать снимок. Похоже на серьёзное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— Хаожэнь не на шутку встревожился. — Но ведь уже поздно, катера до города сейчас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матушка Хэ. — Тот рейс, на котором приехал А-Гуй, скорее всего,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признал её правоту. Спускаться с горы в кромешной тьме, чтобы искать какую-нибудь захолустную клинику, было затеей сомнительной и опасной. Проще оказать первую помощь на месте и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приложим лёд, — распорядился старик. — Сейчас я велю принести. Сначала холод, а когда боль немного утихнет, дадим ей обезболивающее и наложим компресс из трав. К завтрашнему дню должно стать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— искренне ответила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отмахнулся доктор Ли, доставая из своей сумки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прищурился: «Надо же, какая продвинутая штуковина». У Хаожэня и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короткий звонок и заверил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лёд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ещё раз поблагодарила его. Хаожэнь налил ей воды и поставил стакан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Вэйхуэй недвусмысленно дала понять своим взглядом, что задерживаться ему здесь больше не стоит. Почувствовав, что Хаожэнь собирается уйти, Сун Ваньтин инстинктивно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понял её без слов: она не хотела оставаться наедине с Цзянами.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вы остановились?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оценила его проницательность и назвала номер. Шестой господин, наблюдая за их «доверительным» общением,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стал медлить и вышел. Отыскав нужную дверь, он постучал и объяснил ситуацию подруге Сун Ваньтин. Та всполошилась и тут же позвала помощницу. Они вызвали телохранителей и поспешили в комнату Хаожэня забирать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стоял в коридоре, глядя, как Сун Ваньтин, опираясь на одну ногу и едва сдерживая стон боли, выходит под руки с подругой. Он хотел было шагнуть вперёд, чтобы помочь, но телохранители действовали слаженно и быстро — его помощь больше не требовалась. Хаожэнь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оставаться дальше не имело смысла. Он уже собирался отправиться на поиски А-Гуя, как вдруг Ваньтин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превратно, — холодно добавила она. — Я просто собираюсь прислать вам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Оплатите все медицинские расходы, которые я понесу из-за этой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растерялся ещё больше. Сколько же это может стоить? Он немного обеспокоился, хватит ли у него денег, но, взглянув на её распухшую лодыжку, признал: требование вполне справедливое. В конце концов, она пострадала из-за его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Хаожэнь. Можете направлять счета прямо в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Сун Ваньтин удивляться. Она ещё раз окинула его взглядом — дешёвая одежда, простоватый вид... Совсем не похож на кого-то важного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бросила она и велела телохранителям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проводил их взглядом. Когда он наконец развернулся, чтобы идти за А-Гуем, то обнаружил, что тот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