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Схватка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Пышный семейный ужин в этот вечер устроили специально для Шестого господина. Нужно было отметить его возвращение — он, наконец, благополучно выписался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виновник торжества поначалу наотрез отказывался спускаться. В конце концов Хаожэнь, устав от бесконечных уговоров, решил действовать силой: он буквально вытолкал Цзян Вэйхуна из комнаты и, преодолевая сопротивление, дотащил до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столовой и увидев столько народа, мужчина тут же нырнул Хаожэню за спину. Он обвёл взглядом собравшихся — всё те же лица, что мелькали перед глазами весь день. Взяв Вэйхуна за руку, он вывел его вперёд и усадил на почётное место подле старейшины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младшего поколения дома был только Вэньлан. Остальную компанию составляли сам старый господин, две его супруги, Цзян Вэйхуэй, А-Гуй и, собственно, Шестой — новоявленный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приличия Хаожэнь не мог обедать за одним столом с семьёй — как ни крути, слугам здесь не место. А-Гуй был совсем другим делом: он не прислуга, а человек из «Ши Интернешнл», фактически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Хаожэнь собрался уйти, как Вэйхун мёртвой хваткой вцепился в его рукав и рванул назад. Хаожэнь покачнулся и едва не налетел на край стула, но мужчина не отпускал. Ситуация становилась неловкой. Хаожэнь принялся вполголоса убеждать его отпустить, приводил доводы и так и эдак, но Вэйхун просто встал, давая понять: уйдёт Хаожэнь — уйдёт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Цзян нахмурился. Цзян Вэйхуэй, заметив это, примирительно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Хаожэнь, садись с нами. Я просто немного подвинусь.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А-Гуй тут же вскочил и уступил своё место тётушке Вэйхуэй. Вэйхун, добившись своего и оставив Хаожэня рядом, мгновенно притих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Хаожэнь, сгорая от смущения, сел за стол. Старый господин бросил на него короткий взгляд, но в итоге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Вэйхун, — заговорил старейшина, — сегодняшний ужин в честь твоего выздоровления. Знаешь ли, пока ты был в больнице, у меня на душе кошки скребли. — Он внимательно посмотрел на сына. — А теперь, видя тебя в таком состоянии, мне становится ещё горше.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 вызвали у Вэйхуна никакой реакции, зато А-Гуй иронично усмехнулся. Видя, что сын полностью его игнорирует, старейшина понял, что продолжать нет смысла,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Приступайте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взялись за палочки. Юань-сао вышла из кухни и начала разливать по пиалам суп. Первая госпожа, Цай Юнья, самолично пододвинула миску к Вэйхуну.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дядя, этот суп — общеукрепляющий, — защебетала она. — Я специально велела его сварить, чтобы ты поскорее восстановил силы. Обязательно выпей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А-Гуй, едва уловив запах, заподозрил неладное. Он зачерпнул ложкой немного своего супа и тут 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Курица, тушённая с дурианом. Шестой господин ненавидел дуриан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искоса глянул на мужчину. Вэйхун понял, что в тарелке, в ту же секунду, как подали блюдо. С трудом вынося омерзительное амбре, он кипел от негодования. Глядя на Цай Юнью, которая с видом заботливой родственницы ждала, когда он начнёт есть, он едва сдерживался. В этом доме не было человека, который бы не знал о его отвращении к этому фрукту. Когда-то он даже крупно поссорился с Первой госпожой из-за дуриана. И что это значит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Вэйхун всерьёз раздумывал, не стоит ли ему, пользуясь маской безумия, просто выплеснуть это варево ей в лицо. Но не успел — Хаожэнь внезапно отодвинул суп в сторону. Шестой поднял голову и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уставился? — Хаожэнь понизил голос, но так, чтобы его слышали все. — Ты только оправился после болезни. Дуриан — слишком тяжёлый продукт, тебе такое сейчас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Юнья неуловимо изменилась в лице. Старейшина Цзян нахмурился, зачерпнул суп из своей пиалы и спросил супругу: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использовала дуриан для бульона?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госпожа на миг растерялась, но быстро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Юань-сао? — Она изобразила полное неведение.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мгновенно сообразила, что к чему, и тут же склонилась перед господином в извинениях: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это моя оплошность! Виновата, не досмотрела. Я ведь до последнего не знала, что Шестой господин вернётся именно сегодня, и начала готовить заранее. Я подумала, что все остальные домочадцы любят дуриан, вот и не стала менять рецепт...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Старейшина, не видя смысла ругать прислугу,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Убирай, убирай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Юнья бросила быстрый взгляд на мужа, но промолчала. Юань-сао, не дожидаясь возражений, велела слугам немедленно забрать суп 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решил, что на этом инцидент исчерпан. Но когда Юань-сао подошла, чтобы забрать пиалу у Вэйхуна, тот внезапно схватил миску и с силой швырнул её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Посуда разлетелась вдребезги. Жирный бульон забрызгал ковёр и паркет.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гробовая тишина. Цай Юнья, не на шутку перепугавшись,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Вэйхун,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забудь ты, — осадил её старейшина. — Сама ведь видишь, в каком он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это была выходка сумасшедшего. Что взять с калеки, который повредился рассудком? Вряд ли он целился в кого-то конкретно.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Вэйхун потянулся за ложкой, Хаожэнь ловко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балуй, — строго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убрал от него лишние приборы, оставив только маленькую чашу, и в качестве утешения положил туда крупную очищенную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госпожа, Ци Цуйюнь, наблюдая за тем, как Юань-сао возится с уборкой на полу, так и лучилась злорадством. Глядя на креветку в тарелке Шестого, она едко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дядя отродясь креветок не любил. Хаожэнь, твоё усердие явно вышло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Вэйхун креветки обожал. Просто будучи незаконнорожденным сыном, принятым в семью, он с детства во всём подражал вкусам старого господина, чтобы заслужить его расположение. А старейшина креветок не выносил — вот Шестой и притворялся. А-Гуй об этом прекрасно знал, так как часто обедал с ним в ресторанах.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подал голос А-Гуй, — за время пребывания в больнице вкусовые привычки Шестого господина сильно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понимании, если Шестой вообще соглашался что-то есть — это уже было благом. Какая разница, что именно в тарелке?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Цзян тоже вспомнил доклады А-Гуя о том, как сын отказывался от еды, и недовольно бросил Третьей госпоже: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вечно больше всех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Цуйюнь потемнело. Она с силой хлопнула палочками по столу, отчего атмосфера за ужином окончательно испортилась. Старейшина лишь раздражённо покосился на неё и проигнорировал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Вэйхун, съешь ещё одну, — подала голос Цзян Вэйхуэй, пытаясь разрядить обстановку, и положила брату ещё одну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всегда относилась к нему по-доброму, и Шестой не мог не оценить её жест. Он одарил её мимолётной улыбкой. Но именно эта улыбка заставила старейшину Цзяна призадуматься.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старый господин обратился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Вэйхун, я очень надеюсь, что ты поправишься в самое ближайшее время. Вэньлан уже связался с доктором Си, знаменитым специалистом из-за границы, и тот согласился приехать. Если через какое-то время прогресса не будет, нам придётся снова отправить тебя в клинику. И тогда... — Старейшина тяжело вздохнул. — Тебе, возможно, назначат операцию. Опять придётся терпеть боль и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мужчины дрогнуло. Он на мгновение вспыхнул затравленным взглядом, но тут же сделал вид, что ничего не понял, и продолжил меланхолично ковыряться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же и вовсе помрачнел. Если Шестого вернут в больницу, ему снова придётся торчать там целыми днями. От одной этой мысли у него портилось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ужин закончился так, что никто толком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у Вэйхуна в животе громко заурчало. Он никак не мог уснуть, ворочался с боку на бок, пока, наконец, не придвинулся к Хаожэню и не потерся лицом о его теплое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внезапно спросил Хаожэнь в темноте. — Укусить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вскинул голову, явно не ожидая, что тот не спит. Хаожэнь тоже страдал от голода. Не в силах больше лежать, он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с горьким вздохом произнёс он. — Ты никогда не жалел, что родился в такой семье? Денег куры не клюют, а приходится каждый день иметь дело с этим кодлом. От них же тошнит так, что кусок в горло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перевернулся на спину и, глядя в потолок,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кивну, ты дашь мне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опешил. В его взгляде промелькнуло недоверие. Но секунду спустя до него дошёл смысл сказанного. Фраза была выстроена слишком здраво. В ней не было и следа того безумия, которое Вэйхун демонстрировал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резко придвинулся и, нависнув над ним, пристально посмотрел в его лицо. Мужчина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скажи мне честно, — очень серьезно произнёс Хаожэнь. — Ты и впрямь дурачок или только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http://bllate.org/book/17510/1657537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