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Возвращение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А-Гуй привёз Хаожэня и Шестого господина обратно в поместье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Хаожэнь с трепетом замер перед массивными воротами величественного особняка. Его охватила робость. Лицо парня то бледнело, то искажалось тенью беспокойства — он нервничал так явно, что это не укрылось от проницательного взгляда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робеет перед роскошью семьи Цзян? Или его гложет что-то иное?» — гадал про себя Шестой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войти, послышался рокот мотора. Мужчина обернулся: к ним стремительно приближался серебристо-серый спорткар. Он едва заметно нахмурился, не ожидая встречи с кем-то из семьи прямо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припарковался и, не спеша выбравшись из салона,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уставился на подошедшего, широко раскрывая глаза. Это был Вэньлан. На лице молодого человека играла всё та же тёплая улыбка, которую Хаожэнь так хорошо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кивнув Хаожэню, Вэньлан обратился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будет рад узнать, что тебя выписали.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Безупречный костюм, изысканные манеры и вкрадчивый голос выдавали в нём истинного джентльмена. В глубоких глазах светилось радушие, однако Шестой господин не почувствовал к племяннику ни капли симпатии. Сухо проигнорировав любезность, он взял Хаожэня за руку и повёл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дяди не удивила Вэньлана. Он лишь бросил мимолётный взгляд на их сцепленные руки 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говорят врачи? — поинтересовался он, следуя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А-Гуй, стоявший неподалёку, покосился на него и, зашагав следом за Хаожэнем,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 лишь хмыкнул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ещё раньше заприметил странную реакцию Хаожэня. Тот смотрел на Вэньлана не просто как на старого знакомого, а словно на близкого человека, восставшего из мертвых. Вспомнив, как в больнице Хаожэнь украдкой поцеловал спящего Шестого господина, А-Гуй почувствовал, как в душе шевельнулось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А-Гуй увидел, что Вэньлан уже устроился на подлокотнике дивана подле Цай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 в упор разглядывала мужчину. Тот стоял позади Хаожэня, понурив голову и храня угрюмое молчание. Наконец её взгляд переместился на самого Хаожэня.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есть тот самый господин Цзян Хаожэнь, которого мой супруг нанял присматривать за Шестым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гостиной, помимо матери с сыном, находилась Юань-сао, почтительно замершая в стороне, а также Цзян Вэйхуэй и Ци Цуйюнь, расположившиеся в креслах напротив. Едва прозвучал вопрос, все присутствующие разом уставились на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ощутимо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— его голос сорвался, прозвучав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выглядит жалко, он заставил себя выпрямиться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Первую госпожу, Третью госпожу, Тётушку и... — он поднял взор, встретившись глазами с Вэньланом, — Старшего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и Шестого господина, и А-Гуя вскинуть брови от удивления. Цай Юнья тоже прищурилась, принимаясь с новым интересом изучать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будет, — ласково улыбнулась Цзян Вэйхуэй и кивнула Юань-сао: — Проводи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Юань-сао жестом пригласила Шестого господина следовать за ней. Хаожэнь подхватил сумку с вещами и направился к лестнице. А-Гуй хотел было пойти за ними, но Вэйхуэй окликнула его, многозначительно глянув в сторону террасы, где располагался малый сад. Кивнув, тот развернулся и вышел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скрылись из виду, Цзян Вэйхуэй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господин Цзян... выглядит простовато, но малый явно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Цуйюнь, до того хранившая молчание,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обычный деревенщина. Двух слов связать не может — что в нём может быть непростого?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Юнья, поджав ярко-алые губы, бросила на неё колкий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то, что ему не пришлось спрашивать, кто из нас Третья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выпад был полон яда — тонкий намёк на то, что даже постороннему с первого взгляда ясно её положение вечной «номер три». Лицо Ци Цуйюнь мгновенно вытянулось. Вспыхнув от ярости, она с силой швырнула диванную подушку и стремительно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гневный взгляд соперницы, Цай Юнья осталась собой крайне довольна. Схватив Вэньлана за руку, она заговорщицки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тебе не кажется странным, что он так хорошо ориентируется в нашем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А-Гуй просветил его перед приездом.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Юнья кивнула, принимая это объяснение. В конце концов, в таком доме, как поместье Цзян, любой разумный человек заранее узнает, перед кем склонять голову. Однако Цзян Вэйхуэй осталась при своём мнении. Она ясно видела изумление на лице А-Гуя, когда Хаожэнь начал раздавать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ты такой на самом деле?» — гадала она. — «И откуда так много знаешь о нашей семье?»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Хаожэнь едва переступил порог комнаты, как громко чихнул. И дело было вовсе не в пыли — просто по спине внезапно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лишь покачал головой. По стариковским приметам это значило, что кто-то прямо сейчас перемывает ему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вглубь комнаты. Обстановка была в точности такой, какой он её помнил, и это зрелище пробудило в душе целую бурю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прошу за мной, — позвала Юань-сао.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гардеробную, Хаожэнь обнаружил, что семья Цзян переделала её в каморку для прислуги. Тесное, замкнутое пространство без окон, где помещались лишь вытяжка, узкая кровать и крошечный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 пока, — распорядилась женщина. — Когда накроют к ужину, я за вами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закрыть за собой дверь, как Хаожэнь, не выпуская из рук сумку, решительно вышел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сплю слева, а ты — справа, — заявил он, бесцеремонно предъявляя права на огромную кровать Шестого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возражать, понимая, что в душной гардеробной Хаожэню не место. Мужчину всё ещё мучил вопрос, откуда парень знает домочадцев, но спросить напрямую он не решался. Заметив, как Шестой господин хмурится, Хаожэнь истолковал это по-своему: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Жадина. Не хочешь делиться — так я домой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подхватил сумку, собираясь уходить, и мужчине пришлось загородить ему путь. Хаожэнь ещё не подписал контракт с А-Гуем, так что формально его ничто не удерживало. Видя, как «дурачок» всполошился, парень смягчился и бросил вещи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Поправляйся скорее, — вздохнул Хаожэнь, присев на край постели. — Я не хочу задерживаться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 и, продолжая играть свою роль,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долго и пристально смотрел на него. Затем его взгляд невольно скользнул к панорамному окну. На малом холме в саду он заметил знакомый силуэт. Брови парня сошлись на переносице. Он-то думал, что Старейшины нет дома, а тот, оказывается, просто избегал встречи с Шестым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саду, величественный Старейшина Цзян в одиночестве созерцал огни мегаполиса. Вскоре к нему подошёл А-Гуй, и между ними завязался разговор. Хаожэнь невольно удивился: в его памяти Старейшина никогда не жаловал А-Гуя, а теперь они беседовали так долго и доверительно.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парень, затаив дыхание, наблюдал за сценой в саду, Шестой господин почувствовал укол ревности. Видя, что на него не обращают внимания, он обхватил лицо Хаожэня ладонями и заставил посмотреть на себя. Но тот снова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недовольно поджал губы и, улучив момент, внезапно подался вперёд, звонко чмокнув Хаожэня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от неожиданности. Шестой господин уже приготовился праздновать победу своей маленькой хитрости, но Хаожэнь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так сделаешь — получишь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такой красавчик! — обиженно запротестовал он. — Ты должен быть в полном восторге,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не смог сдержать смешок. Глупец есть глупец, что с него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он, стараясь не принимать это всерьёз, и снова посмотрел в сторону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А-Гуй едва сдерживал ярость. Он пытался убедить Старейшину, что раз уж Хаожэнь взял на себя заботу о Шестом господине, то его собственное присутствие здесь теряет всякий смысл. Он хотел вернуться в компанию и заняться делом, но Старейшина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кто твой босс! — сурово оборвал его старик. — Твой босс болен, и ему нужен верный человек под рукой. Для тебя это лучший шанс доказать свою преданность. И не делай вид, будто не понимаешь, зачем это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был взбешён, но в итоге был вынужден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Цзян всё ещё не верил в подлинность безумия сына и требовал неусыпного контроля. Заметив, что Ци Цуйюнь машет ему с террасы, старик направился к дому, оставив А-Гуя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проводил его тяжёлым, полным ненависти взглядом. Внезапно А-Гуй вскинул голову и посмотрел вверх. Его взор встретился с глазами Хаожэня, наблюдавшего за ним из-за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А-Гуй вряд ли мог разглядеть его в полумраке комнаты, Хаожэнь невольно вздрогнул. Столько мрачной ярости и давящей мощи было в этом случайном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http://bllate.org/book/17510/1657405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