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Загадка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Хаожэнь не ожидал, что А-Гуй явится к ним уже на следующий день, да ещё и с готовым трудовым договором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Касательно того предложения, что я сделал вчера... Надеюсь, ты обдумал его со всей серьёзностью, — произнёс А-Гуй, выкладывая бумаги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 первым схватил документ. Едва он дошёл до графы с указанием оклада, как он округлил глаза от изумления. Он тут же ткнул пальцем в строчку, показывая цифры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мельком взглянул на сумму, и на его лице отразилось мимолётное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определённо стоишь этих денег, — прямо заявил А-Гуй.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Хаожэня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хотел тебя обидеть, — поспешил объясниться А-Гуй. — Семья Цзян искренне просит тебя о помощи. И они очень надеются на...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требование «удовлетворительного ответа» звучит излишне властно, едва ли не свысока. Но, учитывая столь щедрые условия, он был уверен: Хаожэнь не сможет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мы оба прекрасно понимаем ситуацию, — продолжил он, решив говорить начистоту. — Во-первых, он от тебя никуда не денется. Даже если я увезу его сейчас силой, он всё равно найдёт способ сбежать и вернуться к тебе. Вчера ему просто повезло: он увязался за тобой от самой больницы. Но представь, что будет, если он попытается выбраться из Поместья Цзян? Сможет ли он, учитывая его состояние, отыскать дорогу сюда из совсем другого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найдёт — а вернуться назад он тоже не сумеет, — то просто пропадёт. Сгинет где-нибудь на улицах или попадёт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он наотрез отказывается принимать чью-либо помощь, кроме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развёл руками, признавая полное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Цзян денег куры не клюют. Мы можем нанять десяток лучших специалистов, профессиональных сиделок, кого угодно. Но он не подпускает к себе никого. Только тебя. Ты ведь видел, в каком он был состоянии: не ел, не спал, едва не довёл себя до могилы. Если у тебя есть возможность помочь ему, да ещё и получить за это такое вознаграждение,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заметил, что Хаожэнь заколебался. Тот то и дело бросал косые взгляды на мужчину, сидевшего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просто быть рядом и приглядывать за ним. За год ты заработаешь достаточно, чтобы покрыть все долги за своё лечение, из-за которых твоя семья влезла в кабалу. Это ведь выгодно всем,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резко вскинул голову и в упор посмотрел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семья Цзян уже успела навести о нём справки. Тайком разнюхали всё под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сумма в контракте оказалась столь «уместной». Впрочем, ничего удивительного — Цзян никогда не нанимали людей с сомнительным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— Хаожэнь усмехнулся. — Вполне в духе вашей семейки.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на мгновение растерялся, но он быстро взял себя в руки, предпочтя не придавать значения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если ты согласен...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 внезапно вмешался, перебив А-Гуя. Тот перевёл взгляд на младшего брата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 не нашёл, что ответить. Но эта «манна небесная», внезапно свалившаяся им на голову, вызывала у него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Оплату я требую вперёд. Всю сумму сразу, — бросил Хаожэнь, заставив брата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В контракте должно быть чётко прописано: если я отработаю три месяца, то, независимо от причин увольнения, возвращать деньги я не обязан. Даже если не дотяну до конца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удивлённо приподнял бровь. Он и подумать не мог, что этот деревенский парень окажется настолько хватким и умелым в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А-Гуй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 бумаги и переделывай. Никаких записей от руки — всё должно быть отпечатано на принтере, кроме подписей, — Хаожэнь взял договор у брата и небрежно бросил его на стол. — И подготовьте версию на французском.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меня прекрасно расслышал, — отрезал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долго и пристально смотрел на Хаожэня. Наконец он криво усмехнулся. Ему казалось, что парень просто зарывается от внезапно осознанной власти. Но что поделаешь? Им действительно была нужна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А-Гуй поднялся. — Собирайте вещи. Я заеду за вами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даже не забрав старый контракт. Хаомин, нахмурившись, с беспокойством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уверен? Ты правда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коротко кивнул и горько усмехнулся. Затем он глянул на Вэйхуна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этот тип и невыносим, но за такую работу платят слишком много, чтобы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мужчина, который до того выглядел вполне довольным, мгновенно помрачнел. Он перестал улыбаться и обиженно уставился на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же понимал: семейные обстоятельства не оставляют ему выбора. Если рассчитывать только на стариков, копающихся в огороде, да на их с братом копеечные заработки в городе, то сколько они накопят? Если вычесть расходы на еду, одежду и жильё, останутся крохи. Даже если они будут во всём себе отказывать, на выплату долгов уйдут десятки лет. А Хаомину уже пора заводить семью. Нельзя допустить, чтобы этот груз испортил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соберу сумку, — Хаожэнь встал и скрылся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последовал за ним. Глядя на подавленного Хаожэня, он и сам почувствовал укол совести. Неужели он настолько плох, что вызывает у этого человека такое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догадывался, что Хаожэнь мрачен вовсе не из-за необходимости возиться с «дурачком». Его пугала перспектива встречи с семейством Цзян. Это Поместье Цзян — настоящее змеиное логово, полное лжи и коварства. Каждое слово там — фальшь, каждый шаг — ловушка. И Хаожэнь боялся этого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он только вчера выложил, снова полетели в сумку. Мысль о большой сумме денег немного успокаивала, но тревога не отпускала. Мужчина наблюдал, как меняется выражение лица Хаожэня, не в силах понять,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заглянул Хаомин. Увидев, как быстро брат пакует вещи,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может, всё-таки передумаешь? — он указал на Вэйхуна. — Зачем он тебе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одарил парня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щенок!»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промолчал. Хаомин понял, что решение принято окончательно. Вздохнув, он присел на край кровати и, глядя на сосредоточенное лицо брата,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а зачем тебе контракт на французском? Мы же в нём ни слова не поймём.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мужчина вздрогнул. Точно. Он и сам только сейчас вспомнил об этом странном требовании.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 поймём, — легко согласился Хаожэнь. — Я это в каком-то сериале подсмотрел. Сделаем вид, что мы очень крутые и всё понимаем. Просто пустим пыль в глаза, чтобы он нас не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Хаомин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да! Пустим пыль! Пусть не думают, что мы деревенщина неотёсанная.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если мы ничего не понимаем, вдруг он туда каких-нибудь хитрых условий впишет? Что тогда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тоже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улыбку, Вэйхун внезапно почувствовал — Хаожэнь всё понимает. Он знает язык. Но Хаомин, судя по его весёлой реакции, даже не догадывается о способностях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этот Цзян Хаожэнь на самом деле? Почему даже родные не знают, когда он лжёт, а когда говорит правду? Сколько тайн он скрывает за своей простотой?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пожалел о своём решении. Опасно держать рядом человека, чьё нутро — сплошная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http://bllate.org/book/17510/1657266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