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ПРИТИРКА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не то чтобы Хаожэнь был совсем уж неопытным, но он никак не мог взять в толк, почему мужчина вдруг так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тесном туалете было не развернуться. Из-за скученности пространства случайные касания тел становились неизбежными. Наконец Хаожэнь заметил, что Вэйхун снова отвернулся к нему спиной, и это показалось ему по-настоящему странным. Он понимал, что такая близость в ограниченном пространстве вызывает напряжение, но всё же не стал забивать себе этим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Руку дай, — велел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помедлил, но всё же протянул правую руку. Хаожэнь вложил в его ладонь распакованный кусок мыла и повернулся, чтобы открыть кран. Первым делом нужно было смыть грязь с его ног. Подхватив душевую лейку, он немного ополоснул Вэйхуна, но стоило попросить того повернуться, как мужчина проявил небывалую строптивость.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Хаожэнь, окончательно запутавшись в причинах его упрямства, попытался силой развернуть его к себе, но «дурачок» упёрся намертво.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 такое, в конце-то концов?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вдруг резко отшвырнул мыло. Хаожэнь оторопел; испугавшись, что кто-нибудь наступит на скользкий брусок и расшибётся, он поспешно нагнулся, чтобы его поднять. Пока он был занят делом, Вэйхун выхватил лейку душа, кое-как облился с головы до ног, схватил свою одежду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я помылся!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Выскочив из туалета, он едва не сбил с ног Хаомина, который как раз выносил из кухни тарелки. Увидев гостя, Хаомин хотел было позвать его к столу, но, заметив, что тот совершенно голый,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Хаомин растерялся, но, опустив взгляд чуть ниже и увидев то, что видеть не следовало, изумленно уставился.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выдохнул он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не глядя по сторонам, ворвался в комнату. Раздался громкий щелчок замка — он заперся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туалета показался Хаожэнь. Тот выглядел изрядно раздражённым.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этот дурень 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Хаомин всё ещё не пришёл в себя после увиденного и просто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напасть! — проворчал Хаожэнь и снова скрылся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тоже был не одет, так что бросаться в погоню за «дурачком» сейчас не мог. Оставалось только предоставить того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Хаожэнь закончил мыться и вышел в коридор. Дверь комнаты всё ещё была заперта — мужчина не подавал признаков жизни. Он, недоумевая, отложил полотенце и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сейчас было? — в голосе сквозило нетерпение. Не дождавшись ответа, он постучал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дверь отворилась. Мужчина вышел, всем своим видом выражая глубочайшую обиду. Хаожэнь бросил на него взгляд и не смог сдержать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Вэйхуне был старый спортивный костюм Хаомина. Одежда явно видала виды: воротник обтёрся, ткань кое-где пошла катышками, но, несмотря на ветхость, всё было выстирано до хруста. Однако мужчине костюм был безнадёжно мал: куртка едва налезла на его широкие плечи, из-за чего он казался нелепо сгорбленным, а штанины едва доходили до лодыжек. Выглядело это донельзя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только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это носить! — перебил Вэйхун, заметив, что Хаомин указывает на него пальцем. Он явно боялся, что парень сейчас всё выболтает.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Хаожэня же этот вид только забавлял.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всё отлично. Что не так-то? Тебе очень идёт, — Хаожэнь даже поднял большой палец вверх, подбадривая его. — Честное слово,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«Красавец, как же, держи карман шире», — подумал мужчина, глядя на веселящегося Хаожэня с крайним неудовольствием. Ему хотелось спросить, долго ли тот собирается зубоскалить, но тут подал голос Хаомин: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брат, ты не представляешь, что я видел! Он там...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носить! — рявкнул Вэйхун ещё громче, свирепо уставившись на Хаомина. Он был готов взорваться. Не хватало ещё, чтобы малявка выставил его на посмешище, рассказав о позорной осечке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ему так и не дают вставить слова, Хаомин сам начал закипать.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замяли, — Хаожэнь, заметив, что обстановка накалилась до предела, поспешил успокоить брата. — Что ты заладил? Ну чего ты с дурачка-то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Хаомин замер. А ведь и правда. Гнев его мгновенно улетучился — глупо ведь всерьёз обижаться на блаженного.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пошли есть, — Хаомин позвал Хаожэня к столу и первым уселся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Вэйхун, поняв, что разоблачение откладывается, тоже поостыл. Стол был крошечным, и троим взрослым мужчинам приходилось сидеть буквально плечом к плечу. Увидев перед собой тарелку с простым жареным рисом, он не скрыл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блюдо, мягко говоря, неаппетитно. Хаожэнь всучил ему железную ложку. Мужчина взял её, лениво поворошил слипшуюся массу, но так и не притронулся к еде. Он, заметив его заминку,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покосился на тарелки братьев — там был точно такой же рис. Мужчина не знал, что и сказать: Хаомин возился на кухне так долго, а выдал... вот это. Впрочем, сам повар своим творением был вполне доволен — он уплетал рис за обе щеки, запивая его водой прямо из кружки.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ел аккуратно, тщательно пережёвывая каждую порцию; на его вкус, еда была вполне сносной. Но мужчина продолжал ковырять в тарелке ложкой.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не так? — снова спросил Хаожэнь. Он уже начал подозревать, что его опять придётся кормить с рук. — Сразу предупреждаю: сегодня я тебя с ложечки кормить не стану. Не будешь есть сам — останешься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Вэйхун отложил ложку. Он был чертовски голоден, но эта склизкая, слипшаяся в один ком масса вызывала у него почти физическое отвращение. По лицу мужчины Хаожэнь сразу понял всё: тот просто брезгует.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Хаожэнь не обращал на него внимания, спокойно доедая свой обед. Закончив, он встал, выпил воды, а затем наполнил чистый стакан и поставил его перед Вэйхуном. Тот лишь недоумённо наблюдал за его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сыграем? — предложил Хаожэнь.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Сыграем? — мужчина не понял, 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Камень, ножницы, бумага, — Хаожэнь показал ему несложные жесты. — Самый глупый после каждого кона съедает ложку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Вэйхун взглянул на тарелку, про себя усмехнулся и кивнул. В этой игре он считал себя мастером — он всегда видел насквозь, что собирается выкинуть противник. И точно: в первом же раунде он выставил камень против ножниц Хаожэня. Победа была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приготовился праздновать триумф, как вдруг прямо к его губам поднесли полную ложку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замер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выиграл, открывай рот, — велел Хаожэнь.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возмутился бы он, но Хаожэнь уже бесцеремонно сжал его подбородок и впихнул рис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раунде мужчина проиграл — и снова Хаожэнь, не дав ему опомниться, запихнул в него еду. В третьем случилась ничья, но стоило ему снова потянуться к тарелке, как Вэйхун замахал руками, протестуя: мол, я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него наконец дошло. Хаожэнь сказал: «Самый глупый после каждого кона съедает ложку риса». Выиграл он или проиграл — выходило, что самым глупым здесь в любом случае оставался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обиженно жевал эту гадость, как вдруг услышал голос Хаомина, обращавшегося к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 ведь там у него реакцию заметил...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Пф-ф-ф!.. Кха-кха!.. — Вэйхун чуть не испустил дух, подавившись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Хаожэнь, услышав фразу брата, поначалу даже не сообразил, о чём речь. Увидев, как гость зашёлся в кашле, он принялся усиленно хлопать его по спине. Мужчина покраснел до корней волос. Кое-как отдышавшись, он жадно припал к стакану с водой, сам не понимая, от чего его лицо так пылает — то ли от кашля, то ли от жгучего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Ночь. Хаожэнь и мужчина легли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Хаожэнь должен был спать в комнате брата. Но перед сном они разговорились, и Хаомин предположил, что раз этот тип так боится А-Гуя, он наверняка попытается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Хаожэня насторожиться. А что, если тот и вправду даст дёру посреди ночи? Недолго думая, он подхватил подушку и перебрался на территорию Вэйхуна.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Опасения Хаожэня были напрасными: мужчине попросту некуда было идти. И хотя он клялся, что не спустит с него глаз, усталость после болезни взяла верх — стоило ему коснуться постели, как он крепко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Вэйхун смотрел на спящего Хаожэня, и в его душе боролись смех и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я убегаю, — прошептал он прямо в ухо Хаожэню.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шелохнулся. Мужчина тихо хмыкнул и снова поддразнил его 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сбегаю, так что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Хаожэнь что-то невнятно пробормотал, похожее на «не смей бежать». Вэйхун пришёл в полный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улегся на спину. В голове вертелись мысли о том, как он, спрятав вещи, прокрался в комнату Хаомина и тайком воспользовался его компьютером, чтобы отправить письмо. Все ли следы он за собой подмёл?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прокрутил в памяти каждое своё действие. Успокоившись, он повернулся на бок, придвинулся ближе к Хаожэню, вдыхая его мягкое, тёплое дыхание, и, закрыв глаза, тоже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http://bllate.org/book/17510/1657130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