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В неловком положении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Тщательные поиски в больнице не дали результатов. Хаожэнь пустил в ход даже систему оповещения, но Шестой господин словно сквозь землю провалился. В конце концов А-Гую пришлось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сам довез Хаожэня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 из машины, Хаожэнь помедлил, а затем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новости, дай мне знать,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кивнул, решив, что тот переживает за Шестого господина. На самом же деле Хаожэня беспокоил не беглая Шестёрка, а сам А-Гуй. Если тот вернется с пустыми руками, неизвестно, как с ним поступит Старейшина Цзян. Хаожэнь на собственном опыте знал, насколько суровым и вспыльчивым может быть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проводил А-Гуя взглядом. На душе было муторно. Тяжело вздохнув, Хаожэнь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старой, пропахшей сыростью лестнице и побрел по тусклому коридору. Пытаясь разглядеть номер на двери в полумраке, он вдруг вздрогнул — прямо у порога кто-то скорчился.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бросился вперед, но, присмотревшись,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незнакомец, мертвецки пьяный и смердящий перегаром. Сжимая в кулаке ключи, бедолага уснул прямо в луже собственной рвоты. Хаожэня едва не вывернуло от этого зрелища. Сверившись с номером, он понял, что ошибся дверью — Хаомин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здесь ни секундой дольше, Хаожэнь перешагнул через пьяницу и поспешил прочь. Остановившись у нужной комнаты,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мог подеваться этот дурачок?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припустил дождь. Едва успевший подсохнуть асфальт на глазах покрывался грязными лужами. Нахмурившись, Хаожэнь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щели показалось лицо Хаомина. Увидев брата, тот поспешно впустил его внутрь и сразу убежал на кухню — там у него что-то шкворчало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 глубокой печали прошел в комнату и вдруг застыл как вкопанный. На диване сидел человек и с самым серьезным видом изучал старую газету, держа ее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удивленно вскинул брови. Он подошел и одним резким движением выбил газету из рук «читателя».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Цзян сидел с таким видом, будто не делал ничего предосудительного, но при этом даже не смел поднять глаз. Он прекрасно понимал: Хаожэнь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Хаожэнь действительно закипал. Увидев, как Вэйхун осторожно тянется за газетой, пытаясь снова отгородиться от него бумажным щитом, он выхватил ее и швырнул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съежившись под этим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тебя весь город ищет?! — сорвался на крик Хаожэнь, тыча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Хаомин выскочил из кухни, испуганно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хорош! — Хаожэнь накинулся и на брата. — Он у нас под носом, а ты даже не догадался позвонить?!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совсем растерялся. А Вэйхун сидел тише воды, ниже травы. Он ведь не со зла. Просто не хотел, чтобы его накачали снотворным и силой уволокли обратно в 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потянуло гарью, и Хаомин с воплем умчался спасать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беглецом, Хаожэнь продолжал свирепствовать. Вэйхун, лишившись газетного прикрытия, чувствовал себя совершенно беззащитным перед этим праведным гневом. Он выглядел таким несчастным, будто его собирались съесть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Хаожэнь не стал продолжать скандал. Мужчина робко потянулся к его руке, надеясь, как обычно, задобрить и успокоить, но Хаожэнь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уничтожающим взглядом, он ушел в комнату, взял телефон брата и набрал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здесь... Не представляю, как он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затаил дыхание, боясь, что А-Гуй приедет за ним сию же минуту. Но Хаожэнь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остается у меня на одну ночь. Ты тоже вымотался. Приезжай завтра утром и отвезешь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его никто не заберет, Вэйхун мгновенно расслабился. Он слабо и облегченно улыбнулся — Хаожэнь все-таки сжалился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Хаожэнь вышел в гостиную, Шестёрка тут же скорчил самую невинную гримасу, на какую был способен. Хаожэнь подошел к нему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 с неистовой силой. Хаожэнь только вздохнул. Ну как можно всерьез злиться на этого большого ребенка? Если продолжать в том же духе, то еще неизвестно, кто из них двоих больше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Я помогу накрыть на стол. И не вздумай шевелиться, иначе останешься без ужина! — пригрозил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снова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устроился на диване, ожидая трапезы. Хаожэнь уже хотел отвернуться, как вдруг заметил, что ноги мужчины по колено измазаны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пешком из больницы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промолчал, но по виноватому лицу всё было ясно. Утром ему несказанно повезло — в толпе он сумел незаметно заскочить в автобус. Но днем, когда людей стало меньше, водители, завидев странного типа в больничной пижаме, тут же выставляли его вон. Денег у него не было, а таксисты и подавно не желали везти подозрительного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идти наобум, ориентируясь по названиям автобусных остановок. В редкие минуты дождя он прятался под навесами, а как только стихало — снова пускался в путь. В глубине души он даже гордился тем, что умудрился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Хаожэнь. — Сначала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Пошли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подхватил его под локоть и буквально затолкнул в ванную. Сам же бросился в комнату брата, чтобы найти в шкафу хоть какую-то сменную одежду. Вэйхун попытался было высунуть нос, надеясь проверить, готов ли ужин, но Хаожэнь, вернувшись с охапкой вещей, тут же загнал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Вэйхун, чей живот уже вовсю подавал голос,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кушать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Вымоешься — и пойдем есть. Сколько там времени займет этот душ? Будешь копаться — проголодаешься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мужчина развернулся и принялся стягивать пижаму. Он хотел поскорее покончить с этим, но, обернувшись, впал в ступор — Хаожэнь тоже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посмотрел на него с немым вопросом. Хаожэнь, поймав его взгляд,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вкладывал в это никакого тайного смысла. Просто знал по опыту: пока будешь мыть этого «ребенка», сам промокнешь до нитки. Мало того что выглядишь потом как мокрая курица, так еще и мерзнешь. Гораздо проще и быстрее было вымыться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спокойно бросил свою одежду в таз. Перед этим дурачком он не чувствовал ни малейшего стеснения. Но он и представить не мог, что Шестой господин, глядя на него, вдруг зальется густой, предательской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