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следующую ночь Хаожэня преследовали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и услышанное накануне слишком больно ударило по его и без того расшатанным нервам. Перед глазами застыли два образа: безумный Шестой господин и ледяной, пугающий А-Гуй. Эти видения пробудили в памяти Хаожэня то, что он отчаянно пытался забыть. Он вспомнил, как А-Гуй обходился с ним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Угрозы шприцем с отравой. И та страшная картина, где он сам, в порыве отчаяния, вонзает нож себе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резко вдохнул и распахнул глаза. Его прошиб холодный пот, дыхание сбилось, а сердце колотилось так быстро, словно собиралось выскочить из груди. Он сел на кровати, один на один с давящей темнотой. Внутренняя пытка была настолько невыносимой, что он не выдержал и тихо, надрывно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ночь он осунулся и постарел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Хаомин, как обычно, принес завтрак. Не обнаружив брата в постели, он не на шутку перепугался, а когда нашел — едва не выронил поднос. Хаожэнь сидел в ванной, забившись в угол и свернувшись калачиком прямо на кафельном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Хаомин бросил вещи и бросился к нему, помогая подняться. — Что с тобой?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тяжело оперся на плечо брата. Он посмотрел на Хаомина — родное, встревоженное лицо. Затем он мельком глянул в зеркало: оттуда на него смотрел прежний Хаожэнь, изможденный, но узнаваемый. Лишь это принесло мимолетное чувство реальности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голова кружится, — негромко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Хаомин видел, как плох его брат, и сердце его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врача! — засуетился он. — Может, стоит пройти полное обследование? Сегодня же всё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лишь слабо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тьма ушла, забрав с собой острые приступы паники, но оставив тяжелую, липкую тревогу. Он повернулся к окну. Солнце уже стояло высоко. Яркий свет всегда помогает разогнать тени, поселившиеся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Хаожэню вдруг нестерпимо захотелось выйти на улицу, подставиться под эти теплые лучи. Он долго всматривался вдаль, пока его внимание не привлекло нечто странное. Там, в глубине искусственного сада, в беседке на каменной скамье сидел человек. Он самозабвенно пускал мыльные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узнал в нем вчерашнего «дурачка» и невольно засмотрелся. Рядом с беседкой, вытянувшись в струнку, стоял охранник в черном костюме — молчаливый и бдительный. А мужчина в беседке продолжал свое занятие, радостно смеясь каждому переливающемуся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меня вообще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Хаожэнь вздрогнул, возвращаясь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Хаомин замялся, глядя на бледное лицо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Он помог Хаожэню устроиться в палате и начал расставлять завтрак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видел, что младшего что-то гложет.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что стряслось? — надавил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Хаомин долго колебался, не зная, стоит ли взваливать на больного брата еще и домашние проблемы. Наконец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вчера звонила мать мужа нашей третьей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сразу понял: добрых вестей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их младшей невестки скоро роды. А те деньги, что они нам одолжили... в общем, они спрашивают, не сможем ли мы вернуть хотя бы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просили вернуть всё и сразу. Роды — дело серьезное, да и послеродовое восстановление требует немалых трат. Родственники чувствовали себя неловко, напоминая о долге, и родители Хаомина их понимали. Но где взять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всё еще в больнице, расходы на лечение баснословные. Семья живет крестьянским трудом, а зарплата Хаомина —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 папой просили тебе не говорить,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Хаомин был слишком молод, чтобы скрывать такие тяготы. Он помнил, как после несчастного случая с братом вся семья обивала пороги, кланяясь каждому встречному, лишь бы собрать на операцию. Свекровь третьей сестры, видя отчаяние стариков, тогда не раздумывая подняла на ноги всех своих родных. Но прошло много времени. Теперь деньги понадобились им самим, а отдавать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прекрасно понимал: если они не вернут долг, его сестра в той семье больше не сможет поднять головы. Будет вечной должницей, живущей на птичьих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после долгого молчания произнес Хаожэнь. —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может придумать, лежа на больничной койке?» — с горечью подумал Хаомин. Он принял эти слова за простое утешение и, понурив голову, замолчал. Вскоре ему пришло время идти на работу, и он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странный человек всё еще сидел в садовой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Хаожэнь спустился вниз. Погреться на солнышке было лишь предлогом — он целенаправленно 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мужчины была большая бутыль с мыльным раствором. Заметив приближение Хаожэня, он на мгновение замер, а затем робко улыбнулся и помахал рукой. Охранник, стоявший неподалеку, лишь мельком взглянул на пришедшего. Поскольку он видел Хаожэня вчера и знал, что тот — обычный пациент, выдворять его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подошел ближе и, слегка склонив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глупо хихикнул и переспросил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меня?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внимательно всмотрелся в это знакомое лицо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Шестой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зашелся мелким, радостным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осмотрел его. Выглядел Шестой плачевно: неопрятный, осунувшийся, волосы свалялись в колтуны, а от одежды исходил тяжелый запах пота. Он невольно задержал взгляд на марлевой повязке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Старейшина Цзян и впрямь столкнул тебя с лестницы? — вполголоса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внутренне напрягся. В душе шевельнулось подозрение: «Неужели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секунду Шестой снова расплылся в нелепой, детской улыбке и пустил в сторону Хаожэня целое облако пузырей. Те заиграли всеми цветами радуги под ярким солнцем. Хаожэнь смотрел на этот восторг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дурак или только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тем временем отставил мыльную воду и принялся суетливо озираться, что-то разыскивая.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 поинтересовался Хаожэнь.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Пить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когда выводил его на прогулку, давал ему бутылку воды, наказав пить, если захочется. Бутылка стояла тут же, на скамье, но теперь куда-то исчезла. Мужчина обиженно выпятил нижнюю губу — вещь пропала, 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почувствовал, как в груди всколыхнулось недоброе любопытство. Он указал на большую бутыль с мыльным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вот это выпей. Это ведь тоже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недоверчиво посмотрел на бутыль, затем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гораздо вкуснее той, что у тебя была, — вкрадчиво добавил Хаожэнь.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услужливо взял флакон и вложил его в руки Шестого. Он хотел знать наверняка: решится ли тот сделать глоток? Будет ли пить отраву, или же его «безумие» закончится там, где возникнет угроза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ты ведь хотел пить? Пей, — подначивал Хаожэнь,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прекрасно понимаешь, что эту гадость в рот брать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http://bllate.org/book/17510/1648686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