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ночь Хаожэня преследовали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и услышанное накануне слишком больно ударило по его и без того расшатанным нервам. Перед глазами застыли два образа: безумный Шестой господин и ледяной, пугающий А-Гуй. Эти видения пробудили в памяти Хаожэня то, что он отчаянно пытался забыть. Он вспомнил, как А-Гуй обходился с ним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Угрозы шприцем с отравой. И та страшная картина, где он сам, в порыве отчаяния, вонзает нож себе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резко вдохнул и распахнул глаза. Его прошиб холодный пот, дыхание сбилось, а сердце колотилось так быстро, словно собиралось выскочить из груди. Он сел на кровати, один на один с давящей темнотой. Внутренняя пытка была настолько невыносимой, что он не выдержал и тихо, надрывно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он осунулся и постарел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Хаомин, как обычно, принес завтрак. Не обнаружив брата в постели, он не на шутку перепугался, а когда нашел — едва не выронил поднос. Хаожэнь сидел в ванной, забившись в угол и свернувшись калачиком прямо на кафельном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Хаомин бросил вещи и бросился к нему, помогая подняться. —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тяжело оперся на плечо брата. Он посмотрел на Хаомина — родное, встревоженное лицо. Затем он мельком глянул в зеркало: оттуда на него смотрел прежний Хаожэнь, изможденный, но узнаваемый. Лишь это принесло мимолетное чувство реальности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голова кружится, — негромко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видел, как плох его брат, и сердце его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 — засуетился он. — Может, стоит пройти полное обследование? Сегодня же всё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лишь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ушла, забрав с собой острые приступы паники, но оставив тяжелую, липкую тревогу. Он повернулся к окну. Солнце уже стояло высоко. Яркий свет всегда помогает разогнать тени, поселившиеся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вдруг нестерпимо захотелось выйти на улицу, подставиться под эти теплые лучи. Он долго всматривался вдаль, пока его внимание не привлекло нечто странное. Там, в глубине искусственного сада, в беседке на каменной скамье сидел человек. Он самозабвенно пускал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узнал в нем вчерашнего «дурачка» и невольно засмотрелся. Рядом с беседкой, вытянувшись в струнку, стоял охранник в черном костюме — молчаливый и бдительный. А мужчина в беседке продолжал свое занятие, радостно смеясь каждому переливающемуся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Хаожэнь вздрогнул,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замялся, глядя на бледное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Он помог Хаожэню устроиться в палате и начал расставлять завтрак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видел, что младшего что-то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стряслось? — надавил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долго колебался, не зная, стоит ли взваливать на больного брата еще и домашние проблемы.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звонила мать мужа нашей третьей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сразу понял: добрых вестей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их младшей невестки скоро роды. А те деньги, что они нам одолжили... в общем, они спрашивают, не сможем ли мы вернуть хотя бы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просили вернуть всё и сразу. Роды — дело серьезное, да и послеродовое восстановление требует немалых трат. Родственники чувствовали себя неловко, напоминая о долге, и родители Хаомина их понимали. Но где взять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всё еще в больнице, расходы на лечение баснословные. Семья живет крестьянским трудом, а зарплата Хаомина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просили тебе не говорить,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был слишком молод, чтобы скрывать такие тяготы. Он помнил, как после несчастного случая с братом вся семья обивала пороги, кланяясь каждому встречному, лишь бы собрать на операцию. Свекровь третьей сестры, видя отчаяние стариков, тогда не раздумывая подняла на ноги всех своих родных. Но прошло много времени. Теперь деньги понадобились им самим, а отдавать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прекрасно понимал: если они не вернут долг, его сестра в той семье больше не сможет поднять головы. Будет вечной должницей, живущей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после долгого молчания произнес Хаожэнь.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придумать, лежа на больничной койке?» — с горечью подумал Хаомин. Он принял эти слова за простое утешение и, понурив голову, замолчал. Вскоре ему пришло время идти на работу, и он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человек всё еще сидел в садовой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Хаожэнь спустился вниз. Погреться на солнышке было лишь предлогом — он целенаправленно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мужчины была большая бутыль с мыльным раствором. Заметив приближение Хаожэня, он на мгновение замер, а затем робко улыбнулся и помахал рукой. Охранник, стоявший неподалеку, лишь мельком взглянул на пришедшего. Поскольку он видел Хаожэня вчера и знал, что тот — обычный пациент, выдворять его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подошел ближе и, слегка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глупо хихикнул и переспросил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внимательно всмотрелся в это знакомое лицо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Шестой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зашелся мелким,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осмотрел его. Выглядел Шестой плачевно: неопрятный, осунувшийся, волосы свалялись в колтуны, а от одежды исходил тяжелый запах пота. Он невольно задержал взгляд на марлевой повязке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Старейшина Цзян и впрямь столкнул тебя с лестницы?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внутренне напрягся. В душе шевельнулось подозрение: «Неужели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Шестой снова расплылся в нелепой, детской улыбке и пустил в сторону Хаожэня целое облако пузырей. Те заиграли всеми цветами радуги под ярким солнцем. Хаожэнь смотрел на этот восторг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дурак или только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тем временем отставил мыльную воду и принялся суетливо озираться, что-то разыскивая.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поинтересовался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когда выводил его на прогулку, давал ему бутылку воды, наказав пить, если захочется. Бутылка стояла тут же, на скамье, но теперь куда-то исчезла. Мужчина обиженно выпятил нижнюю губу — вещь пропала,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почувствовал, как в груди всколыхнулось недоброе любопытство. Он указал на большую бутыль с мыльным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вот это выпей. Это ведь тоже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недоверчиво посмотрел на бутыль, затем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гораздо вкуснее той, что у тебя была, — вкрадчиво добавил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услужливо взял флакон и вложил его в руки Шестого. Он хотел знать наверняка: решится ли тот сделать глоток? Будет ли пить отраву, или же его «безумие» закончится там, где возникнет угроза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ведь хотел пить? Пей, — подначивал Хаожэнь,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прекрасно понимаешь, что эту гадость в рот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http://bllate.org/book/17510/1648686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