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2. Опасность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 окном плакала мелким, назойливым дождём. Капли мерно дробились о стекло палаты, а за ними, в густой темноте, проступало отражение лица, застывшего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снова и снова прокручивал в голове ту сцену у лифта: створки медленно расходятся, и он встречается взглядом с А-Гуем. Сердце тогда едва не выпрыгнуло из груди от необъяснимого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просто замер, как вкопанный, не в силах отвести глаз от стоявшего перед ним мужчины. А-Гуй выглядел безупречно: строгий костюм, высокая статная фигура, знакомые черты — открытое, благородное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видя, что незнакомец не заходит в кабину, но при этом упорно держит кнопку вызова, заметно растерялся. Несколько секунд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Хаожэня защипали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слегка нахмурившись,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Хаожэнь ответить, как у соседнего лифта звякнул колокольчик, и из открывшихся дверей выскочил человек. Заметив его, он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вздрогнул, приходя в себя. К нему, тяжело дыша и явно нервничая, спешил Хаомин.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телефон… он не у тебя? — Хаомин уже успел дойти до остановки, когда обнаружил пропажу. Испугавшись, что его обокрали, он со всех ног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мобильник в руках брата, Хаомин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отдай, — он выхватил телефон и тут же заскочил в лифт к А-Гую, надеясь успеть на последний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двери не закрывались. Хаомин удивлённо обернулся и увидел, что рука брата всё ещё лежит на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Хаожэнь опомнился и отдёрнул руку, словно от удара током. Створки медленно поползли навстречу друг другу. Он продолжал смотреть на А-Гуя до самого последнего мгновения, пока тот не исчез за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раздосадованный задержкой, лишь счёл этого странного человека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металл окончательно сомкнулся, Хаожэнь увидел в полированной поверхности своё отражение — лицо, полное невыразимой тоски. В груди зияла пустота. Стало очевидно: А-Гуй понятия не имеет, кто он такой. Все те тяжкие испытания, вся боль и память оказались лишь несбыточным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Хаожэнь чувствовал, как внутри закипает горечь. Он мелко задрожал. Он не мог забыть тот момент из своего видения, когда А-Гуй, узнав о его смерти, рыдал навзрыд. Хаожэнь никогда прежде не видел его таким убитым горем. Значило ли это, что тогда А-Гуй действительно его любил? Или, быть может, это пробуждение — шанс, данный небесами, чтобы начать всё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стекло. В темноте отражалось обычное лицо: тонкие брови, прямой нос, мягкие, ничем не примечательные черты. Совсем не тот облик — надменный и коварный, — который принадлежал ему в том странном сне, где он поменялся телами с Шестым господином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тревожно отвёл взгляд. Хватит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унять душевное смятение, он решил выпить воды, но обнаружил, что кулер в палате пуст. Часы показывали почти десять вечера. Заказывать доставку в такое время было бессмысленно. Хаожэнь вспомнил, что на посту у медсестёр всегда есть запас, и, прихватив стакан,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отделении, где обычно в это время царила тишина, было шумно. Пациенты выглядывали из палат, а несколько охранников и медсестёр методично обходили комнаты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Хаожэнь остановился у своего порога, наблюдая за суетой. К нему тут же подошёл охранник и жестом попросил пропустить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вопрос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время были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помедлил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кого-нибудь постороннего? Заходил кто-нибудь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здесь делаете? — подозрительно прищурился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закончилась, — Хаожэнь показал пустой стакан. — Хотел попросить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больше не теряя времени, двинулся к следующей двери. Хаожэнь так ничего и не выяснил, но, видя всеобщее напряжение, решил не ввязываться. Добравшись до поста, он застал там полный хаос: треск раций и непрерывные телефонные звонки сливались в нестройный гул. Кто-то из родственников пациентов ворчал на шум, мешающий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стакан, Хаожэнь услышал чей-то шёпот: поговаривали, будто пропало что-то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«Вор»,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больницах такое случалось сплошь и рядом. Ежедневно через отделение проходили сотни людей, и отличить праздного зеваку от родственника больного было почти невозможно. В VIP-палатах наверху охрана была построже, а здесь, на нижних этажах, всё напоминало открытый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проблемы его не касались. Сейчас он лежал в палате один, и безопасность была превыше всего. Вернувшись к себе, Хаожэнь первым делом опустил жалюзи на окне, выходящем в коридор, и плотно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 накрапывать дождь. Он выпил воды, немного посмотрел телевизор и, выключив свет, лёг в постель. Суета за дверью постепенно утихла. Неизвестно, нашли пропажу или нет, но в коридоре воцарилась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проснулся от странного звука — монотонного шипения воды. Он нахмурился, не до конца понимая,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манеры? Какого чёрта сосед по палате шумит в ванной среди ночи?» — раздражённо подумал он. Он перевернулся на другой бок, натянул одеяло до самых ушей и попытался снова провалиться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сознание вдруг ворвалась резкая, отрезвляющая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резко сел на кровати, сбрасывая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старшеклассник, его сосед, выписался ещё днём! Он сейчас в палате совершенно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уже давно стих, но из ванной комнаты по-прежнему доносилось отчётливое шипение душа. Хаожэню стало холодно. Он невольно вспомнил все те жуткие городские легенды о больницах, которые слышал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 Дверь в коридор была заперта — он сам проверял её перед сном. Неужели кто-то пробрался внутрь, пока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ночной тишине казался зловещим. Что делать? Позвать на помощь? Или проверить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осторожно спустил ноги на пол и босиком, стараясь не шуметь, подошёл к ванной. Внутри было темно, лишь тусклый свет уличных фонарей пробивался сквозь узкое окно, рисуя на стенах неясные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сам забыл закрыть кран?» — мелькнула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страха, он вплотную приблизился к двери душевой. Резким движением он распахнул её и одновременно нажал на выключатель. Свет ослепительно вспыхнул, выхватив из темноты массивную чёрную фигуру, застывшую над полом, и багровую лужу крови, растекающуюся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 ужасе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http://bllate.org/book/17510/1648466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