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Опасность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окном плакала мелким, назойливым дождём. Капли мерно дробились о стекло палаты, а за ними, в густой темноте, проступало отражение лица, застывшего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снова и снова прокручивал в голове ту сцену у лифта: створки медленно расходятся, и он встречается взглядом с А-Гуем. Сердце тогда едва не выпрыгнуло из груди от необъяснимого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просто замер, как вкопанный, не в силах отвести глаз от стоявшего перед ним мужчины. А-Гуй выглядел безупречно: строгий костюм, высокая статная фигура, знакомые черты — открытое, благородное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видя, что незнакомец не заходит в кабину, но при этом упорно держит кнопку вызова, заметно растерялся. Несколько секунд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Хаожэня защипали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слегка нахмурившись,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Хаожэнь ответить, как у соседнего лифта звякнул колокольчик, и из открывшихся дверей выскочил человек. Заметив его, он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вздрогнул, приходя в себя. К нему, тяжело дыша и явно нервничая, спешил Хаомин.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телефон… он не у тебя? — Хаомин уже успел дойти до остановки, когда обнаружил пропажу. Испугавшись, что его обокрали, он со всех ног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мобильник в руках брата, Хаомин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отдай, — он выхватил телефон и тут же заскочил в лифт к А-Гую, надеясь успеть на последний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двери не закрывались. Хаомин удивлённо обернулся и увидел, что рука брата всё ещё лежит на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Хаожэнь опомнился и отдёрнул руку, словно от удара током. Створки медленно поползли навстречу друг другу. Он продолжал смотреть на А-Гуя до самого последнего мгновения, пока тот не исчез за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А-Гуй, раздосадованный задержкой, лишь счёл этого странного человека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металл окончательно сомкнулся, Хаожэнь увидел в полированной поверхности своё отражение — лицо, полное невыразимой тоски. В груди зияла пустота. Стало очевидно: А-Гуй понятия не имеет, кто он такой. Все те тяжкие испытания, вся боль и память оказались лишь несбыточным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Хаожэнь чувствовал, как внутри закипает горечь. Он мелко задрожал. Он не мог забыть тот момент из своего видения, когда А-Гуй, узнав о его смерти, рыдал навзрыд. Хаожэнь никогда прежде не видел его таким убитым горем. Значило ли это, что тогда А-Гуй действительно его любил? Или, быть может, это пробуждение — шанс, данный небесами, чтобы начать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стекло. В темноте отражалось обычное лицо: тонкие брови, прямой нос, мягкие, ничем не примечательные черты. Совсем не тот облик — надменный и коварный, — который принадлежал ему в том странном сне, где он поменялся телами с Шестым господином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тревожно отвёл взгляд. Хватит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унять душевное смятение, он решил выпить воды, но обнаружил, что кулер в палате пуст. Часы показывали почти десять вечера. Заказывать доставку в такое время было бессмысленно. Хаожэнь вспомнил, что на посту у медсестёр всегда есть запас, и, прихватив стакан,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отделении, где обычно в это время царила тишина, было шумно. Пациенты выглядывали из палат, а несколько охранников и медсестёр методично обходили комнаты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Хаожэнь остановился у своего порога, наблюдая за суетой. К нему тут же подошёл охранник и жестом попросил пропустить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вопрос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были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помедлил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кого-нибудь постороннего? Заходил кто-нибудь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здесь делаете? — подозрительно прищурился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закончилась, — Хаожэнь показал пустой стакан. — Хотел попросить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больше не теряя времени, двинулся к следующей двери. Хаожэнь так ничего и не выяснил, но, видя всеобщее напряжение, решил не ввязываться. Добравшись до поста, он застал там полный хаос: треск раций и непрерывные телефонные звонки сливались в нестройный гул. Кто-то из родственников пациентов ворчал на шум, мешающий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стакан, Хаожэнь услышал чей-то шёпот: поговаривали, будто пропало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«Вор»,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больницах такое случалось сплошь и рядом. Ежедневно через отделение проходили сотни людей, и отличить праздного зеваку от родственника больного было почти невозможно. В VIP-палатах наверху охрана была построже, а здесь, на нижних этажах, всё напоминало открытый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проблемы его не касались. Сейчас он лежал в палате один, и безопасность была превыше всего. Вернувшись к себе, Хаожэнь первым делом опустил жалюзи на окне, выходящем в коридор, и плотно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 накрапывать дождь. Он выпил воды, немного посмотрел телевизор и, выключив свет, лёг в постель. Суета за дверью постепенно утихла. Неизвестно, нашли пропажу или нет, но в коридоре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проснулся от странного звука — монотонного шипения воды. Он нахмурился, не до конца понимая,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манеры? Какого чёрта сосед по палате шумит в ванной среди ночи?» — раздражённо подумал он. Он перевернулся на другой бок, натянул одеяло до самых ушей и попытался снова провалиться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сознание вдруг ворвалась резкая, отрезвляющая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резко сел на кровати, сбрасывая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старшеклассник, его сосед, выписался ещё днём! Он сейчас в палате совершенно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уже давно стих, но из ванной комнаты по-прежнему доносилось отчётливое шипение душа. Хаожэню стало холодно. Он невольно вспомнил все те жуткие городские легенды о больницах, которые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 Дверь в коридор была заперта — он сам проверял её перед сном. Неужели кто-то пробрался внутрь, пока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 ночной тишине казался зловещим. Что делать? Позвать на помощь? Или проверить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осторожно спустил ноги на пол и босиком, стараясь не шуметь, подошёл к ванной. Внутри было темно, лишь тусклый свет уличных фонарей пробивался сквозь узкое окно, рисуя на стенах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сам забыл закрыть кран?» — мелькнула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страха, он вплотную приблизился к двери душевой. Резким движением он распахнул её и одновременно нажал на выключатель. Свет ослепительно вспыхнул, выхватив из темноты массивную чёрную фигуру, застывшую над полом, и багровую лужу крови, растекающуюся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 ужасе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http://bllate.org/book/17510/1648466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