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35. Анализ. Часть 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Синлань посерьезнел: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чем именно проблема?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Наши прежние выводы строились на одном факте, — начал Чэнь Гэ. — На том, что нынешняя Вселенная отличается от прежней, но мы действительно вернулись в прошлое, пусть и не в самом строгом смысле слова. Однако мы прошли сквозь червоточину — независимое пространство, туннель в параллельную реальность. Как тогда возможно, чтобы мир, в котором мы оказались, оставался тем же самым? Если эта Вселенная не является результатом эволюции нашей прежней, то как мы можем утверждать, что та Вселенная сколлапсировала, пересобралась, а время обратилось вспять?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Есть один вариант, — ответил Ли Синлань. — Параллельные вселенные существуют, а значит, существует и пространство, отдельное от конкретного мира. Но мы могли не достичь другой Вселенной. Червоточина — это своего рода П-образный коридор, и мы просто вернулись в свой родной мир. В таком случае приведенные выше выводы верны.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другие варианты? — спросил Чэнь Гэ.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смотрел фильм «Связь»?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Давай просто сделаем вид, что нет, — взмолился Чэнь Гэ. — Умоляю.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научная фантастика, в оригинале называется Coherence — когерентность, или согласованность. Сюжет строится на гипотезе о существовании независимых квантовых параллельных вселенных. Когда мимо пролетает комета, эти миры вступают во взаимодействие — возникает та самая когерентность. После исчезновения кометы миры снова обособляются, происходит декогеренция, но связь не обрывается бесследно. Главная героиня оглушает саму себя — в одном мире появляются две копии одного человека. Это и есть состояние квантовой запутанности.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Понял, — вздохнул Чэнь Гэ. — Мой мозг сейчас как раз в состоянии такой «запутанности».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Синлань невольно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проще, то другая вероятность такова: наша прежняя Вселенная действительно схлопнулась и переродилась, а мир по ту сторону червоточины остался неизменным. Но наше появление вызвало когерентность нескольких параллельных миров — они переплелись, запутались между собой.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кажется, второй вариант ближе к истине, — задумчиво произнес Чэнь Гэ. — Когда мир находится в состоянии запутанности, он крайне нестабилен. Весь порядок и законы рушатся: люди превращаются в демонов, происходят вещи, которые невозможно объяснить здравым смыслом.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Весьма вероятно, — кивнул Ли Синлань. — Но рядом с нами не появились толпы наших двойников. Возможно, это значит, что мир уже прошел стадию декогеренции, или же все вселенные слились в одну. В любом случае всё стремится к стабильности и порядку. Но всё же...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Что? Я... мне тоже кажется, что здесь что-то не так.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Казалось, они одновременно осознали какую-то важную деталь. Ли Синлань погрузился в раздумья, не замечая странного состояния спутника.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висках Чэнь Гэ вспыхнул белый свет. В то мгновение его посетило странное чувство — возможно, мозгу просто не хватило «оперативной памяти», чтобы переварить эти теории, и он не хотел больше думать. Глядя на столь же озадаченного Ли Синланя, он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забудь. Какова бы ни была причина, и пусть мы изменились, самое главное — мы живы. Этого достаточно.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Синлань очнулся от своих мыслей и подтвердил: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ты прав. Это... великая удача.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разве наше появление не должно было изменить энтропию этой Вселенной? — вдруг спросил Чэнь Гэ.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Рост энтропии нельзя рассчитать простым сложением или вычитанием, — ответил Ли Синлань. — Хотя, кто знает. Возможно, изменения уже произошли, но раз мы стали частью этой системы, мы не можем наблюдать их со стороны.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последний вопрос: если мы лишились «стрелы времени», почему мы продолжали двигаться в определенном направлении, пока наконец не вышли из червоточины?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Возможно, пока мы пребывали в неведении, в нас самих произошли некие перемены.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какие же? Я совсем запутался. Мы вообще считаемся людьми в этом мире?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Пока неизвестно, что послужило причиной, — задумчиво произнес Ли Синлань. — Но я уверен, что она кроется либо в самой червоточине, либо, что более вероятно, в ком-то из нас.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Гэ внезапно рассмеялся: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Чувствую себя героем какого-то научно-фантастического романа.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самом деле вариантов бесконечное множество, — улыбнулся в ответ Ли Синлань. — Но пока я могу осмыслить происходящее лишь в рамках этой системы координат. Кто знает, может, всё это — чистая случайность.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Гэ не покидало ощущение, что он упускает нечто важное, какую-то ключевую зацепку. Но стоило ему попытаться сделать шаг к истине, как силы покидали его. Интеллект словно вратарь отбивал все его догадки на самом пороге разгадки.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знал, что удачлив, но понимал: мир не всегда будет к нему добр. Если уж Вселенная может взорваться в любой момент, на что еще рассчитывать? Только мужество и милосердие способны разогнать мрак. Вспоминая прошлое, он всегда видел жизнь, полную радости. В каком бы положении он ни оказывался, в его сердце всегда горел крошечный, неугасимый огонек надежды.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«Будь что будет. Решим проблемы по мере их поступления».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Ночью, когда на небе висел тонкий, острый, словно клинок, серп молодой луны, Чэнь Гэ долго ворочался, не в силах уснуть. В конце концов он поднялся и, шлепая сапогами, вышел во двор посмотреть на звезды.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Послышался протяжный скрип открываемой двери.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Гэ обернулся. В серебристом лунном свете к нему медленно приближался Ли Синлань, облаченный в темно-синие одежды.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Капюшон был откинут, открывая его лицо — странное сочетание красоты и ужаса. Правая половина была безупречно мужественна, левая — пугала обнаженным глазным яблоком, делая его похожим на выходца из преисподней, блуждающего в ночи.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Гэ не почувствовал страха. Он уже достаточно узнал этого человека, и внешность перестала иметь значение. К тому же — и это было важнее всего — Ли Синлань был «натуралом». Можно было просто любоваться его атлетической фигурой, не рассчитывая на большее.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Синлань присел рядом на террасе. Он заметно нервничал, стараясь сидеть к Чэнь Гэ правой стороной.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сидели молча, чувствуя, как ночной ветер перебирает пряди волос. Над ними раскинулась сияющая река звезд, а вдали мерцали призрачные огни Горы Линшань.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Гэ изучал созвездия, украдкой поглядывая на соседа. Он гадал: почему с другими Ли Синлань всегда так красноречив, а рядом с ним постоянно возникает эта неловкая тишина? Неужели дело в ориентации? Но ведь он к нему не приставал.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Спустя долгое время Ли Синлань первым нарушил молчание: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Тебя... не пугает мой вид?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Гэ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Ничуть! Стоит привыкнуть, и это начинает казаться даже крутым. Я всегда считал, что душа — вот истинная суть человека. Жаль, мама в этом вопросе была со мной категорически не согласна.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тебя доброе сердце, — тихо рассмеялся Ли Синлань.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утреннего разговора Чэнь Гэ почувствовал, что они стали ближе. Человеческие отношения — вещь удивительная.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Сейчас он чувствовал, что может быть откровенным, и, качнув головой, признался: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Я... я хочу, чтобы всё было хорошо. Но реальность вечно бьет в противоположном направлении. Знаешь, я мечтал, чтобы зомби исчезли — и тут случился глобальный прорыв заразы. Я надеялся, что «Черный камень» пропал навсегда — а он, похоже, раскололся на две части и теперь служит чьим-то целям. Я хотел... Эх, с тех пор как мир наводнили мертвецы, со мной, кажется, не случалось ничего по-настоящему хорошего.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Беспокоишься о том, что будет здесь? — спросил Ли Синлань.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Тяжело чувствовать себя беспомощным. Поднебесная рано или поздно объединится, а это значит — бесконечные битвы. Никуда от этого не деться.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Немного помолчав, Чэнь Гэ с иронией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Боже, никогда бы не подумал, что доживу до дня, когда буду с кем-то всерьез обсуждать судьбы Поднебесной.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Синлань не смог сдержать улыбки: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Ресурсов сейчас катастрофически мало. Война за выживание в таких условиях неизбежна. Эпоха Сражающихся царств длится уже два столетия, мир угодил в мальтузианскую ловушку.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какую ловушку? Мальту... что? Не понимаю, — честно признался Чэнь Гэ. — Я просто не хочу войны. Я хочу мира.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Смейся-смейся, — махнул рукой Чэнь Гэ. — Я знаю, что выгляжу наивным ребенком, который не хочет принимать жестокую реальность. Я уже привык к насмешкам.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— серьезно ответил Ли Синлань. — Всё, что я говорю — лишь теория. Человеку для жизни нужны надежда и радость, так что твой настрой... это хорошо. На самом деле история полна случайностей. Может, если бы мы убили Цинь Шихуана, Ли Сы, Чжао Гао, Ху Хая, Мэн У, Мэн И или Мэн Тяня — всех тех, на ком держится эпоха, — история бы действительно изменилась? Что касается мальтузианской ловушки, когда рост населения обгоняет развитие производства... ну, можно провести реформы. Вдруг сработает?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Мэн И мы уже знаем лично, так что давай без убийств, — возразил Чэнь Гэ. — Да и вообще, это попахивает излишним героизмом. Отец всегда говорил, что индивидуальный героизм до добра не доводит.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мире нет ничего абсолютного, и в героизме нет ничего плохого, — заметил Ли Синлань. — Порой мне кажется, что именно такие личности и толкают колесо истории, указывая путь остальным. Ты слышал о временах Поздней Хань? Эпоха Ван Мана и Лю Сю.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Гэ оживился: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А, Ван Ман! Легендарный «попаданец»!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Синлань рассмеялся: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Точно. И его противник, император Гуанву, Лю Сю. Именно при нем произошло «возрождение Хань». Лю Сю возглавил знаменитую битву при Куньяне. Тогда он был лишь помощником генерала и командовал армией в десять тысяч человек против стотысячного войска Ван Мана.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как он победил? Благодаря уму? — удивился Чэнь Гэ.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Синлань покачал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неба обрушился метеоритный дождь, ударивший прямо по вражескому лагерю. Лю Сю первым сориентировался, бросился в атаку и собственноручно сразил десяток врагов. В итоге десятитысячное войско наголову разбило армию в сто тысяч человек.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Ха-ха! — расхохотался Чэнь Гэ. — Битва «попаданца» против «избранника небес»! Ясно, главному герою без «читов» не победить.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Синлань внимательно посмотрел на него и вдруг совершенно серьезно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Возможно, ты и есть такой герой.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когда-нибудь видел героя, который чуть что — сразу в слезы? — парировал Чэнь Гэ. — Даже Дэдпул только сквернословит, но уж точно не рыдает, когда его бьют.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Слезы не признак трусости. Скажи, чего бы ты хотел?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хочу спасать людей. Хотя бы уберечь жителей этого города от страданий, но я не знаю как. Проблема с зомби тоже кажется неразрешимой. Хотелось бы взглянуть на Сяньян, но, судя по действиям Цинь, боюсь, этому месту грозит нападение мертвецов. «Не прибрав в одной комнате, как можно убрать всю Поднебесную?» — кажется, так говорят? Думаю, нам стоит на время остаться здесь и сделать всё возможное, чтобы помочь 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Понимаю. Если ты этого хочешь, мы можем попробовать. И не нужно никаких технологий будущего вроде пороха или стекла. Здесь есть дерево — мы можем соорудить простые оборонительные орудия. Для большой войны их мало, но против зомби — в самый раз. У меня есть опыт ведения боя, я могу заняться обучением местных.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Гэ ошарашенно уставился на него: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на кого учился? Откуда ты всё это знаешь?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бакалавриате изучал криминологию, в магистратуре — в том же университете, что и старший брат Цзянь, — перевелся на машиностроение. Пришлось попотеть, конечно. Но в итоге всё равно оказался в армии.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иногда всерьез сомневаюсь, что мы с вами принадлежим к одному биологическому виду, — вздохнул Чэнь Гэ.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Ложись спать, — мягко сказал Ли Синлань. — Не забивай голову. Ты еще ребенок.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Внезапно ночную тишину прорезали звуки борьбы, звон разбитой посуды и топот бегущих ног.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переглянулись и одновременно бросились в ту сторону, где располагались покои Бяньян-цзюня. У дверей спальни в главном дворе они увидели две борющиеся фигуры.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Господин Бяньян, с распущенными волосами, хромая, пытался вырваться из крепкой хватки. На нем была лишь белая ночная рубаха — очевидно, его вытащили прямо из постели.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Второго человека Чэнь Гэ сразу узнал. Это был Чжан Юаньцзю, тот самый заносчивый циньский дутунь, который пытался важничать на приеме в день их прибытия в Город Линъюнь. Сейчас он был при полном вооружении: черные доспехи, начищенные до блеска, туго облегали его мощную фигуру. Вид у него был воинственный, хотя было ясно, что настоящих сражений он не видел давно.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Господин Бяньян, хмурясь, но сохраняя сдержанность,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Дутун Чжан, я глубоко признателен вам за то, что вы явились в столь поздний час, дабы предупредить меня. Но я ни за что не брошу своих людей.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Юаньцзю в отчаянии воскликнул: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Упрямый ты баран! Почему ты такой твердолобый?! В землях Хэло сейчас смертельно опасно. Если ты не уедешь со мной сегодня ночью, у тебя не останется ни единого шанса на спасение!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Господин Бяньян ухватился за колонну террасы и резким движением оттолкнул офицера. Тот повалился на землю, и Бяньян тут же поспешил помочь ему подняться: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при исполнении, у вас есть приказ — уходите немедленно. Если в вас еще живы старые чувства, то просто скажите: какая именно опасность нам грозит?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Юаньцзю пробормотал себе под нос: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Нельзя... Нельзя... Это военная тайна.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Подойдя ближе, Чэнь Гэ почувствовал резкий запах перегара. Оказалось, Чжан Юаньцзю был мертвецки пьян — только поэтому хромой господин Бяньян смог сбить его с ног. «Живы старые чувства»? Значит, их что-то связывало в прошлом? Чэнь Гэ переводил взгляд с одного на другого, и в его воображении вдруг вспыхнула догадка: неужели это история в духе «Красавца и чудовища»?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выступил вперед, заслоняя собой господина Бяньяна, и обратился к офицеру: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пьяны. Уходите, поговорим завтра.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Юаньцзю, чье лицо раскраснелось от хмеля, вскинулся: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Пошел вон! Щенок, твоего мнения никто не спрашивал!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Гэ не стал спорить. Он развернулся, собираясь проводить господина Бяньяна в комнату и подальше от этого пьянчуги.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Бяньян-цзюнь медлил, выглядя встревоженным: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Цинь собирается напасть на Царство Хань?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Юаньцзю тяжело опустился на землю и, засыпая на ходу, пробормотал: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бы просто нападение на Царство Хань... это еще полбеды. Послушай меня в последний раз: если не уедешь со мной сегодня, через десять дней будешь горько жалеть.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Господин Бяньян скрылся в комнате. Перед тем как закрыть дверь, он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ценю вашу заботу, дутун. За те десятилетия, что вы оберегали меня, я давно вернул вам долг за ту единственную трапезу, которой когда-то угостил вас. Мы в расчете.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Юаньцзю взревел: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знаю, ты всегда презирал меня! Я, Нусанха — просто грязный бродяга в твоих глазах, а ты — великий господин Бяньян, титулованный самим Сыном Неба! Я — убийца, чьи руки по локоть в крови, ты — книжный червь! Когда-то я подыхал от голода и холода за стенами города, и именно ты дал мне кусок хлеба, научил грамоте и дал новое имя. Но как бы высоко я ни забирался, ты всё равно смотришь на меня свысока! И даже сейчас ты готов сдохнуть, лишь бы не принимать от меня помощи!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Гэ онемел от такого признания.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Из-за закрытой двери донесся голос Бяньян-цзюня: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никогда и никого не презирал. Тот, кто всегда смотрел на тебя свысока — это ты сам.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Юаньцзю вскочил и с силой ударил ладонью в дверь. Раздался оглушительный грохот.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Гэ, стоявший рядом, вздрогнул от неожиданности и на рефлексах перехватил локоть офицера. Залом, поворот — и через мгновение пьяный дутун уже лежал лицом в земле.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Синлань молча наблюдал за этой сценой.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Чэнь Гэ, в голове которого уже сложился сюжет трагического романа на сотни тысяч слов, внезапно почувствовал жалость к этому человеку. Он пробормотал слова утешения, глядя, как раздавленный горем Чжан Юаньцзю покидает поместье.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Синлань негромко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Похоже, мои догадки подтверждаются.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настоящая драма, сердце разрывается, — вздохнул Чэнь Гэ.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заговорили одновременно, но каждый о своем. Поняв, что ляпнул лишнее, Чэнь Гэ поспешно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имею в виду... их старую дружбу.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Синлань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Иди спать. Остальное я беру на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http://bllate.org/book/17509/1662332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