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Закрытая застава.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старейшины города вели в главном зале беседу с господином Бяньяном.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притаился на крыше. Осторожно приподняв черепицу, он изо всех сил старался расслышать каждое слово взрослых. Заметив Чэнь Гэ, мальчишка поднес указательный палец к губам и предостерегающе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замер в растерянности. Подслушивать — дело скверное, поэтому он решил просто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его были в полном беспорядке, а голова, не приспособленная к столь сложным раздумьям, вскоре отозвалась тупой болью. Сами собой веки отяжелели, и юноша провалился в сон. Когда он перевернулся на другой бок и вновь открыл глаза,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тахте, не желая покидать уютное тепло нагретой постели. Сквозь щели старых оконных переплетов в сумеречном свете виднелись три фигуры — то отдаляясь, то приближаясь... Тьфу, да что за бред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всё так же сидел под навесом галереи, сжимая в руке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устроился прямо на полу перед ним, скрестив ноги и выглядя крайне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едва колыхал ветви, и в лучах заходящего солнца нежно-розовые цветы яблони походили на застывший кровавый водопад. Бэй Чэнь растянулся на крыше галереи, прищурив глаза — то ли спал, то ли просто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изливал свою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заложник из царства Янь сбежал, и это привело вана Цинь в ярость. Он велел закрыть заставу Ханьгу, чтобы во что бы то ни стало схватить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едва слышно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важные события в этом году? Хань Фэй прибывает послом в Цинь, пишет свои труды — «Трудности убеждения», «Одинокая тревога». Ли Му разбивает врага при Фэйся, Фань Юйци терпит поражение и бежит. Хань Фэй выступает против уничтожения Хань, его бросают в темницу, где он и умирает... Но история ведь уже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настолько тихим, что Хань Тан, сидевший напротив,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Гэ сосредоточился до предела. Внимательно следя за движением губ друга, он невольно поразился его памяти — как можно помнить все эти даты и имена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приняв вид серьезного взрослого мужа, рассудительно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Хань-ван Ань отправил Хань-цзы послом в Цинь, и его труды пришлись вану по душе. Если тот приложит все усилия для убеждения, возможно, большой войны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утомленно покачал коротким свитком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 Цинь не один Хань Фэй. Там есть Вэй Ляо, Ли Сы и множество других талантов. Боюсь, Хань Фэю сейчас не до спасения родины — самому бы уцелеть. К тому же когда-то ваше царство славилось передовой металлургией и действительно было грозной военной силой. Но после битвы при Ицюэ вы утратили свое главное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сердито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было сотню лет назад! При Ханьском Чжао-хоу страной правил Шэнь-цзы, он укрепил армию, и целых пятнадцать лет никто не смел нападать 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погруженный в свои мысли,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Реформы Шэнь Бухая, основанные на искусстве управления, дали быстрый результат, но стоило ему уйти, как порядок рухнул. Такие меры не решают проблем в корне. С самого основания ваше царство выживает в тисках между сильными соседями. Как только Цинь выходит через заставу Ханьгу на восток, вы — первые, по кому наносят удар. Такова география, и от нее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не в силах смириться,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остается только покорно ждать, пока нас растопчут?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поднял взгляд. Он смотрел со спокойной, трезвой уверенностью. Постаравшись смягчить голос,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Хань падет, это вопрос ближайших двух-трех лет. Скажи честно, о чем ты печешься больше: о государстве или о жителях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Разумеется, обо всем сразу. Но отец учил меня: «Народ — превыше всего, за ним следуют божества земли и злаков, а правитель — на последнем месте». Если войны не миновать, я хочу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кивнул Ли Синлань. — А знаешь ли ты продолжение этой мысли? «Если правитель ставит под угрозу алтари земли и злаков, его сменяют». Народ и есть государство. Если ради его спасения придется сдаться — в этом нет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сверху лениво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такое сдача на милость победителя? Господину Бяньяну придется выйти нагим по пояс, с веревкой на шее и яшмой во рту. Он должен будет на коленях ползти к дороге Чжидао, поднося грамоту о капитуляции, печать города и списки жителей, ожидая решения своей участи. И хорошо, если циньцы примут подношение. Зная их повадки, я уверен: всю вашу семью казнят, а город сравняют с землей. Столь тяжкий позор... Будь я на вашем месте, предпочел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Сдаваться нельзя. И отец мой ни за что не пойдет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 Чэнь, не пугай ребенка. Лишь когда закрома полны, человек вспоминает о чести и стыде. А когда народу нечего есть, о каком достоинстве может идти речь? К тому же Линъюнь давно был уступлен Цинь. В городе нет собственной армии, здесь постоянно стоит циньский гарнизон. Вы не представляете для них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замолчал. Чэнь Гэ лишь диву давался: когда это Ли Синлань успел так сработаться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однако,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мы никогда по-настоящему не подчинялись Цинь. Когда царство Хань отдало эти земли, тогдашний господин Бяньян не покорился. Моя прабабка, Ань-нян, была доблестной воительницей. Она не раз водила ополчение против циньских послов, прибывших за ключами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здесь и по сей день стоят циньские солдаты, разве нет? — спросил Ли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сделка, — пояснил мальчик. — Цинь несколько раз присылало войска, пытаясь захватить власть в Бяньяне, но Ань-нян всякий раз прогоняла их. Печать Бяньяна, реестры жителей и налоговые книги — всё это по-прежнему хранится в поместье моего отца. К счастью, наше захолустье не имеет большого значения, а жители ведут себя тихо. Ни Цинь, ни Хань до нас нет дела, поэтому вопрос о том, кому мы принадлежим, просто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привыкший мыслить логически,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авторитет Ань-нян был столь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прабабушка Не Ань была не только искусным стратегом и храбрым воином. Ходили легенды, что она обладала силой подчинять людские сердца. Она прожила двести лет, и в народе шептались,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Кошка-оборотень, — донесся сверху голос Бэй Чэня. — Что, язык не поворачивается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вздрогнул и запинаясь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раскрывать секрет дальше тот не намерен, Хань Тан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Юаньцзю командует лишь небольшим патрульным отрядом из Ханьгу. После смерти Ань-нян они хотели прибрать Бяньян к рукам, но мой отец договорился с ним. Он пригласил их в город на правах... почетных гостей. Мы кормим и содержим весь его отряд, и только благодаря этому не вступаем в открытый бой с основными силами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Чжан Юаньцзю — мелкая сошка, — заметил Ли Синлань. — Он сам себе не хозяин. Кто знает, когда ему прикажут сбросить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городе ополчение?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признал Хань Тан. — Меньше тысячи человек. Тренируются тайно, большинство пороха не нюхало. Остальные — сплошь старики, женщины да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приходится кормить пять сотен людей Чжана каждый год, так что запасов немного. Если три тысячи жителей запрутся в стенах, еды хватит от силы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обороны это немало. А что с вооружением?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без дела... Наверняка всё заржавело и сгнило. Повозок много, но почти все — обычные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 города ров.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Мы с трудом возвели дамбу выше по течению. Если открыть шлюзы, вода просто сметет весь Бяньян.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немного успокоился. Тон его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циньские солдаты — тоже люди, с ними можно договориться. Если вы не стремитесь к героической гибели ради чести, то бояться особо нечего. Меня беспокоит другое: что нам придется столкнуться с тем, с чем договориться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нахмурился Хань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еще ребенок, не забивай себе голову. У господина Бяньяна наверняка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слишком мягкотел.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хорошо знаешь своего отца? Если бы он был слабым, Линъюнь не процветал бы так, как сейчас. На нем лежит груз ответственности за тысячи жизней, он не может позволить себе действовать наобум. Правитель города обязан идти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Ты на днях сказал, что Чжан Юаньцзю скоро получит важное назначение.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предположение, — уклонился от прямого ответа Ли Синлань. — Это связано с моими опасениями. На самом деле Цинь закрыло заставу Ханьгу, скорее всего, потому, что они замышляют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слушавший их с нарастающим беспокойством, наконец вышел из тени. Лучи заходящего солнца окутали его фигуру дымчато-оранжевым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эти пустые рассуждения? — буркнул он, протирая глаза. — Либо дерись, либо беги, либо подыхай. Разве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Ну ты и боров! 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побольше твоего, — огрызнулся Чэнь Гэ. — Думаешь, зачем Цинь закрыло заставу? Скорее всего, чтобы выпустить этих 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 прервал его Ли Синлань. — Бяньяну сейчас нужен покой. Об этих... подозрениях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осекся и послушно кивнул. Он до сих пор чувствовал себя чужаком в этом мире, оттого и слова его порой звучали столь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всё еще терзаемый тревогой, попрощался и отправился искать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Чэнь 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 У меня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предчувствие куда сильнее твоего. Если верить твоим словам, в Цинь долго проводили опыты, и теперь, когда технология отработана, пришло время для масштабных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Закрыв заставу, Цинь, вероятно, планирует испытать отряды живых мертвецов здесь, в районе Хэло. Они ни за что не стали бы превращать в чудовищ собственных граждан, поэтому полигоном станут чужие земли. Но я одного не пойму: они и без всякой магии могли бы объединить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понять, насколько безгранична жажда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власть, это чистое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любой власти и есть насилие. Ладно, к чему эти тягостные разговоры? Мы всё равно не в силах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Чэнь Гэ смотрел на друга, а тот сидел, опустив голову,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Синлань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Чэнь Гэ. За то, что было утром. Я был слишком поглощен своими мыслями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ты меня прости. Мои слова были просто отвратительными. Брат всегда твердил, что я безответственный, и он прав. Я обещаю, что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душа — потемки. Мимолетные мысли часто бывают лишь инстинктом, они не определяют человека. Помни: чтобы по-настоящему узнать кого-то, не слушай, что он говорит или думает. Смотри, как он поступает в миг выбора. Ты места себе не находил из-за брата и этой заразы, но, встретив раненого меня, не бросил, привез сюда и сделал всё, чтобы помочь. Я не встречал существа чище тебя. А мой характер... он тяжелый, так что и ты меня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мгновенно просиял. Он уселся рядом с Ли Синланем, чувствуя себя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пока мы тут всё это обсуждали... Я потом еще поразмыслил, и у меня возник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http://bllate.org/book/17509/1662202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