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Анализ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внутри просто рвал и метал. Душа натурала — потёмки, а мысли его — иголка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настал праздник Двойной девятки. Время подниматься на террасы и смотровые площадки, когда аромат догорающего кизила смешивается с запахом пурпурных хризантем, а вечерний туман окутывает сад мелкой изморосью.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города Линъюнь, на севере, высилась гора — не слишком обширная, но крутая. Она густо поросла лесом, была пронизана петляющими тропами и дышала глубокой, безмолвной тишиной. После полудня зарядил мелкий, едва заметный дождь, но в праздник Двойной девятки людей было не удержать. Горожане целыми семьями тянулись к вершине: старики и дети вместе выходили на прогулку, устраивали пикники, и повсюду слышался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тут, то там среди деревьев дети восторженно прыгали вокруг коробок с едой. Взрослые торжественно открывали крышки, доставали самое изысканное пирожное и клали его ребёнку на голову, приговаривая заветное: «Пусть мой сын во всём достигает высот». В этой короткой фразе заключались все надежды и чаяния, накопленные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поначалу был в приподнятом настроении, но чем дальше они шли, тем скучнее ему становилось. Он набрал охапку диких хризантем, сплёл из них венок и, подпрыгнув, нацепил его на голову Бэй Чэню. Венок съехал набок, закрыв гигантскому волку один глаз. Бэй Чэнь принялся сосредоточенно чесать затылок, и не успел Чэнь Гэ оглянуться, как тот куда-то затерялся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ведущая к вершине, становилась всё уже, пока наконец они с Ли Синланем не остались одни. Они шли друг за другом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братья мои на вершину взошли, в косы вставили стебли кизила... Только жаль, одного не хватает в кругу», — процитировал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усидеть на месте и по пути сорвал свежую веточку кизила, пристроив её на воротнике. Юноша в белых одеждах, с чёрными как смоль волосами и ярко-красными ягодами у горла, выглядел свежим, словно молодой лист после весеннего дождя. Но вид у него был совершенно поникший.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стихов в учебниках мне нравятся только строки Ван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тоже поглядывал по сторонам, но пейзаж явно не занимал его воображение. Он отозвался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Поэзия Ван Вэя очень естественна. Она проста, прозрачна и наполнена духом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горестно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Проста и понятна. Из всей школьной программы я понимал только его. Одно лишь до сих пор в голову не укладывается: почему он, уроженец Шаньси, в праздник Двойной девятки тосковал по братьям из Шаньдуна?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замолчал. Видимо, он едва сдерживал смех —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сноске к тексту было пояснение: под «Шаньдуном» в те времена понимались земли к востоку от горы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вот как? И ты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смотрел на дорогу, время от времени придерживая Чэнь Гэ за руку, чтобы тот не угодил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меня неплохая. Помнишь «Красные бобы растут в южном краю»? Это тоже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Чэнь Гэ была куда плачевнее. Он нахмурился, пытаясь вспомнить, и вдруг негромко напел мотив старой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сварил для тебя красную фасоль, что станет тягучей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вновь промолчал. Чэнь Гэ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Ты как будто всё время не в духе? Вспомнил, там было не про фасоль, а про «вещь, что пробуждает тоску». Что с этим стихотворением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Оно называется «Тоска», или «В дар Ли Гуйняню». Ван Вэй написал его для придворного музыканта, настоящего мультиинструменталиста и певца своего времени, — Ли Синлань на мгновение криво усмехнулся, но тут же принял серьёзный вид. — В книгах пишут, что после мятежа Ань Лушаня Ли Гуйнянь бежал в твои края, в Сянтань провинции Хунань. Там он сначала исполнил «Тоску», а затем «Песнь реки Ичуань». От охватившего его горя он впал в беспамятство на четыре дня, а вскоре после этого скончался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Гэ почувствовал, как между ними повисла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как атмосфера становилась необъяснимо натянутой. Ему решительно не о чем было говорить, и он не понимал, к чему клонит Ли Синлань. Вокруг было слишком тихо, и он снова принялся вполголоса мурлыкать «Красную фасоль». Но в горах крик птицы лишь подчёркивает безмолвие. С песней вышло так же: эхо в глубоком ущелье лишь усиливало ощущение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тягостные минуты пролетели быстро. К закату они добрались до вершины. Люди сидели группами, любуясь цветами. Кто-то даже приволок наверх медный котелок и прямо в прозрачном бульоне, посыпанном лепестками, варил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нашёл подходящий камень, обтёр его и усадил Чэнь Гэ. Тот открыл коробку — праздничные пироги ещё не остыли. Откуда-то прибежала смелая девушка. Поприветствовав Чэнь Гэ звонким, как у иволги, голосом, она кокетливо поднесла ему кувшин хризантемового вина. Чэнь Гэ густо покраснел и что-то невнятно пробормотал в ответ. Девушка, тоже раскрасневшись, убежала, а он сел делить угощение и вино с Ли Синланем.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пребывал в полном недоумении. Современные девушки в этом древнем мире казались ему то ли чересчур бойкими, то ли совершенно слепыми. С чего бы ей подходить к нему? Ведь напротив сидел... Он поднял взгляд и увидел, что Ли Синлань сосредоточенно разливает вино. Пользуясь моментом, Чэнь Гэ принялся бесцеремонно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строен и подтянут. В его облике чувствовалась военная выправка и чистота. Высокий лоб, глубоко посаженные глаза с едва уловимым «разрезом персика», в которых, однако, не было ни капли легкомыслия. Прямой нос, легкая улыбка. В его лице всё было идеально сбалансировано — ни убавить, ни прибавить. Истинный эталон мужественной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 страшные ожоги, он наверняка был бы красивее любой топ-модели. А его длинные, сильные пальцы... в них было нечто притягательно-властное. Как жаль, что, прожив несколько лет по соседству, он ни разу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Гэ унеслись в неведомые дали. Через минуту он уже всерьёз размышлял о том, что «в гороскопах Водолеи и Весы считаются идеальной парой», и применимо ли это к отношениям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Чэнь Гэ, вино сейчас капнет на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очнулся. Ли Синлань осторожно коснулся его подбородка, кончиком пальца стирая каплю вина. Юноша мгновенно густо покраснел. Заметив этот пристальный взгляд, Ли Синлань на мгновение замер. Из вежливости он не стал резко менять выражение лица, но руку убрал как-то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Чэнь Гэ опустил голову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пить? Раны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Последние дни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спокойствие, Чэнь Гэ вдруг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тяжёлые ожоги, точно всё в порядке? И эти колотые раны по всему телу... Я... я ничем не могу тебе помочь.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хорошо. Раны не задели жизненно важных органов, самые тяжёлые дни уже позади. На лице уже затянулось, через пару недель всё пройдёт. Я всё равно не лицом на хлеб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странной. Закат окрасил небо в кровавые тона, осенний ветер окреп. Повсюду цвели хризантемы — золотые и нежно-лиловые; лепестки срывались с веток и улетали в неведомую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и здесь 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сторона лица Ли Синланя скрылась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Когда ты спрашивал, зачем я иду в Сяньян, я не смог ответить сразу. На самом деле я обнаружил их следы ещё в пути. Я выслеживал их до самых гор, но из-за внезапного паводка упустил. Всё, что произошло с тобой в подземельях,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поблагодарить. Если бы ты не разбудил меня тогда, та тварь наверняка бы меня сожрала. И до этого, когда мы с Бэй Чэнем рубили деревья на острове... Те синие огоньки — это ведь тоже был ты? Ты так часто выручал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вопреки обыкновению,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вроде как не умираю, всё равно это было чертовски гадко. На той твари было... ну,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выпрямился, сложив руки на коленях, и произнёс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после появления здесь моё тело изменилось. А ты? Те синие огоньки... Бэй Чэнь говорит, что это «живые души» — когда дух человека покидает плоть против его воли, это предвещает скорую смерть. Но у тебя всё иначе. Ты управляешь ими осознанно. Это и есть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едва заметно нахмурился, 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Считай, что душа — это такой же орган. Как можно пришить отсечённую конечность, так и малую часть души можно отпустить от себя. Если расстояние не слишком велико, а время пребывания вне тела коротко, её всегда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должно быть безумно больно! И... как-то не совсем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было непросто, — признал Ли Синлань. — Но я нашёл закономерности. Возможно, в этом и заключается моя трансформация. Это полезно для разведки, изучения структуры предметов или понимания эмоций других существ. Никакой особой практической выгоды. Это наука этого мира,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рана снова дала о себе знать. Ли Синлань достал из поясной сумки листок дурмана, разжевал его и проглотил. Боль понемногу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это потрясающе, — выдохнул Чэнь Гэ. — Почти как чтение мыслей. Ты знаешь, о чём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Чэнь Гэ заплясали синие искры. Они пронеслись у самого уха, и он невольно рассмеялся,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Но из-за моих ран я... стал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простодушный, — Ли Синлань не сдержал улыбки. — Я просто догадался. Человеческие мысли слишком абстрактны и запутаны, их невозможно прочесть буквально. Но ты колебался. Твои мотивы прозрачны, их легко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тому дутуну Чжану ты нагадал всё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угадал, наполовину приврал. Просто припугнул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можно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Юаньцзю пытался через угрозы и публичные оскорбления унизить Бяньян-цзюня Хань Юаня, чей статус выше. Он черпает чувство собственной значимости, принижая других. Это верный признак глубокой неуверенности и трусости — скорее всего, следствие тяжёлого детства. Когда мы входили в город, мы проезжали мост. Циньские воины мыли там лошадей и упоминали, что это любимый конь дутуна, привезённый с его родины. У коня была большая голова, короткая шея, широкая грудь и густая грива, а шкура очень грубая — типичные признаки монгольской породы. Значит, дутун, скорее всего, родом из земель сюнну за пределами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использовал... «живую душу»? Давай лучше назовём это духовной силой. Я направил её на него и заметил на его груди глубокий шрам. По следу было видно, что сначала там было клеймо от раскалённого железа, которое потом грубо срезали ножом. Я предположил, что он был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слушал,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из сюнну, трусливый и забитый. И что дальше? Про смерть родителей, помощь покровителя и армию в шестнадцать лет — это-то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в рабство ребёнком и оказался в Цинь. Но, получив свободу через службу, он привёз лошадь из родных мест. Значит, к тому времени его родина уже стала частью Цинь. Вероятно, он жил на границе, его деревню вырезали, а сам он стал рабом. Родители в такой неразберихе либо погибли, либо пропали без вести — так что версия о смерти в любом случае сошла бы за правду. «Чжан Юаньцзю» — имя не сюннское, он явно его сменил. А возраст призыва... На его жетоне выбито, что он в строю с шестнадцати лет. Чтобы командовать пятью сотнями воинов в чине дутуна, нужно добыть как минимум тысячу вражеских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это... грустно, — пробормотал Чэнь Гэ. — Если бы не случайный покровитель, он бы так и сгинул в рабах. Ты просто невероятный. Мы ведь видели одно и то же, но я и сотой доли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Профессиональная деформация, — Ли Синлань пожал плечами. — Я лишь постарался повлиять на его чувства и спутать мысли, иначе он бы не ушёл так просто. А ты человек открытый, на тебя такие трюки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дурачок с одной извилиной, — хохотнул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IQ, отсутствие образования, эгоизм и нетерпеливость — Чэнь Гэ чувствовал, что за этот короткий разговор все его изъяны обнажились перед Ли Синланем. «Интеллектуальное подавление» — кажется, именно так это и называлось.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прохладный ветер. После недолгой паузы Ли Синлань вдруг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так поступать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Гэ не понял, к чему это обещание, и от смущения у него на лбу выступила испарина. —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загадочное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правда очень беспокоюсь, — признался Чэнь Гэ, почёсывая затылок. — Когда я очнулся, это было на поле боя, после засады где-то на западе провинции Хэбэй. Нас, пленных, угнали на рудники. Там творились жуткие вещи: циньцы сотрудничали с какими-то бабами в пурпурном. Они проводили эксперименты на людях, используя золотых гусей, заражённых вирусом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в пути. Люди в пурпурном, воины в чёрных доспехах и колонны зомби. Они шли через леса и днём, и ночью, направляясь 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Чэнь Гэ. — Я стащил у одной из этих пурпурных свёрток с вяленым мясом... ну, то есть, не в этом дело. Вкус был точь-в-точь как у нас дома. Думаю, эти иноземцы в пурпурном — люди племени мяо с юго-запада, мастера по части ядов и гу. С помощью своих насекомых они заражают гусей, превращая их в переносчиков вируса, а затем создают целую армию живых мертвецов, которыми тоже управляют через гу. Похоже, они хотят создать для Цинь непобедимое войско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зомби? Ведь даже в наше время никто так и не научился полностью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взорвали ту лабораторию, но часть тварей успели вывезти. Уверен, тебе ещё доведётся увидеть эти... магические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уловил главное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Чэнь Гэ. — Я встретил там двух друзей: Ли Хуна и Янь Чуаня, оба из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камень у старшего брата Цзяня, а циньцы заигрывают с вирусом. Значит, ты уверен, что он 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Ли Хун рассказал мне, что видел на поле боя человека в белом защитном костюме. Тот среди трупов и пепла явно кого-то искал. Тогда корабли падали с небес, повсюду были пожары и циньские патрули. Кто ещё, кроме Старшего брата, рискнул бы жизнью,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Синлань услышал это «кто ещё», он внезапно облегчённо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заметив перемены,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циньцев вирус — значит, есть два варианта. Либо они схватили Старшего брата и выпытали тайну чёрного камня, тогда он в плену в Цинь. Либо он потерял камень, циньцы его подобрали, а Старший брат, почуяв неладное, сам отправился в Цинь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ещё раз взвесил все слова Чэнь Гэ и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давно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http://bllate.org/book/17509/1659722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