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Случайная встреча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II: Возвращение в город Линъюнь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 тобой в неоплатном долгу, — произнёс Мэн И, виновато глядя на Чэнь Гэ. — Нас не было несколько дней, и в лагере наверняка уже поползли дурные слухи. Нужно спешить. Вот, возьми этот медный жетон — вещь семейная, не слишком ценная, но с ней тебя беспрепятственно пропустят на заставу Цинь. Чэнь-ди, за эти несколько дней я узнал, какой ты человек. Не буду рассыпаться в благодарностях за спасение жизни, просто знай: я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тропы здесь коварны, не вздумайте лезть напролом, — добавил Чжун Цзи. — Идите вдоль реки на восток, там проходит граница между Цинь и Царством Хань. Наткнётесь на пару небольших городков, сможете передохнуть. У нас, простых солдат, при себе лишь эти гроши — возьми, пригодятся. Пусть горы остаются вечно зелёными, а мы ещё свидимся.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— закивал Чэнь Гэ, махая рукой. — Берегите себя. Я обязательно наведаюсь к вам в гости, как только всё уляжется!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махать слишком активно — на спине, едва дыша, висел Ли Синлань. Мэн И и Чжун Цзи, стремительно бежавшие по лесу, вскоре растворились в густых зарослях и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они едва не лишились рассудка, пытаясь придумать, как спуститься с тысячеметровой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утёса был настолько твёрдым, что стрелы от него просто отскакивали. Чжун Цзи попробовал пустить стрелу из своего тяжёлого лука, найденного в гробнице — истинного шедевра оружейного мастерства, — но даже она лишь едва вогнала наконечник в расщелину. Веревок катастрофически не хватало, а спускаться так, как они поднимались — по отвесным стенам пещеры, —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на такой высоте — и от тебя останется лишь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который больше всего на свете ненавидел трудности, в какой-то момент всерьёз подумал: «А не сигануть ли вниз?». Смерть — так смерть, всё лучше, чем медленно подыхать от голода на этом проклятом выступе.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бросить остальных он не мог. Поэтому, подперев кулаками подбородок и почёсывая затылок, он выдавал одну безумную идею за другой, и каждую из них с треском отметали.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наконец пришёл в себя. Чэнь Гэ, погружённый в свои невесёлые думы, не заметил момента его пробуждения, пока тот, опираясь на холодный камень,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Чэнь Гэ обернулся и едва не вскрикнул. Перед ним стоял человек с таким изуродованным лицом, что на мгновение юноше показалось, будто он попал в дешёвый хоррор про пришельцев. Опомнившись, он с трудом подавил дрожь и бросился на помощь, пытаясь подхватить раненого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лишь слабо отмахнулся. Шатаясь и превозмогая жгучую боль, он медленно побрёл вглубь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невооружённым глазом Чэнь Гэ видел, как напряжён воин и как скованы его движения — тот держался на честном слове, на одной лишь железной воле. Глядя на него, Чэнь Гэ чувствовал странную смесь жалости и безотчётного страха. Ли Синлань пугал его: и своим лицом, и той ледяной аурой, что от него исходила. Но юноша раз за разом одёргивал себя: «Не смей так думать. Это подло. Ему и так досталось».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едва не рухнув, сделал несколько шагов, отчего у Чэнь Гэ сердце ушло в пятки. Однако, добравшись до тёмного угла, воин словно фокусник извлёк из пустоты несколько крепких верёвок, сплетённых из дикой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 в изумлении. Он подумал, что этот человек невероятно силён духом. Случись такое с ним самим — он бы, наверное, уже давно сдался и утопился в первой же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стоял вполоборота, пряча левую, изувеченную сторону лица в тени. Одну руку он держал на верёвке, а другой сделал короткий, властный жест: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застыл в проёме. Позади него разливался слабый утренний свет, превращая его фигуру в нечёткий силуэт, похожий на каплю туши, растворяющуюся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Бэй Чэню, как единственному обладателю четырёх лап, пришлось — крайне неохотно и только после того, как Чэнь Гэ закатил истерику, — под руководством Ли Синланя закрепить верёвки на выступах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везти Ли Синланя на себе волк наотрез отказался. Его аргумент был прост: «Этот человек мне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понимал, что Бэй Чэнь не шутит. Спорить с этим «полузверем» было бесполезно, поэтому, рассудив, что жизнь товарищей важнее гордости, он сам взвалил Ли Синланя на плечи, намертво примотав его к себе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наконец коснулись земли. Весь путь был чередой падений, глухих ударов и тихих ругательств, но, по крайней мере, они выбрались из той каменной ловушки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приняв облик волка, сорвался с места и помчался вперёд. Свою расшитую чешуёй накидку он обвязал вокруг пояса, отчего стал похож на гигантский рулет из фучжу. Чэнь Гэ, глядя на него,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 рукавом, юноша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Бэй Чэнь! Если ты дашь ему разок проехаться верхом, ты что —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упрямства волка. Если бы Ли Синлань ехал на его спине, они бы двигались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плёлся следом, ориентируясь на оставленные Бэй Чэнем следы. Шаги давались ему с трудом. И дело было не в тяжести ноши — его тело словно застыло во времени: раны затягивались мгновенно, он даже воскресал, но вот рост... Чэнь Гэ в сердцах дернул себя за волосы и понял, что даже они не стали ни на миллиметр длиннее. Метр семьдесят... ладно, будем честны — сто шестьдесят восемь с половиной сантиметров. И, похоже,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небо над ним словно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старшего брата. Тот часто стоял на кухне в каком-то нелепом цветастом фартуке, с половником в одной руке и сковородкой в другой, и ворчал, не поднимая глаз: «Если не будешь нормально есть, так и останешься коротышкой ниже ста семидесяти».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воду глядел,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13 февраля 2054 года. День, когда его отправили в червоточину, был кануном его семнадцатилетия. Брат, с которым они накануне вдрызг разругались, втайне заменил его. Забрав «Книгу Ранда», он первым прыгнул в спасательную капсулу и исчез в бездонной пустоте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него. И теперь Чэнь Гэ чувствовал, что обязан быть таким же ответственным,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на себе мужчину ростом почти под два метра. Приходилось постоянно подхватывать его под колени, но иногда Чэнь Гэ отвлекался, и Ли Синлань начинал волочить ногами по земле, поднимая тучи пыли. Со стороны они, должно быть, походили на старый, дребезжащий трактор — зрелище нелепое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Синлань очнулся, Чэнь Гэ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же дело, всем было бы лучше. И чего Бэй Чэнь упёрся?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каждого свои бзики. Я вот в классе тоже никогда не мог усидеть — сразу в сон клонило. Мне бы горы, реки, синее море... и спать на куче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казалось, терпел адскую боль. Он неподвижно лежал на узкой, щуплой спине юноши, глядя на мир единственным уцелевшим глазом. Его голос был сиплым, едва 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ты рядом, мне как-то спокойнее, — Чэнь Гэ вздрогнул от неожиданности и замотал головой. — Когда я один, мне кажется, что всё это — дурной сон. Кстати, ты давно в Дурбане? Где жил? И сколько тебе было лет, когда ты возглавил третий полк?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настороженно оглядывался по сторонам, ловя каждое движение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лет старше тебя... я двадцать седьмого года рождения. Жилье выделил старший брат Цзянь. Сектор С, девятый блок, квартира семь-пятьсот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живу в девятом блоке, квартира семь-пятьсот четыре! Мы же соседи! Как я мог тебя ни разу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зашелся в сухом, мучительном кашле. Прочистив горло,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редко бывал дома. За домом есть теплица, там росли персики. О ней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Чэнь Гэ всё ещё сомневался. — Я видел этот уголок, но понятия не имел, кто там возится. Жаль, теперь мы их вряд ли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 трудом мог говорить — горло было обожжено едким дымом при взрыве корабля.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Шуай... кхм... мой сослуживец. Ради той, кого любил, спустил все деньги на этот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романтично, — улыбнулся Чэнь Гэ. — Долго, наверное, 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уже взрослые деревья, их доставили самолётом. Хотел признаться, когда зацветут. Но в теплице было слишком хорошо, они распустились раньше времени... И этот дурак...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 всё забросил, — продолжал Ли Синлань. — Нанял садовника. Тот приходил только тогда, когда в саду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секреты сближают. Чэнь Гэ старался не смотреть на страшные ожоги спутника, продолжая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 А я-то годами голову ломал, думал, там какая-то аномалия или «невидимая граница»...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рожать собрались? Шевелитесь! — донёсся впереди голос Бэй Чэня, сочащийся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три прыжка догнал его у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уже вальяжно развалился на толстой ветке, поигрывая пригоршней незрелых диких плодов. Щелчок — и один из плодов с глухим стуком врезался в лоб Чэнь Гэ. Кислый сок брызнул в лицо, повиснув каплями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юноша хотел было сбросить Ли Синланя и ввязаться в драку, но, пока он распутывал верёвки на груди, произошло непредвиденное. Он резко обернулся и случайно коснулся губами сухих, потрескавшихся губ Ли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 словно ударило током. Он мгновенно отстранился и с глухим стуком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заметил, как странно Ли Синланя перекосило — так смотрят на раздавленное насекомое. Юноша смутился, почувствовав,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слышал... те слухи,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неосознанно замотал головой и едва заметно кивнул, стараясь повернуться к собеседнику здоровой правой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Африке много удивительных инструментов, — быстро заговорил Чэнь Гэ, пытаясь скрыть неловкость и помогая воину подняться. — Например, амбира — крохотное пианино из высушенной тыквы и деревянных пластин. Я часто бывал в Дурбанской консерватории. Китайцы открыли там благотворительную школу прямо на берегу океана, там невероятные закаты.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слушал, попутно оправляя одежду привычными военными движениями. Каждый жест отзывался в его теле новой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стоял рядом, не решаясь подойти ближе. Он низко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ученики там были сплошь из трущоб. Многие... носители ВИЧ. И раз уж я сын командующего, газетчики тут же раззвонили, что я хожу туда, потому что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по-прежнему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Золотой пляж, школа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дергался в едва заметном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Музыка, свобода, равенство... старший брат Цзянь всегда говорил, что ты делаешь правое дело. Но он вечно за тебя переживал. Места себе не находил, даже когда ты просто шёл один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Гэ дрогнул, в нём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мне ничего не говорил...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помолчал, словно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винил себя. Считал, что его пример дурно на тебя повлиял. Прости... я не хотел тебя обидеть, но ты... ты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просто... это совсем другое! — Чэнь Гэ понял, что именно смутило воина, и густо покраснел. — Я не такой, как брат! И вообще, я терпеть не могу этого его... бойфренда!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Цзянь Юньлан всегда был в центре внимания — идеальный ребёнок, за которым бегали и девушки, и парни. Но ради Чэнь Гэ он ни с кем не заводил серьёзных отношений. Когда брат поступил в университет, они всё так же проводили вечера вместе: читали, смотрели мультфильмы, грелись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Гэ все счастливые моменты были связаны только с ними двоими. Брат считал, что мир слишком опасен, и не выпускал его из виду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года назад Чэнь Гэ не сбежал с уроков. Возвращаясь домой вдоль берега, он забыл деньги на проезд и 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расстилался Индийский океан, сверкающий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крутил в руках палочку от барабана, как вдруг она выскользнула и покатилась вниз по склону дюны. Юноша бросился за ней и застыл за огромным валуном. Там, в лучах густого, почти осязаемого заката, целовались двое мужчин. В тот миг ему показалось, что они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впервые осознал: брат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Юньлана, Чэнь Гэ был душой компании, у него было много подружек, но всё заканчивалось максимум прогулками за ручку. Он был слишком домашним, слишком защищённым. Девушки быстро понимали, что он — всего лишь наивный ребёнок, и им становилось скучно играть в «дочки-матери».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тайне брата, Чэнь Гэ из чистого упрямства пробовал отвечать на ухаживания парней, но итог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 думал, что дурно влияет на младшего. Когда поползли те грязные слухи, он был в ярости, но не ругал Чэнь Гэ. Наоборот — он стёр любые следы своей личной жизни, лишь бы не подавать примера. В конце концов уже сам Чэнь Гэ уговаривал его вернуть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знали лишь самые близкие сослуживцы Юньлана. Чэнь Гэ и подумать не мог, что брат делился своими горестями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угнетало то, что теперь ему приходилось выживать бок о бок с прожжённым натуралом, который явно чувствовал себя не в своей тарелке. Ситуация —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облегченно вздохнул и направился к дереву. Его походка была размеренной, почти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вдаль, провожая взглядом нескладную, спотыкающуюся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лишить его самообладания — ни раны, ни уродство, ни близость смерти. Даже когда он зацепился за корень и едва не упал, он поднялся со спокойным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отвязал от пояса самодельный мешочек из обрывка одежды. В нём, в горсти земли, росла мандрагора, которую он бережно выкопал и теперь таскал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редчайшего иссиня-черного цвета. Девять треугольных лепестков теснились друг к другу, а зубчатые листья казались острыми, как бритва. От растения веяло чем-то древним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раздался сверху голос Бэй Чэня. — Не часто увидишь человека, который так старательно роет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коснулся лепестка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тебя научил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буду я у него учиться, — Бэй Чэнь заложил руки за голову и выплюнул травинку. — Давно я не был дома, небось на горе Цанъя всё быльём поросло. Скажи мне, смертный, ты хоть понимаешь, что это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оторвал лист и, не моргнув глазом, принялся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мандрагора. Спасибо за заботу. Бэй Чэнь-сюн, у тебя явно что-то на уме.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сел, глядя на Ли Синланя сверху вниз. Его забавляло, что этот человек, стоящий одной ногой в могиле, умудряется сохранять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жрёшь этот яд, чтобы дух покинул плоть? Ищешь смерти? Мне-то плевать. Но ты следил за нами, а там, в подземельях гор Сяошань, узнал то, чего знать не должен. Я должен был прикончить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посмотрел вдаль, туда, где на высоком утесе застыл темноволосый юноша, вглядываясь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усмехнулся, хотя его голос по-прежнему напоминал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У меня свои причины принимать это зелье, не стоит беспокоиться. А слежка... что ж, это долг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перевёл взгляд на Чэнь Гэ. В лучах заходящего солнца фигура юноши превратилась в яркий оранжевый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помолчал,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болтай лишнего. Всё равно тебе осталось всего ничего — так, пара дней в долг 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коснулся пальцем переносицы, глядя на красную метку меж бровей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У тебя тоже есть свои тайны, о которых нельзя говорить. Я буду нем как рыба, если и ты сохранишь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в твои дела лезть, — фыркнул Бэй Чэнь. Неожиданно для самого себя он проявил милосердие: подхватил Ли Синланя и забросил его на соседнюю, более удобную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