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13. Перевал. Часть 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механическая птица с трудом пробивалась сквозь стену проливного дождя. Её перья насквозь промокли, а раны, полученные в недавней стычке, давали о себе знать: при каждом резком порыве ветра она теряла равновесие. Вскоре золотистый отблеск окончательно растворился в серой хмари.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приют, старина! — пробормотал Чэнь Гэ, проходя мимо исполинского древнего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 молитвенном жесте, вспомнив фразу из игры «Don’t Starve», и решил переждать ливень под густой кроной.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и пронизывающий холод всегда приносят с собой щемящее чувство одиночества. На юношу вдруг накатило раскаяние. «Зачем мне всё это? — думал он. — Сначала я сидел один в подземелье под градом камней и в клубах дыма, балансируя между жизнью и смертью. И как они меня отблагодарили? Назвали чудовищем!»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мир перевернулся. Прошлое рассеялось дымом, а истина осталась погребена в недрах иной, навсегда исчезнувшей вселенной. Он чувствовал себя космическим мусором, выброшенным на дикую, первобытную планету, где его ждала лишь вечная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всё-таки попробую... получится ли? Я ведь даже школу не закончил», — Чэнь Гэ никак не мог подавить желание бросить всё и повернуть назад. Может, вернуться к Ли Хуну и жить припеваючи? Вирус ему теперь не страшен, так зачем взваливать на плечи заботу обо всём человечестве?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клокотала ярость и тоска. Призраки прошлого, казалось, тянули к нему руки из темноты, шепча: «Сдайся, забудь... Разве кто-то знает, какую боль ты терпел, когда плоть заживо сгорала в огне? А они лишь кричали: „Монстр!“»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сизого дыма, словно ядовитая змея, медленно и осторожно обвила его шею, поползла выше и зловеще впилась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вдруг зашелся в рыданиях. Он утирал слёзы локтями, точно ребёнок, который упал и ждёт, когда родители поднимут его, но, не дождавшись внимания, начинает реветь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полностью погрузился в воображаемый образ. Сначала он представил себя Вэнь Тяньсяном — верным министром, чей совет отвергли, и он вынужден уйти в отставку. «Тяжкий путь начался с одной лишь книги, а теперь вокруг — лишь звёзды над полем битвы...» Нет, не то. Вэнь Тяньсян страдал недостаточно. Нужно что-то вымышленное, максимально трагичное.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плакать на мгновение, он призадумался, а затем зарыдал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стал юным регентом. Ради спасения неокрепшего императора-сироты он взял на себя бремя власти, терпя пересуды толпы, и воспитывал племянника в небывалой строгости. Мальчик вырос, боясь и боготворя его одновременно. Но вот на границе вспыхнула война, регент лично повел войска в бой, победил, но по возвращении попал в засаду, устроенную самим императором. Тяжелые раны подорвали здоровье, он слёг. За годы правления за ним накопилось немало тёмных дел, и теперь, когда он ослаб, на него обрушилась ненависть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союзники разбежались, император конфисковал имущество, а самого его — немощного и больного — продали в мужской бордель! И хотя он был готов избрать смерть, тело не слушалось, и грубые вышибалы замучили его до полусмерти...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взвыл Чэнь Гэ, переворачиваясь на бок и вцепившись в кору дерева. Он забарабанил кулаками по стволу, беззвучно крича: — Пока стоит этот мир, я обязательно возрожусь!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приступ пафосной драмы подействовал на него как очищающее пламя. Вся меланхолия мгновенно улетучилась, оставив в душе приятную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дерево ударила молния. Чэнь Гэ забился в конвульсиях, закатил глаза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сизый дым, только что впившийся в его висок, был мгновенно выбит разрядом электричества и развеялся, не успев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проплыла огромная пицца «Суприм» с тягучим сыром и морепродуктами...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Чэнь Гэ очнулся от нелепого сна. Он с трудом сел, поражённый открывшейся перед ним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влагой, в нём плавно дрейфовал светящийся планктон. Звёздный ковёр устилал небосвод, а на западе, над горой Линшань, колыхалось Духовное море, испуская ослепительно белые нити света. После грозы земля очистилась от пыли, увядшие травы сбросили старую листву, а вечнозелёные заросли, напившись долгожданной влаги, сияли первозданной свежестью. В жилах каждого листа пульсировала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чаще вспыхивали призрачные голубые огоньки. Улитки, таща на себе округлые домики, медленно переставляли мясистые тельца. Зайцы стайками шмыгали в норы, а ветвисторогие олени грациозно пили из горного ручья. Койот с горящими зеленью глазами вместе с сородичами выслеживал отбившегося от стада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птицы возвращались в гнёзда с дневной добычей. Гадюка, поводя раздвоенным языком, обвилась вокруг ветви, где дремали птенцы. Пёстрые фазаны выстроились в ряд, распустив длинные яркие перья, а сова с отсутствующим взглядом мерно покачивала головой в такт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Чэнь Гэ неспешно проползла гигантская змея. Она приподняла голову, мельком глянула на него и безразлично скользнула дальше, словно говоря: «Смотри, малец, природа полна покоя, но за ним таится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никогда не были столь обострены. Он улавливал в шелесте ветра траекторию полёта светлячков. Всё это казалось настолько невероятным, что он сорвался с места и побежал по лесу. Он взлетал на ветки, пугая птиц; тяжёлые капли дождя срывались с листьев и с тихим плеском разбивались о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показалось нечто странное — белая кошка на дереве! Старый тигр яростно бил мощной лапой по стволу, а на верхней ветке она лениво вылизывала розовую подушечку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это показалось забавным. Пользуясь моментом, он одним прыжком взлетел на дерево, сцапал кошку в охапку и, усевшись на ветку, принялся тискать её за хвост, поглядывая на беснующегося внизу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Гэ пасовал даже перед рослыми людьми, не говоря уже о тиграх, а тут ему выпал шанс рассмотреть зверя вблизи, без всяких решёток. Пока юноша с интересом наблюдал за ним, тигр вдруг замер, озадаченно потоптался и угрюмо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озадачился. Почему-то ни змеи, ни тигры не проявляли к нему враждебности. Даже те золотые гуси не пытались его съесть — разве что один постоянно нападал, но тот, видимо, просто на него обиделся. Животные не то чтобы не злились... они словно не желали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кошка оказалась не столь миролюбивой. Она резко крутанула хвостом и мазнула им по носу Чэнь Гэ. Тот оглушительно чихнул, потерял равновесие и рухнул вниз, пропахав лицом землю. Пока он выплёвывал грязь, кошка уже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обострённые чувства приносили не только радость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снова затянуло тучами, пошёл мелкий дождь. Малейший ветерок пробирал до костей. Чэнь Гэ задрожал всем телом и припустил бегом. Шаги глухо отдавались в размокшей земле. Лицо его побледнело, мокрые волосы прилипли к щекам, точно морские водоросли. Он съёжился, спрятав руки в рукава, словно боясь насмерть замёрзнуть — а потом снова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небо посветлело. Когда первые лучи солнца пробились сквозь листву, биологические часы Чэнь Гэ настойчиво потребовали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дерево повыше, забрался на макушку, обмотался какой-то лианой для страховки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лесу были мучительны. Хотя хищники его не трогали, обострившиеся чувства усиливали одиночество в сотни раз. Весь мир словно вымер, и он остался единственным живым существом на земле. Возможно, именно в этом и заключалась его пытка на грядущие века — если он действительно обречён на бесконечные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проснулся только к вечеру. Птицы, видимо, сочли его шевелюру идеальным местом и уже начали сооружать там подобие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заготовку, переложил её в укромную развилку ветвей и спустился вниз,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ночного леса давила на него, поэтому он предпочитал идти в темноте, а днём отсыпаться на деревьях. Если же днём шёл дождь, то и повода для привала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миновал одну ночь и два дня. Наступила третья ночь с тех пор, как он расстался с Ли Хуном и двинулся на запад от Цзинсина. Он достиг подножия гор Тайханшань. Деревень здесь почти не было, лишь изредка попадались лачуги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привыкший к ночному образу жизни, разминулся с людьми, которые уходили в горы на рассвете. Видя в окнах тусклые огоньки масляных ламп, он ужасно хотел постучать и просто перекинуться парой слов хоть с кем-нибудь, но, слыша из-за стен мирный храп, не решался тревожить чужой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простонал Чэнь Гэ, едва переставляя ноги. — Три дня не видел ни одной живой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другой на его месте, обладая такой силой, не знал бы покоя. Но Чэнь Гэ, кажется, этого даже не замечал. После недолгого воодушевления в начале пути он просто предавался лесному безделью, забыв о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полчаса просидел у норы, выжидая момент, пока не выудил оттуда запылённого кролика. Потискав его за уши и погладив пушистое пузо под испуганные взгляды сородичей, толпившихся у входа, он заскучал, отпустил зверька и, отряхнув штаны, поплёлся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то утихал, то налетал с новой силой. Ночной ливень превратил горную тропу в месиво. Чэнь Гэ шёл, задыхаясь от усталости и обливаясь потом. Он никак не мог взять в толк, почему горные дороги такие извилистые, и поначалу пытался карабкаться по прямой. Но силы покидали его быстрее, чем успевали восстановиться, поэтому пришлось смириться и вернуться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часов пути — и он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Дальние горы казались тёмным океаном, по которому под порывами ветра катились волны густой листвы. Шум ветра в кронах деревьев звучал для него столь отчётливо, что он мог мысленно воссоздать каждый уголок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горы, бескрайний мир — и человек, такой крохотный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огоньки мерцали повсюду, и вдруг ветер донёс до него звуки цитры. Музыка? Здесь? В три часа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встрепенулся и побежал на звук. Продираясь сквозь заросли увядшей травы и перелески, он вышел к журчащему ручью. В лунном свете вода казалась живым серебром. Чэнь Гэ затаил дыхание и, взобравшись на дерево, заглянул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залито призрачным сиянием луны. Горный поток извивался, точно чешуйчатый дракон, рассыпая холодные искры. Казалось, мир заключён в огромный хрустальный шар, где время замедлилось, а ветер замер в немом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плоском валуне у самой воды сидел длинноволосый мужчина. Перед ним лежала старинная цитра — ни из золота, ни из дерева. Когда пальцы касались струн, лунный свет и блики воды сплетались воедино, очерчивая зрелое, волевое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зрачки Чэнь Гэ расширились. Он видел каждое движение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музыканта был острым, как лезвие меча. Его длинные пальцы с крепкими суставами были покрыты мозолями — так выглядят руки человека, который привык и к струнам, и к рукояти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наполнена рокотом боевых барабанов. Концентрированная жажда крови, исходившая от струн, превращалась в порывы ветра, вздымавшие брызги воды. «Настоящий живой миксер», — некстати подумал Чэнь Гэ. Ну какой нормальный человек будет играть посреди глуши глубокой ночью? «Впрочем, я и сам уже не вполне нормальный. Может, он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рассказы Ли Хуна о духах и демонах. Местные жители свято верили в сверхъестественное. Причём Ли Хун и Янь Чуань говорили об этом с такой серьёзностью, будто цитировали учебник истории. Они не удивились ни золотым гусям, ни ожившим мертвецам. И Духовное море для них было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встретил оборотня? Наверное, это взрослый лис-искуситель».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так увлекся своими фантазиями, что не заметил, как в него влетела капля воды. От неожиданности он вздрогнул, сорвался с ветки и с треском рухнул в кучу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не смолкла. Чэнь Гэ поспешно вскочил на ноги и замер на другом берегу ручья, встретившись взглядом с незнакомцем. Тот окинул его безразличным взором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ручей вброд, Чэнь Гэ оставил на камнях мокрые следы. Он неловко почесал затылок, боясь нарушить исполнение,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замер, музыка оборвалась. Мужчина открыл глаза. На мгновение в них полыхнула яростная мощь, но тут же угасла, сменившись бездонным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— выдохнул Чэнь Гэ. — Вы так красиво играете. Что это за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коснулся струн, гася их вибрацию, и, не поднимая головы,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взялось это дитя? Глухая ночь... Не боишься, что я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улыбнулся. Мужчина показался ему вполне дружелюбным «зрелым дядюшкой».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взгляд. Лицо его было худощавым, черты — благородными, а взгляд —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вообще не знаю, где тут дороги, так что «заблудился» — не то слово. Три дня брожу по горам, и вы — первый живой человек на моём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самого подножия Тайханшаня. Иди на север или на юг. Вряд ли ты пришёл сюда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Бинчжоу. Знаете, как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тронул струну, раздался низкий, дрожащий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север, пока не дойдёшь до деревни Чжаоцзяцунь. Там повернёшь на юг — ещё день-другой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А я-то думал, мне всё время на запад, — Чэнь Гэ с облегчением выдохнул. — Надеялся встретить кого-нибудь и спросить дорогу, да всё одни звери. Вчера видел хижину, но там уже спали, не хотелось беспокоить... Я вам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качнул головой. Его длинные волосы рассыпались по плечам, от всей его фигуры веяло непринуждённой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нахлынуло вдохновение... Взялся за цитру, чтобы развеять тоску. В музыке забываешь о печалях, и вот — уже глубокая ночь. В этом мире трудно найти того, кто понимает музыку. Если кто-то готов слушать — это уже удача. О какой помехе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эстет», — подумал Чэнь Гэ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очень знакомая, кажется, я слышал нечто подобное.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имени. Так, играл, что на душу 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Похоже на «Гуанлин Сань». Из классики я только её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Он медленно убрал инструмент в чехол: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Наступили смутные времена, мелодии «Гуанлин Сань» больше нет в этом мире. Мал ещё, а имеешь чуткую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песнь, цветы тангди, — Чэнь Гэ увидел, что «дядюшка» собирается уходить, и тоже вскочил, присев на корточки рядом. — Самопожертвование ради спасения народа... Дух рыцарства. Я всегда восхищался такими ассасинами, хотя отец и брат в детстве запрещали мне читать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близкие были правы, — отозвался мужчина. — Хорошему ребёнку не стоит учиться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протянул руку и коснулся его ладони. Рука музыканта выглядела мощной, но на ощупь оказалась удивительно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вас зовут? Куда вы путь держите? Я Чэнь Гэ, и я вообще-то за мир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царство Хань, ищу одного человека, — мужчина закрепил цитру за спиной. — Будь осторожен: начались осенние паводки, на севере реки вышли из берегов, кругом наводнения. В Бинчжоу, верно, тоже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оторопел, его лицо комично вытянулось, а в глазах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На юге зима и засуха, а на севере — потоп? Куда мне теперь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уходил,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разлив Хуанхэ опоздал на два месяца. Мир меняется, кто знает, что будет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растаял в лучах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самолётов, ни поездов, ни карт, ни компаса... Единственная дорога — и та затоплена. Ну не издевательство ли?! Скажите, ну не издевательство?!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 на грани истерики. Он в отчаянии покружился на месте, а затем полез на дерево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