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Ночной дозор. Часть 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зыбком мареве между рассветом и сумерками показалась процессия, медленно движущаяся со стороны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им прокладывали несколько солдат Цинь, в центре которых, точно луна в окружении звезд, вышагивала фигура в пурпурном. Этот человек был невысок ростом, но поджар и строен. Лицо скрывала широкополая бамбуковая шляпа, с которой спадала густая вуаль из белого шелка. Пурпурное одеяние плотно облегало тело, а грудь, поясница, шея и запястья были защищены изящными серебряными пластинами. В этом наряде, подчеркивающем каждый изгиб, трудно было окончательно признать мужчину или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 шел быстро, равнодушно минуя группы пленных, и не замедлял шаг, пока не оказался перед теми, кто занимался чисткой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солнце окончательно скрылось за горизонтом, и на мир рухнула тьма. Лишь на серебряном поясе незнакомца блеснул едва уловимый, холодный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факелы. Огонь в руках солдат сначала заплясал на ветру, а затем выровнялся, превратившись в ровные оранжевые пятна. Лица циньцев оставались бесстрастными, словно высеченными из камня. Фигура в пурпурном подняла бледную, изящную руку и коснулась края шляпы. Белая вуаль закачалась, и Чэнь Гэ почувствовал на себе чей-то пристальный взгляд, изучающий пленных сквозь тонкую сетку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Пленников заставили построиться в ряд. Сотня изнуренных людей, волоча ноги от усталости, медленно выравнивала строй. На этот раз солдаты не пустили в ход плети. «Они явно недолюбливают этого пришельца, но вынуждены подчиняться, — подумал Чэнь Гэ. — Значит, наши с Ли Хуном догадки верны: именно этот человек управляет золотыми гусями».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Гэ украдкой покосился на стоявшего рядом Ли Хуна. Тот, к его удивлению, смотрел на него в упор. Он невольно вздрогнул и качнул головой — с его вьющихся черных волос посыпалась густая серая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Ли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пурпурном неспешно пошел вдоль строя. За ним тянулся странный, душный шлейф — густой и приторный аромат, напоминающий о буйном весеннем цветении.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Гэ разглядел детали: узкие обшлага рукавов были расшиты серебряными птицами, а то, что он принял за доспехи, оказалось изысканными украшениями, изображающими зверей и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колотила крупная дрожь. Несмотря на то что Чэнь Гэ взял на себя его работу, мальчик, избитый и не евший весь день, был на грани обморока. Чэнь Гэ незаметно сжал его ладонь, пытаясь передать хоть каплю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цветов становился невыносимым. Пленники замерли в тягостном ожидании, и лишь Чэнь Гэ решился поднять глаза. Незнакомец выглядел безупречно чистым и опрятным — ни малейшего намека на гниль, трупный яд или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женский голос — тонкий, пронзительный и полный невыразимой скорби. Она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Млечный Путь пронзает полог небес, тени всего сущего — точно трава под ветром. Падающая звезда рассекает долгую ночь, стрекот насекомых подобен грому и ливню...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вперед, едва слышно вторя собственному мотиву: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Грешник вкушает плоды благодатной земли под сенью небес. Невинный же — изгнан и бродит на самом краю мироздания...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божественна, точно сама природа соткала эти звуки. Чэнь Гэ на мгновение представил ее на сцене: в лучах призрачно-синих прожекторов, под падающим дождем из лебяжьих перьев... Но смысл слов заставил его содрогнуться. Глухая тоска в песне сменилась ледяным, едва сдерживаемым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женщина резко замерла прямо перед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убил моего гуся! — выплюнула она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Гэ пропустило удар. Как она узнала?! Он вскинул голову и сквозь дымку вуали увидел не лицо, а золотистый блеск холодной бронзовой маски. От неожиданности он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молниеносно вскинула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приготовился к удару, но она схватила не его, а Чжао Ци. Бедного мальчика швырнули на землю, точно тряпичную куклу. Ребенок забился в конвульсиях, изо рта хлынула кровь, зрачки сузились до точек, и он затих,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Ци! — вскрикнул Чэнь Гэ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мальчик вскочил. Из его горла вырвался звук, который Чэнь Гэ знал слишком хорошо — нечеловеческий хрип, утробный и булькающий, будто забитый сгустками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рухнул на колени, слезы брызнули из глаз. В голове вспыхивали кровавые образы: нужно найти источник вируса, во что бы то ни стало уничтожить эту заразу!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женщина прижала пальцы к губам под маской и издала резкий, оглушительный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золотых гусей, таившихся в тенях, разом взмыли в небо. Свет факелов заиграл на их крыльях — в ночном воздухе точно расцвел огненный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выглядели как обычные птицы, и никто бы не заподозрил, что половина их плоти подвластна тлену, а сами они — разносчики страшной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бритвы, перья полоснули Чэнь Гэ по локтю. Кровь брызнула на камни, сливаясь с лужей под Чжао Ци. Пока Чэнь Гэ пытался закрыться руками от безумной стаи, золотые птицы за несколько секунд обглодали ребенка. Не осталось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птичий крик разорвал тишину. Пленники, охваченные ужасом, бросились врассыпную, забыв об охране и летящих со сторожевых вышек стрелах.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 Успокойтесь! — отчаянно кричал Чэнь Гэ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утонул в криках агонии. Разъяренные гуси набрасывались на бегущих, заживо вырывая куски плоти. Чэнь Гэ, не обращая внимания на собственные раны, прижал Ли Хуна к земле, закрывая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нечто странное. Золотые гуси в своем безумии атаковали всех подряд, но его самого они только клевали, не пытаясь терзать. Даже ядовитые насекомые, осыпавшиеся с их перьев, обползали его стороной. Он ошеломленно смотрел на этот рукотворный ад, и слезы жгли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кровь и слезы Чэнь Гэ стекали по лицу Ли Хуна, попадая ему в глаза. Никогда еще чувство собственного бессилия не заполняло сердца этих двоих так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выжили лишь немногим больше десяти человек. Солдаты Цинь вытащили их из месива плоти и крови, швырнули в сточные канавы с горячей водой, чтобы смыть грязь, а затем растолкали по другим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тяжелораненых не выдержали жара и испустили дух прямо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запах бойни всколыхнули весь карьер. Начались волнения, но стоило часовым на башнях выпустить несколько стрел, пронзающих сердца зачинщиков, как над миром снова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груди Чэнь Гэ полыхнул, точно лесной пожар. Медлить было нельзя. Он решил пробраться в Северо-западный главный лагерь и убить Пурпурную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природа оставалась безучастной к трагедии. Ветер выл в ущельях, пробирая до костей, а небо оставалось бездонным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Ли Хун и Янь Чуань скользнули в тень, направляясь к вражескому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Гэ набатом гремели слова той песни: «Грешник вкушает плоды благодатной земли... Невинный же — изгнан и бродит на самом краю...» Почему мир полон этой вечной грызни, крови и огня? Почему люди, рожденные для жизни, обречены на такие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Янь Чуань резко осадил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лагеря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 от ярости? — прошипел Янь Чуань. — Там охрана на каждом шагу, как вы собрались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убить её, — голос Чэнь Гэ вибрировал от напряжения. —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 ждать, — отрезал Ли Хун. — Кончим с этим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Ли Хун! Мы не перебьем их всех втроем, не делайте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проигнорировал его и посмотрел на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твою жизнь, чтобы спасти мир — пойдешь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Безумцы! — взмолился Янь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башня пуста, — указал Ли Хун. — В лагере сейчас лишь горстка солдат, это наш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 Хуном войдем, — распорядился Чэнь Гэ. — Ты отвлечешь их. Я найду эту женщину и прикончу любым способом. Со мной и так уже всё ясно... а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Янь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помнишь, я говорил про жемчужное ожерелье? За эти дни ты проделал самую тяжелую работу — нанизал жемчужины на нить. Сегодняшнее дело — это узел, который свяжет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затянул ремни на сапогах и перевязал обшлага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Как только поймешь, что у нас получилось, возвращайся и поднимай людей на бунт. Я верю,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там не одна?! — Янь Чуань метался, точно загнанный зверь. — Подумайте хорошенько! Там могут быть сотни, тысячи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иноземцев много не бывает! — отрезал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грозил затянуться, но тут тяжелые ворота из цельных стволов желтого дуба с грохотом распахнулись. Даже издалека эта преграда казалась незыблемой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стройными рядами начали выходить пленники. Чэнь Гэ затаил дыхание. Даже с расстояния в несколько ли он видел всё отчетливо: движения людей были пугающе синхронными и механическими. Словно марионетки в руках кукловода — ни одна технология его времени не позволила бы добиться такого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Цинь держались в стороне. За фалангой пленных следовали трое в пурпурных одеждах и бронзовых масках. Они шли, сцепив руки на запястьях, и негромко пели древний, леденящий душу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кружили звездные облака, а во тьме внизу разлилось призрачное синее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армия мертвецов. В лунном свете вспыхнули тысячи пустых, фосфоресцирующих синим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пурпурных свистнул, и сотни золотых гусей взмыли в воздух, оглашая округу истошным клекотом. Золотые перья сыпались вниз, точно драгоценная пыль. Это зрелище было неописуемо прекрасным и столь же чудовищным.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смолкла. Жрецы зашептали заклятия, их мышцы напряглись, а вены на руках вздулись, будто от невыносимой боли. И армия оживших трупов пришла в движение. Мертвецы вскинули копья и слаженно, точно один человек, ринулись в атаку. Пусть их движения были чуть замедленными, но строй оставался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смерти, не чувствовали боли, не требовали еды. В эпоху холодного оружия такая армия была воплощением самого страшного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Бежим! — первым очнулся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от которой волосы вставали дыбом, обрушилась на него, точно ледяная вода, хотя он еще даже не представлял всей полноты ужаса, который несут эти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троица бросилась прочь, к своему укрытию в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перевести дух, как над лагерем защелкали плети. Не дожидаясь рассвета, солдаты Цинь начали сгонять людей на работу, опасаясь ночных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Ли Хун поспешили вернуться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