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нет, ничего такого, — пролепетал Бу Ли, чувствуя, как внутри всё ёкнуло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нет тех отношений, о которых ты подумал, так что не делай ложных выводов, — пояснила Се Фуси. — Генеральный директор Си просто хочет, чтобы ты как следует помогал господину Чи в работе. Интересы господина Чи для тебя теперь на первом месте. Ты должен принимать любые его распоряжения и выполнять все требования. Если понадобится, ты должен быть готов поступиться собственными чувствами или интересами. Если возникнет какое-то недовольство — обращайся ко мне или напрямую к нему. Он исполнит любое твоё желание, стоит лишь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мысленно переварил слова Се Фуси и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тут не строить догадок? Они уже расстались, но он всё ещё готов на такое ради бывшего... Да это звучит ещё более двусмысленно!»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 Фуси и сама почувствовала, что перегнула палку, поэтому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хочет, чтобы господин Чи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выглядел всё более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так понял. Они действительно просто старые друзья, — Се Фуси бессильно вздохнула. — Генеральный директор Си не хочет расстраивать господина Чи лишь потому, что, когда тот не в духе, следующим, кому станет плохо, будет он сам. Ты... э-э,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схватилась за голову. Кажется, чем больше она пыталась всё прояснить, тем сильнее запутывала.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Бу Ли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эхом отозвались странные звуки: звон упавших приборов, чьи-то позывы к рвоте, шум воды... Не самые гармоничные ассоциации, но ужасно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понимал. О, как он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понимаешь?.. — Се Фуси прищурилась. Она заметила, как Бу Ли внезапно прозрел. Оставалось надеяться, что он не навоображал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Бу Ли закивал с такой силой, будто хотел оторвать голову. —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Понял он на самом деле или нет, делает это ради обещанных Си Цю благ или по какой другой причине — Се Фуси было всё равно. Главное — цель достигнута, и она сможет отчитаться перед большими боссами».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возвращаешься?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не стала на него давить. Позволив ему помяться с полминуты, она перевела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районе, в той части, что вдоль набережной, недавно сменились владельцы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Вдоль набережной?.. — Бу Ли замер. — Ты имеешь в виду... там,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Се Фуси. — Пару дней назад завершилась сделка по полной скупке активов. Теперь всё перешло во владение Генерального директора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произошло?! Почему я ничего не знаю? Вся моя семья ни сном ни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просто арендатор, верно? — Се Фуси приподняла бровь, не забыв «подсыпать соли на рану». — О, точнее, твои родители арендуют одно из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наконец осознал масштаб катастрофы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он боялся, что я не соглашусь, и поэтому скупил целую улицу, чтобы шантажировать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был просто сиюминутный порыв, — неспешно произнесла Се Фуси. — Я тоже слышала краем уха. Говорят, Генеральный директор Си случайно узнал, что твои родители держат закусочную на Улице деликатесов. Он велел провести исследование рынка, решил, что прибыль там неплохая, и прибрал всё к рукам. Что он планирует делать с этим дальше — не в моей компетенции, я не в курсе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поник. Он даже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никто не собирается тебе угрожать. Ни я, ни Генеральный директор Си. Я просто по доброте душевной решила тебя предупредить, — Се Фуси ободряюще похлопала его по плечу. — Имея дело с такими людьми, нужно помнить одну вещь: у тебя есть уязвимые места, а у них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Се Фуси, вовремя сбавляя тон. — Мы с тобой оба простые наёмные работники. Не усложняй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они — люди из разных миров. Всегда ими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поднял голову и посмотрел на Се Фуси: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 какому выводу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богачами лучше не враждовать, — честно признался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здравая мысль, — Се Фуси подняла большой палец вверх. —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отбросил лишние эмоции, стараясь выглядеть максимально деловито: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мгновенно вернулась к изначальной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Сделай так, чтобы господин Чи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как это сделать? — Бу Ли заставил себя усмехнуться. Задача казалась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дала четкую инструкцию: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Вернись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 сомнением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Се Фуси задумчиво потерла подбородок. — В общем, для начала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— Бу Ли покосился на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делать, если человек теперь буквально владеет твоей улицей? С такими не спорят — лучше сразу сдаться на милость победителя. К тому же он и так был подчинённым Чи Лина. Работа есть работа. Не нужно лишних напоминаний — он и сам знал, что должен выполнить свои обязательства».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потрепала Бу Ли по голове, явно довольная его покладистостью. Она поправила одежду, обернулась и, почтительно постучав в окно автомобиля, показала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взревел мотором и сорвался с места. Хозяин не удосужился ни попрощаться, ни даже приоткрыть окно хотя бы на щелку — машина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вдохнувший порцию выхлопных газов, скорчил гримасу и, указав на себя пальцем,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какая-то зараза, от которой надо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Се Фуси проводила взглядом уехавшего босса и мысленно добавила: «Мы оба. Мы для них — просто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Перед тем как возвращаться, съезди со мной в офис «Эпохи GT», нужно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Какой ещё контракт? — Бу Ли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агентством GT...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не успела договорить, как Бу Ли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агентством?! — Бу Ли вздрогнул и, прижимая к себе кота, отступил на шаг. — Я ничего подписывать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горького опыта прошлой жизни слово "агентство" для Бу Ли звучало как начало кошмара. Он не забыл, что вскоре Се Фуси перейдёт в "Утреннюю звезду". Кто знает, может, она тоже приложила руку к тому, чтобы задавить его ради продвижения Гу Ивэя».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Бу Ли, поддавшись на уговоры Гу Ивэя, подписал контракт с «Утренней звездой» как раз тогда, когда те вели ожесточённую войну с GT. «Утренняя звезда» придумала подлую стратегию: они заходили во все театральные вузы и пачками подписывали перспективных новичков только для того, чтобы отправить их «на полку». Во-первых, это убирало конкурентов с пути их главного фаворита, а во-вторых, лишало соперников возможности вырастить собственных звёзд. Удар по двум зайцам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стал прямой жертвой этого плана. А из-за личных тёрок с Гу Ивэем к нему проявили «особое внимание», что в итоге привело к огромным долгам и полному контролю со стороны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Бу Ли знал, что Се Фуси не работает на «Утреннюю звезду» — она подчиняется Ли Ми, партнёру Чи Лина и Си Цю. Но стоило зайти речи о контракте с агентством — будь то «Утренняя звезда» или GT — он и слушать ничего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всё обдумал? — удивилась Се Фуси. — Почему ты не хочешь подписываться со мной? Или тебе не нравится GT? Не хочешь стать мировой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продолжал пятиться, глядя на Се Фуси как на зачумлённую: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— Се Фуси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«Хотела под шумок, пользуясь авторитетом Си Цю, припугнуть мальчишку и заставить его подписаться, но, видимо,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выслушай меня, — пошла она на компромисс. — Ты и сам понимаешь ситуацию. Шоу в самом разгаре, любая мелочь может пустить все наши труды под откос. Чи Лин не стал подписывать с тобой бумаги, потому что доверяет тебе. Честно говоря, его мягкость сильно усложняет нам работу. Ты сейчас как бомба замедленного действия: никаких обязательств, можешь выкинуть что угодно в любой момент. Контракт — это страховка. И для нас,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У вас в руках целая улица, я и пикнуть не посмею! Это вы скорее меня облапошите, — проворчал Бу Ли. Одно упоминание слова «договор» вызывало у него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осеклась. Она даже пожалела, что рассказала о покупке улицы. Хотела приструнить строптивого пацана, который вечно выставлял её за дверь, а он тут же использовал это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Бу Ли. Се Фуси не могла понять, как в одном человеке уживаются такая наивность, милота, хитрость и поразительная доверчивость. Он казался ей всё более любопытным экземпляром, и она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 Право слово! — Се Фуси легонько ущипнула его за щеку и тут же вернулась к делу. — Давай так: мы подпишем временный контракт. Гибкий. Тебе нужно будет только содействовать в продвижении шоу и участвовать в маркетинговых активностях. Никаких прогулов без причины. В остальном ты свободен. Когда проект завершится, ты получишь процент от итоговой прибыли. Если всё ещё сомневаешься, я могу связаться с Юй Сюань, пусть она проверит каждое слово в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— это на сколько? — уточнил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шоу, пока не схлынет хайп. Ориентировочно —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должен официально «торговать лицом» в паре с Чи 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 короткий срок? Не обманешь? — Бу Ли всё ещё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на мгновение замялась и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Сюань огромный опыт. Раз Се Фуси не боится показать ей бумаги, значит, подвоха быть не должно. Бу Ли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Се-цзе, не будем так официально. Разберемся с бумагами, когда увидим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Бу Ли сдался, Се Фуси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Залив горы Цзиньдин.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сразу? Я ещё не готов. У моей Мими со здоровьем неважно, мне её врачу надо показать. Давай завтра, ладно? Я сам приеду к тебе «сдаваться».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поправил кота на руках, давая понять, что сейчас пушистый комок важнее любого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Эх, ребёнок, — Се Фуси покачала головой, достала телефон и скинула Бу Ли контакт в WeChat. — Это мой знакомый, ветеринар в городской клинике. Иди к нему, а если его не будет — пусть свяжет с коллегами. Не вздумай идти в сомнительные лечебницы у дороги, там только деньги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ветеринаров знаешь? — поразился Бу Ли. Се Фуси была круче любого гаджета.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«Ветеринары — это полбеды, у меня вон работодатель — форменный зверь», — подумала Се Фуси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кошек заводить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ты! — Бу Ли просиял. «Бизнес-леди и котики — идеальное сочетание».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я поехала, — Се Фуси на секунду задумалась. — Завтра репетиция. Время то же, увидимся в телецентре.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завтра же репетиция... Тогда до завтра. Спасибо, Се-цзе, ты просто... — Бу Ли чуть не ляпнул «всемогущая», но вовремя поправился: — Ты просто мировой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