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 провинции Нань, студия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записи четвёртого выпуска масштабного модного реалити-шоу «Звёздный гардероб» оставались считаные минуты. За кулисами царило нервное оживление: люди суетились, перепроверяли оборудование, поправляли макияж. Все были погружены в предстартовую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Бу Ли. Он застыл, словно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он в полном облачении для съёмок исторической драмы, с туго приклеенным париком, ждал своего выхода у павильона в Зоне Сянься киногородка Шудянь. Он проторчал там целый день, ожидая исполнителя главной роли. Сетка парика так стянула голову, что кожа головы почти онемела. Если бы не аллергия на спиртовой клей, из-за которой лоб горел и нестерпимо чесался, Бу Ли бы и вовсе забыл о существовании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холоднее, пошёл редкий снег. Даже закутавшись в тяжёлую шинель на меху, Бу Ли продрог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так и не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ассистент был сама любезность: звонил каждые полчаса, плетя оправдания то про интервью, то про пробки. Никакой конкретики, лишь туманное «будет позже», — мол, пусть режиссёр сам решает,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ничего не оставалось, кроме как перестроить график и начать снимать сцены со второстепенными персонажами. Пока снаружи свирепствовал мороз, в павильоне кипела работа. Все хотели закончить поскорее и разойтись по домам; никто и не вспомнил о горстке статистов, понуро замерзающих на «скамье запасных»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актёры массовки мучились не меньше: уйдёшь — не получишь расчёт за день, останешься — околеешь.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твёрдо решил ждать. Не дождётся героя — так хоть денег дождётся. Сон начал морить его, он почувствовал, как веки тяжелеют. Он поглубже спрятал руки в рукава и, прислонившись к плечу соседа, провалился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стоит лишь на миг сомкнуть глаза — и ты очнёшься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шумная толпа, гомон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слишком реальным для сна. Более того, Бу Ли обнаружил, что на нём надето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уставился на своё отражение в зеркале гримёрной: перед ним сидела статная «властная сестрица» с густым макияжем, длинными волосами до пояса и тонкими чертами лица. На ногах — туфли на очень высоких шпильках, усыпанные стразами, на теле — белоснежное облегающее платье-русалка из тонкого газа с гофрированным воротником. Серебристо-белые цветы из органзы, лепестками расходящиеся от плеч к талии, удачно скрывали широкие мужские плечи и таз. Если не открывать рот — перед вами идеальная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топ-модель.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на мгновение впал в ступор, а затем в его голове вспыхнула совершенно абсурдная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 только заканчивал учёбу, его названая сестра Юй Сюань, работавшая редактором на провинциальном канале, устроила его на стажировку. Из-за яркой внешности его часто привлекали к массовке в разных шоу или съёмках рекламы. Как раз тогда запускали «Звёздный гардероб», где Юй Сюань была помощником режиссёра. Перед одной из записей внезапно пропала модель. Параметры парня идеально подошли, даже размер обуви совпал. Чтобы выручить сестру, Бу Ли пришлось надеть женское платье и выйти на подиум. После этого его судьба, подобно сорвавшейся с привязи лошади, понеслась вскачь... впрочем,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отчётливо помнил: тогда всё было точно так же. Неужели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осмыслить происходящее, как сзади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замер? Макияж закончен? Быстро на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Пэн На из режиссёрской группы, отвечавшая за моделей. Она работала в одном отделе с Юй Сюань и, завидуя её стремительному карьерному росту, вечно придиралась к Бу Ли. Он хорошо её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Пэн На уже начала перекличку, значит, выход их группы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сцену? Но он ещё не пришёл в себя! Даже в романах герою дают главу-другую на передышку: описывают его прошлую никчёмную жизнь, чтобы подготовить почву для грядущего триумфа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Бу Ли это знал. Хоть он и был вечным статистом, ему доводилось сниматься в адаптациях популярных новелл. И пусть роли в «первой тридцатке» ему никогда не светили, а уж о попадании в топовые экранные пары и мечтать не приходилось, Бу Ли зря времени не терял. Он внимательно изучал бестселлеры на литературных порталах. Все эти клише про перерождение, попадание в книгу или культивацию он знал назубрюк.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вдруг какой-нибудь обедневший продюсер в погоне за хайпом решит снять его в главной роли? Багаж знаний никогда не помешает. Бу Ли невольно выпрямился, преисполненный внезапной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модель не двигается, Пэн На разозлилась и выкрикнула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Ли! Да, ты! Только тебя ждём. Что копаешься? Денег захотел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вздрогнул,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Бу Ли, это верно. Но он не тот Бу Ли, который должен быть здесь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подменял модель, но за пять лет стёрлись из памяти и очерёдность выходов, и точки на сцене. Как идти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не по плану! Совсем не так, как в сценариях, книгах или фильмах! Нельзя же вот так просто брать и гнать человека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каблуков по полу звучал вызывающе громко. Поняв, что криками Бу Ли не пронять, Пэн На, видимо, решила лично вытащить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Бу Ли всё перемешалось. Он с силой хлопнул себя по лбу и внезапно замер,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перерождение это или сон. Важно то, что он вернулся на пять лет назад. В то время, когда его жизнь ещё не пошла под откос, когда его родители и близкие были живы и здоровы! Ещё нет травли коллег, нет забвения со стороны компании, нет огромных долгов и кабальных неустоек. Никто ещё не расплатился жизнью за его упрямство, и никто не погиб, неся бремя его ошибок. Ещё не поздно. Напротив — самое время!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Ли защипало в глазах. Он лихорадочно схватил со стола смартфон, намереваясь разблокировать его, но чья-то рука перехватила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в телефоне торчать? Тебя там зовут, не слышишь? И так по знакомству пролез, так ещё и подставляешь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Пэн На. Это была Юй Сюань. Она ворчала, тараторила и говорила вполголоса, но этот голос был настолько родным, что Бу Ли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знакомое лицо. Слова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жива! — Юй Сюань в сердцах больно ущипнула его за загривок. Хоть она и жаловалась каждый день, что готова сдохнуть от переработок, умирать она явно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даже не почувствовал боли. Он лишь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с мамой? С ними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утром из дома вышел, у меня спрашиваешь?! — Юй Сюань разозлилась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шоу она месяц не была дома, вкалывая сверхурочно, а этот паршивец каждый день уходил с работы ровно в пять. Как тут не злиться? Не будь они в студии и не будь на нём тонны грима, она бы вцепилась ему не в загривок, а 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расплылся в улыбке до ушей, но он всё ещё выглядел грустным,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Почему ты такой бледный?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Бу Ли сглотнул и, молитвенно сложив ладони, жалобно посмотрел на сестру. — Мне просто нужно позвонить. Очень срочно. Буквально на секунду, честно, одна минутка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 вздохнула Юй Сюань и вернула телефон. Повернувшись к Пэн На, она виновато улыбнулась и крикнула брату: — Две минуты, максимум! Сейчас придёт дизайнер,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она. Только его сестра могла так ворчать и тут же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включил экран. На часах действительно была дата пятилетней давности. Только вот в это время их семейное кафе ещё закрыто — Лао Бу и Чжэнь-цзе наверняка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Ему не хотелось будить стариков, которые и так пахали день и ночь. Отложив мысль о звонке, он зашёл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впервые проклял себя за то, что когда-то заблокировал родителей в мессенджере. Лента новостей была пуста, пришлось искать их в контактах. Наконец он нашёл рабочий аккаунт кафе. Внутри всё было по-прежнему: бесконечные фото морепродуктов, реклама шашлыков и типичные «пенсионерские» посты в духе «пейте чай по утрам — и рака не будет». Последнее обновление — сегодня в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 Бу Ли отчаянно хотелось плакать, но он сдержался. На нём был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боялся он не за грим. Он боялся, что эти люди и события, чудесным образом вернувшиеся к нему, исчезнут вместе с размазанной тушью. Стоит утереть слёзы — и он снова окажется в морозной ночи у павильона, одинокий, без дома и близких, сидящий на ледяной скамье в ожидании будущего, от которого уже ничего не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слишком мимолётно. Даже если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плакать. Он вытерпит. Нельзя больше быть слабым, нельзя допускать оплошностей. Он будет следить, оберегать и защищать — в оба глаза, не мигая, не давая судьбе ни единого шанса снова отобрать у него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отложил телефон, тайком вытер уголки глаз и натянуто улыбнулся ждущей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готов. Пошли,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почувствовала, что с братом что-то не так, но времени на расспросы не было. Она лишь подхватила его под локоть и напутствовала: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И смотри под ноги, не растянись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отмахнулся Бу Ли. За годы работы статистом он и не через такое проходил. Каблуки? Да он на ходулях бегать может, если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с тревогой смотрела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обернулся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же помощник режиссёра! Дел нет, что ли? Чего ты за простым актёром массовки хвостиком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за тобой глаз да глаз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вжал голову в плечи и, не дожидаясь нахлобучки, подхватил подол платья и припустил прочь. Он уверенно пересекал студию, ни разу не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http://bllate.org/book/17508/1647293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