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Налепленные цзяоцзы, бережно укрытые марлей, одну за другой выносили на гумно. Там уже ждали огромные железные котлы, над которыми клубился густой белый пар, окутывая всё вокруг ореолом сказочности. В этой белесой дымке бабушка и дедушка Цинь словно помолодели: они выпрямились, а глубокие морщины на лицах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порции горячих, дышащих жаром пельменей — по три-пять штук на миску — раздавали всем желающим, чтобы люди могли утолить первый голод и распробовать вкус. Все счастливо улыбнулись — предвкушение настоящего пира всегда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Цинь зычно кликнула молодежь помогать с подачей блюд. В «добровольцы» угодили даже Цин Кэ и Чу Линь. Янь Ичжоу удалось увильнуть лишь потому, что он был занят съемкой — лишнее подтверждение тому, как важно владеть редким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камеры выхватывал живые моменты: вот гости дружно поднимают чарки; вот старик дрожащей рукой подносит ко рту долгожданный пельмень; вот детишки с набитыми мясом щеками сияют от восторга. Парни-официанты носились так, что пяты сверкали, а те, кому приходилось лишь вдыхать ароматы, не имея возможности присесть, в шутку скрежетали зубами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в сопровождении Цинь Лэ и Шэнь Минляна степенно обходил столы, совершая круговой тост. Дядя Цяо разливал, а дядя Лю присматривал за запасами. Сегодня на столах было особенное вино — из дикого винограда, собранного Лэ-лэ. В него добавили «секретные ингредиенты» от Хари, так что напиток не только не дурманил голову, но и укреплял тело. Старикам пить не запрещали, но каждому на стол ставили по бутылке с напутствием: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дядя Лю сам настаивал, на целебных травах для бодрости духа и крови. Пригубите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Божественного лекаря Лю в деревне был непререкаем. Кому спину растереть, кому банки поставить — его притирки всегда помогали лучше любых аптечных мазей. Дядя Лю вечно пропадал на вызовах, кочуя из дома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сегодняшнего пира составил сам Старейшина. Помимо традиционной для Крепости семьи Цинь классики — наваристого рагу, солено-ароматного белого мяса, ребрышек, которые едят руками, и тушеной кровяной колбасы с квашеной капустой — на столах красовались изысканные блюда: Юпикоу, жареный папоротник с мясной соломкой, паровое мясо с овощем долголетия, тушеный свиной желудок с гинкго, томленая свиная рулька с красными финиками и суп из свиного сердца. Каждое из них было подобрано с учетом того, что современные люди вечно страдают от недомоганий.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привлекло Юпикоу — блюдо, которому, по легенде, дал имя сам император Цяньлун во время похода на юг. Когда Цинь Лэ впервые увидел процесс приготовления, он только диву 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«Снег, покрывающий пятиэтажный терем»! То самое императорское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обычная это свинина в кожуре помело. Просто потомки, желая набить цену, выдумали это пышное название про пять этажей, чтобы выдать сельскую закуску за дворцовый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тон он тут же сменил на наставительный: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осени и зимы лучше не придумаешь. И селезенку укрепит, и лишнюю влагу из организма выведет, и желудок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блюда, которым дядя Лю обучил бабушку Цинь, были лечебно-диетическими. В этом и заключалась прелесть его кухни: ешь в удовольствие, а на деле — лечишься.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спорилась, и вскоре столы ломились от яств. Молодые парни, помогавшие с раздачей, не выдержали пытки ароматами и оккупировали отдельный стол, устроенный для них бабушкой Цинь. Там завязалась нешуточная битва за еду. Поначалу ребята пытались строить из себя джентльменов перед сидевшими с ними девушками, но быстро поняли: те в искусстве «хватать и побольше» фору дадут любому воину. О рыцарстве забыли мгновенно. В ход пошли локти и ловкость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пустели в мгновение ока. Даже огромные тазы с рагу, которые бабушка наполнила с особым избытком, подчищали пышными белыми маньтоу, вымакивая остатки соуса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довольные, гости лениво развалились на скамьях, нежась в лучах неяркого зимнего солнца. Вокруг стоял уютный гул: звенели чашки, мужики неспешно толковали о своем, деревенском. Тихий, безмятежный полдень в маленьком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Ван Цзе случайно задел ногой пустую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Люша тут же перехватил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 самое вино Лэ-лэ и дяди Лю! Неужели всё выпили? — Он встряхнул бутылку и разочарованно протянул: — А ну, плесните хоть по капле!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столом поначалу скромничали: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зря! Потом локти кусать будете, — Лэй Юн ловко выхватил вино и первым делом наполнил стакан Цзинь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ухаживал за своей «половинкой», Чжоу Ся подсуетился и стащил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виноградное, от него вреда нет. Девушкам вообще полезно — для цвета лица и молодости. К тому же продукты из поместья Буиюэху в три раза эффективнее обычных. Точно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от Чжоу Ся сработала безупречно. Хао Мэн первой сдалась и подставила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кумир, наливай. Принесу себя в жертву — первой проверю, не яд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напиток оказался вовсе не терпким или горьким, как обычное вино, а скорее напоминал густой виноградный сок, и лишь легкое тепло в горле выдавало его крепость. Мужчины уже вовсю праздновали, и после «проверки» Хао Мэн две студентки тоже решились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гораздо лучше того, что я пила раньше! — воскликнула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тут же легонько ткнула её в бок — мол, держи марку «невинной феи», не 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опустела мгновенно, не в последнюю очередь благодаря высокому интеллекту Цзинь Бо, который незаметно, но уверенно подливал вино своей компании. Люша вытащил пробку и перевернул бутылку над стаканом: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 рассмеялся, хлопая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твой — враг твой! Кто там хвастался, что если вино кончится, он у соседей добудет? Давай, парень, действуй, не тушуйся!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сказал — мужик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схожу! С моим-то обаянием я без трофея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добыча? — Ван Цзе приметил его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Люша с грохотом поставил на стол единственное завоевание — тарелку с тушеным свиным желудком с гинкго: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чертовщина какая-то! Те, кто обычно к капле не прикасается, сегодня глушат это вино как не в себя! Везде одни пустые кувшины, ни капли не выпросишь!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простофиля, — хохотнул Чжоу Ся. — Мало тебе авторитета Лэ-лэ, так там же еще имя дяди Лю! Он же старый травник, добавил в вино такие коренья, что оно теперь на вес золота. Все распробовали, так что и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Мэн с интересом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такие чудеса?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какие, — подхватил Чжоу Ся. — У Лэ-лэ всё натуральное, никакой химии или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 красках пересказал историю с лечебным молоком, которое помогает старикам от бессонницы и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Кэ, привыкший к миру медиа и хайпа,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грамотный прогрев. Небось, обычный маркетинг?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Цзе, как верный сотрудник, тут же вступился за честь фермы: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это не хайп! Если бы качество подкачало, никто бы у нас второй раз не купил. А у нас постоянные клиенты — старики. У кого ноги ломит, у кого спина, а после нашего молока все как огурчики. Главное — спят теперь как младенцы!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если всё так, то это молоко — просто чудо какое-то, — Хао Мэн даже палочки отложила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чудо? — Шэнь Минлян и Цинь Лэ, закончив обход, вернулись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Минлян, услышав обрывок разговора, привычным жестом положил последний кусочек свиного желудка в тарелку Лэ-лэ и так же естественно стер каплю соуса с его губы. Юноша лишь благодарно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Лэ, не торопясь, доел и поднял взгляд на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интересно, не хотите ли завтра утром сами попробовать подоить корову? У нас это входит в программу экскурсии. Лучше один раз увидеть и прочувствовать.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я твою драгоценную корову ненароком не испортила! — пошутила Хао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Люша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У нас профессионалы всё покажут, индивидуальное обучение, стопроцентный результат! — Он выглядел сейчас как подозрительный тип, заманивающий ребенка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слегка заслонил собой девушку, одарив Люша взглядом истинного короля: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утруждайтесь. Мы люди понятливые, с первого раза схватываем.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подхватив ошарашенную Хао Мэн, повел её прочь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пора, — поднялся Цинь Лэ. Он глянул на Шэнь Минляна, чьи кончики ушей предательски покраснели от выпитого (он ведь честно принимал на себя все тосты за двоих), и шутливо пожурил: — Даже если вино полезное, нельзя же так налегать! Пойдем домой, я тебе лапши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фото разбирать, — спохватился Янь Ичжоу. — Постпродакшн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статью писать, — добавил Цин Кэ. — Репутация блогера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дела, — засобирался Цзинь Бо. — Белье на улице сохнет, надо Лэй Юна отправить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помочь бабушке прибраться, — улыбнулся Чжоу Ся и упорхнул.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тоже пойду! — крикнул Ван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вы все разбежались! — Люша потянулся за своей тарелкой, но обнаружил, что она уже пуста. — Ах вы... А ну вернитесь! — И он бросился вдогонку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студентки, оставшись за столом, проводили их восторженными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 Настоящие!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я дождалась этого момента... Какая идеальная пара! Я сейчас просто растаю! — прошептала одна другой, пока в их глазах полыхало неистовое пламя истинных ценительниц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http://bllate.org/book/17507/1663140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