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Чжоу Ся разыграл в блоге десять мест для посещения, он регулярно выкладывал фотографии, подробно описывая, как растут усыновлённые пользователями суккуленты. Эти отчёты стали настоящей приманкой для Хао Мэн — бывшей «жены нации», а ныне преданной фанатки главного управляющего поместья Буиюэху. Она буквально сгорала от нетерпения, мечтая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работа не отпускала: начальство не давало отгулов, а конец года превратился в сплошную гонку на выживание. Лишь на январские праздники ей наконец удалось выкроить три свободных дня. Хао Мэн тут же списалась с остальными счастливчиками — всем не терпится узнать, во что превратились их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Хао Мэн, обычно склонная к долгим раздумьям и коротким делам, в этот раз проявила редкую решительность. Она тут же отметила в соцсетях Чжоу Ся и Цинь Лэ, велев им готовиться к приёму, а сама, сияя от счастья, принялась заказывать билеты и паковать чемоданы. Как истинная «маленькая принцесса», чья жизнь немыслима без фотоотчётов, она первым делом отправилась на шоппинг — нужно было подобрать наряды как минимум на три дня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новости, Цинь Лэ и Чжоу Ся с головой ушли в заботы. Нужно было довести до ума оранжерею с суккулентами, проверить теплицы с розами и решить, куда пристроить пчелиные ульи к приезду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хмурился. Эти нефритовые духовные пчёлы оказались невероятно привередливыми: они признавали только системные шампанские розы. Может, попросить Сюжань-цзы присмотреть за ними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 заметив его кислую мину, шутливо отвесил другу щелбан: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убиваешься? Выглядишь как маленький старичок. Неужели мой третий брат тебя совсем загонял? Непорядок, мы же серьёзным делом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состроил такую ехидную гримасу, что Цинь Лэ так и подмывало швырнуть в него чем-нибудь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думаешь? — Цинь Лэ отмахнулся и объяснил ситуацию с ульями. — Если ничего не придумаем, придётся вычеркнуть этот пункт из программы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Но с чего бы мне тебе её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не долго думая, с размаху шлёпнул его по бедру. От неожиданности у Чжоу Ся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родная невестка станет бить так больно?! — взвыл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снова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остришь?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виноват! — взмолился Чжоу Ся и поспешил изложить свой план. — Не нужно их никуда переносить, они нам ещё службу сослужат.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обмакнул палец в чай и прямо на столе набросал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посередине оставим проход, чтобы люди могли стоять, любоваться и фотографировать. Эти розы мы всё равно не планировали продавать срезанными, как на День влюблённых. Наша цель — мёд из шампанских роз и продукты на их основе: цветочные лепешки, джемы, чай. Поэтому... — Чжоу Ся посмотрел на Цинь Лэ с такой уверенностью, что тот в очередной раз похвалил себя за то, что заполучил такого помощника. — Главное, чтобы туристы видели: всё, что они едят — полезное и натуральное. Когда производство сырья прозрачно, это именно то, что им нужно.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ты такой способный, тебе этим и заниматься. Нагрузим того, кто тянет! Давай,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друга по плечу и лукаво подмигнул. Глядя на то, как Чжоу Ся передёрнуло от этого «милого» жеста, Цинь Лэ почувствовал прилив бодрости. День определённо задался. Пожалуй, стоит приготовить яичные тарталетки с жёлтым персиком — Брат Лян давно их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Получая зарплату чернорабочего, но выполняя обязанности топ-менеджера, Чжоу Ся вместе с оставленными на подхвате подростками начал жизнь, полную суеты и трудов. В розовой оранжерее устанавливали перегородки, в коровниках, свинарниках и курятниках наводили идеальный марафет. Особенно старались на ферме: Хао Мэн специально просила дать им возможность попробовать себя в роли доярок. Ребят пришлось усиленно тренировать — в случае наплыва гостей эти юные гиды станут незаменимыми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как на подбор: черты лица правильные, характер золотой, язык подвешен. Чжоу Ся, выбирая персонал, сделал ставку на внешность. В эпоху, когда имидж решает всё, красота — отличный товар. Красивые пейзажи, вкусная еда и приятные люди — против такого комбо не устоит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Чжоу Ся оглядел окруживших его парней и звонко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управляющий Чжоу, что-то случилось? — робко спросил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невинный взгляд заставил Чжоу Ся вздохнуть ещё тяжелее. «Хватит так смотреть, девчонкой ты от этого не станешь». Видимо, личные предпочтения босса начали влиять на его собственную способность адекватно оценивать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отпуская ребят, и потёр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приди в себя. Помни: твоя цель — жениться на богатой красавице и достичь вершины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как раз подошла Вэй Лань и, увидев эту сцену, легонько коснулась лба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переутомился ли ты, чадо? Совсем загоняли? Пойду-ка я спрошу у Лэ-лэ прибавку к жалованью. Хоть бы по яичку лишнему в день добавлял...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 в шутку оттолкнул руку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родная мать говорит? Неужели твой сын стоит всего лишь одного яйца? Тут как минимум на целого петушка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Петушок немногим лучше яйца, — парировала Вэй Лань, доставая принесённый из дома Циней куриный суп. — Ешь давай, Цинь Лэ сам готовил, сказал — тебе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сын ел, она вытащила из комнаты плотный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украшения, которые Цинь Лэ заказывал у нас с твоим отцом. Мы закончили работу. Всё готово, отнеси 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Ся едва не подавился супом. Он подхватил сумку и уже собрался бежать, но мать поймала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Помой миску и верни на место. Хватит ждать, пока я за тобой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понял! Я уже давно не избалованный барчук, — проворчал Чжоу Ся, наскоро сполоснув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миска сияет чистотой, Вэй Лань удовлетворённо кивнула и вышла из кухни. «Вот 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 облегчённо выдохнул и припустил к дому Цинь Лэ. Он уже привык к тому, что у друга всегда находятся какие-то невероятные вещи. Цинь Лэ явно хранил какой-то грандиозный секрет, и Чжоу Ся, наряду со старейшиной Шэнем, своим третьим братом и самим Цинь Лэ, был четвёртым, кто об этом догадывался. Остальные тоже что-то чувствовали, но предпочитали делать вид, будто ничего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он плюхнул сумку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родители закончили.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спокойно открыл коробки, демонстрируя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премия по итогам года. Хочешь, выберешь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Лань и дядя Чжоу действительно постарались. Дизайн был безупречным: мужские украшения выглядели мужественно, но не вычурно, женские — изящно и легко. Но Чжоу Ся, выросший в семье ювелиров, лишь мельком взглянул на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золотые побрякушки, — фыркнул он тоном заносчивого богача. — Захочу — сам себе целый склад таких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 особенные, — Цинь Лэ многозначительно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Чжоу Ся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их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таинственно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разглашать волю небес раньше срока. В конце года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вечно ты напускаешь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для вида, он отправился обратно — допивать свой суп. Всё-таки натуральные продукты — это вещь, вкус просто божественный!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пожал плечами и убрал сумку в системное хранилище. Затем он отправил подарок в виде яркого воздушного шара Сюжань-цзы с припиской: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какие из них обладают атрибутами, а какие — нет. Будьте добры, отберите для меня. В качестве благодарности можете оставить себе три любых предмета с атрибутами. Как вам такая сделка? По-дружески,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что искренности в тебе ни на грош — просто хочешь использовать меня бесплатно. Но так и быть, я выберу три штуки, которые лучше всего подходят моим силам. Благодарю, юный друг!» — Сюжань-цзы, оказавшийся в сети,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вернул две коробки с распределёнными атрибутами, приложив к ним два кулона из белой яшмы: один в форме тигра, другой — в виде маленького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пара безделушек. Сегодня родился мой потомок в шестнадцатом колене, и я на досуге смастерил несколько вещиц. Раз уж ты так вовремя подвернулся, забирай два в качестве ответного подарка — значит,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впал в ступор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теперь я по статусу на одном уровне с вашим пра-пра-пра-правнуком?»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«Смертным не стоит сразу брать вещи из мира совершенствующихся, нужно привыкать постепенно. Носи пока эти, они укрепят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пра-пра-прадедушка!» — Цинь Лэ, не моргнув глазом, решил, что ради таких артефактов можно и в родственники набиться.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«Умница», — прислал Сюжань-цзы смайлик и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городок, Цинь Лэ выполнил ежедневные задания системы и закрыл несколько поручений парусной гильдии, повышая её уровень. Завершив дела, он добавил ещё 80 метров к судовому маршруту и со спокойной совестью покинул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http://bllate.org/book/17507/1662550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