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Цветочные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и его главный управляющий, Чжоу Ся, не стали откладывать дело в долгий ящик. Чжоу Ся досконально изучил ворох информации в сети, выбрал наиболее перспективный план и представил его на суд Цинь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на первых порах масштаб лучше не раздувать, — Чжоу Ся перелистнул страницу своего отчёта и указал на цветные фотографии. — Давай сосредоточимся на тех видах, которые неприхотливы, пользуются стабильным спросом и при этом выглядят эффектно. Вот, посмотри: «Пурпурная жемчужина», «Призрачный граптопеталум», «Очиток красноокрашенный» и «Белый пион». Эти суккуленты отлично продаются через интернет. К тому же я уже связался с опытным заводчиком из города И. Это совсем рядом, так что можешь с ним пообщаться и перенять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обоих — и владельца, и его «тени» в лице Шэнь Минляна, — Чжоу Ся добавил Цинь Лэ в чат к тому самому заводчику, Сюй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Му язык был подвешен что надо. Даже Чжоу Ся, этот тёртый калач, повидавший на своём веку немало акул бизнеса, заслушался его предложениями. Что уж говорить о Цинь Лэ, который в коммерции был пока сущим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 наткнулся на Сюй Му в сети случайно. У того был популярный магазин на онлайн-площадке, где торговали суккулентами на любой вкус и кошелёк: от копеечных ростков до элитных коллекционных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Ся в соцсетях была целая армия фанаток, и одна из них, страстная любительница растений, порекомендовала ему этот магазин. Она даже прислала фотографии своих покупок, приписав: «Если мой муж и эти чудесные кактусы будут рядом, я просто умру от счастья!» Она же и выступила в роли посредника, сведя двух будущих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Сюй Му, то его имя было результатом суеверий. Когда он был маленьким, гадалка заявила бабушке, что в его судьбе не хватает стихии дерева. Так он и получил своё имя — «Сюй-Дерево». Мальчик вырос под крылом бабушки, которая мечтала, чтобы внук связал жизнь с природой. В итоге он увлёкся садоводством, окончил профильный факультет в университете и, вернувшись в родные края, открыл свой питомник. Скромный приусадебный участок со временем разросся в огромные плантации, сделав его весьма успешным молодым предпринимателем.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интересы их не пересекались. Сюй Му просто торговал растениями, в то время как Цинь Лэ планировал создать целую экосистему: ландшафтные композиции, агротуризм, где каждый гость мог бы сам выкопать понравившийся росток, научиться за ним ухаживать и просто отдохнуть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охотно делился опытом. Он подробно расписывал Цинь Лэ подводные камни, с которыми тот может столкнуться, присылал свои заметки по уходу и, шутливо ударяя себя в грудь, заявлял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возникнут вопросы — пиши не раздумывая! Главное — обеспечь мне крышу над головой, сытный обед и оплати дорогу, а уж я выложу всё как на духу,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был в восторге. Иметь перед глазами живой пример успешного стартапа — это именно то, что ему было нужно. Пока Лэ-лэ увлечённо переписывался с новым знакомым, Шэнь Минлян, наблюдавший за этим со стороны, начал ощутимо ревновать. Однако, понимая, что речь идёт о деле, он лишь молча сносил эту «душевную муку». Чтобы хоть как-то отвлечься, Шэнь выгнал машину во двор и принялся её намывать.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я это... Лэ-лэ дома? У меня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переминаясь с ноги на ногу и нервно теребя рукав, стоял Цинь Ян. Голос его едва перекрывал жужжание воды. Шэнь Минлян крикнул в сторону дома, и Цинь Лэ тут же выбежал на крыльцо. За спиной того он увидел стайку подростков и ещё несколько человек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хозяина, Цинь Ян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Лэ-лэ, я вот ещё ребят привёл. Это мои одноклассники и друзья из соседних деревень, с которыми мы с детства знакомы. Все хотят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рук, тем лучше. Если работы не боитесь, я только за. Как раз на днях прибудет партия суккулентов и роз. Собираюсь строить две большие теплицы, так что для начала поможете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услышав, что пахать землю в привычном понимании не придётся, заметно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Неужели выращивать цветы — это то же самое, что и обычное фермерство?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разница? И там, и там нужно с землёй возиться, — Цинь Лэ посерьёзнел, решив наставить молодёжь. — Учитесь, спрашивайте, присматривайтесь. К нам приедут специалисты, будут учить вас всему на месте. Освоите ремесло — и не придётся вам всю жизнь по старинке спину на поле гнуть. Вы ещё молоды, мира не видели. Когда я учился, то видел, как за границей фермеры работают: там всё на науке держится. Профессия фермера там — одна из самых уважаемых и престижных!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видел, как ребята воодушевились. Он ликовал. Даже если они не поступят в университеты и не станут городскими жителями, пусть у них будет интерес к делу. Пусть они учатся новому, а не просто ждут милости от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ребят, Цинь Лэ зашёл в систему и отправил заказ Маленькому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на двадцать тысяч единиц пшеницы выполнен. Просим принять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с облегчением выдохнул. Нести бремя спасения целого народа вместе с этим ребёнком было тяжко. Он втайне поклялся больше не ввязываться в подобные авантюры — такая ноша была ему явно 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системном интерфейсе появилось изображение Лу Цинмина. Император явился лично, чтобы поблагодарить Цинь Лэ. Мальчик выглядел изнурённым: просторное одеяние казалось поношенным, под глазами залегли тяжёлые тени, лицо осунулось. Глядя на него, Цинь Лэ невольно вспомнил тех весёлых подростков, что только что ушли от него. Контраст был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ешь? — в голосе Цинь Лэ прорезались строгие нотки. — Неужели великая династия Лу не в состоянии прокормить одного ребёнка, своего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Цинмин виновато опустил голову, пряча слёзы. С тех пор как он сел на трон, он не слышал такой бескорыстной, искренней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спасения голодающих во дворце введён режим строжайшей экономии, — тихо ответил император. — Я обязан подавать пример. Теперь у нас лишь двухразовое питание, всего четыре перемены блюд, никаких десертов и ночных трапез.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 можно! Ты же растёшь! Если так питаться, ты же никогда не вытянешься! — Цинь Лэ почти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задело мальчика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молоко из системы! Обязательно вырасту! — Лу Цинмин вскинул голову. — Матушка-императрица обещала: как только я стану ростом с плечо евнуха Пина, мне разрешат обучаться верховой езде, стрельбе и боевым искусствам! Конечно, я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пить это молоко у всех на виду? Вокруг же шпионы. К тому же системная еда для тебя непривычна, долго на ней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«заначке», приготовленной для Шэнь Минляна — булочках-маньтоу из лилового батата и нежных паровых мешочках с курицей, — Цинь Лэ отправил императору подарок в виде яркого воздушного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Я приготовлю тебе пару нормальных блюд и перешлю.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Шэнь Минлян остался без полдника. В хранилище Лу Цинмина внезапно появились две тарелки с дымящимися закусками. Император отослал слуг и осторожно извлёк фарфоровую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это правда вкусно», — гласила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облизнулся и, откусив кусок от пышной фиолетовой булочки в форме розы, принялся есть. Даже в спешке он сохранял врождённую грацию. Когда тарелки опустели, Лу Цинмин слегка покраснел, но быстро взял себя в руки. Долг платежом красен. Он заметил стопку бумаги Сюань с лепестками сливы, только что доставленную из императорских мастерских. Приняв решение, он отправил её ответным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бумага этого года. Дарю тебе,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развернул посылку и ахнул. Перед ним лежала стопка тончайшей бумаги, внутри которой были впрессованы настоящие лепестки сушёной сливы. От неё исходил изысканный, благородный аромат — чистый и стойкий, совсем как характер самого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помочь мальчику на перспективу, Цинь Лэ достал Мешочек семян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Ваше Величество, есть идея, как тебе казну пополнить. Засей все свободные поля этими семенами. Когда они подрастут, обменяешь саженцы мне. За одну розу дам двадцать единиц пшеницы. Будет тебе постоянный доход. Если семена кончатся — спрашивай. За каждую партию буду накидывать сверху по сотне мер зерна.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правду говоришь? — он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Цинь Лэ, император постоянно был под присмотром, и система была для него скорее диковинкой, чем инструментом. Сделка с ним сулила ему огромную экономию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детей никогда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ребёнок! — император впервые позволил себе искренне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он вышел из Городка мечты, не забыв, впрочем, забрать подарок — Мешочек семян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посадить! — крикнул ему вслед Цинь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интерфейс, Лэ-лэ подхватил ароматную бумагу и отправился хвастаться перед Шэнь Минляном. Всё-таки бумага была добыта ценой его несостоявшегося полдника — пусть хоть посмотрит, на что обменяли его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http://bllate.org/book/17507/1659719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