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приготовлением рыбы в винном осадке, Цинь Лэ с наслаждением потянулся. Окинув взглядом дюжину выстроившихся перед ним глиняных горшков, он принялся загибать пальцы, вслух распределяя запасы: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этот — ответный подарок для старшего дяди Цинь Хунсина. Этот — для семьи второго дяди Цинь. Хуань-хуань и Ин-ин просто обожают такую рыбу, им нужно добавить ещё один горшочек... Папе с мамой вечно некогда готовить, приходят с работы и перекусывают чем попало, это же совсем вредно. Им отправлю три, нет, лучше четыре горшка, пусть едят домашнее. Старейшине Шэню выделим шесть, младший дядя Цяо выпросил три... А ещё тетушка, она ведь так далеко, нельзя же отправить ей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пересчитывал и так, и эдак, пока не обнаружил, что для него самого осталось всего три несчастных горшочка. На всю их большую семью — буквально на один зуб. Настроение мгновенно испортилось, и он погрузился в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Шэнь Минляна красноречивый взгляд, буквально взывая к сочувствию. Тот лишь с улыбкой потрепал его по волосам,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расстраивайся. Главное, что ты освоил рецепт. Теперь ты можешь приготовить это в любой момент, когда только душа пожелает. А им остаётся лишь ждать, когда ты снова их угостишь.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согласно кивнул, чувствуя, как обида отступает. Он уже собирался отблагодарить «большого пса» поцелуем, когда внезапно раздался знакомый звук игрового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раз. Цинь Лэ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раза. Атмосфера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раза... Ну всё, весь романтический настрой как ветром сдуло!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проверил, вдруг что-то важное? — Минлян мягко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Цинь Лэ разблокировал телефон. Экран пестрел уведомлениями от системы — больше десятка сообщений, и все от одного и того же человека: Лу Цинмина. Стоило Лэ-лэ открыть игру, как выскочило свежее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Лу Цинмин отправил вам запрос!]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повторялась бесконечно. Цинь Лэ зашёл во вкладку Парусной гильдии, и он увидел стену текста. Лу Цинмин буквально завалил чат просьбами о покупке пшеницы. Сначала шло общее обращение к соратникам, а затем потянулась череда однотипных системных оповещений: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гильдии Лу Цинмин отправил Хари запрос на 10 единиц пшеницы!]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гильдии Лу Цинмин отправил Сюжань-цзы запрос на 10 единиц пшеницы!]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гильдии Лу Цинмин отправил Цинь Лэ запрос на 10 единиц пшеницы!]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его имя пришло больше десяти уведомлений. Похоже, этот человек успел донять каждого в гильдии. Кто-то подкинул ему пару снопов, но этого явно не хватало для аппетитов настойчивого просителя. Сюжань-цзы, судя по всему, не выдержал первым и просто заблокировал чат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тоже не питал симпатии к подобному спаму. Он уже занёс палец, чтобы отправить назойливого игрока в чёрный список, как вдруг всплыло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мэр, ваш друг Лу Цинмин пришёл к вам с визитом!]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впрямь явился в его поместье. На экране возник чиби-персонаж, облачённый в крошечный драконий халат и императорский венец. Лицо маленького человечка было предельно серьёзным — он явно пытался казаться величественным и грозным. Однако в его движениях сквозила такая детская неуклюжесть, что вся эта напускная строгость превращалась в нечто неописуемо милое. Похоже на ребёнка, который изо всех сил старается играть роль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поднёс телефон к лицу Шэнь Минляна: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глянь скорее! Император! Настоящий живой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присмотрелся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этот раз гость из древних времён?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то! — Цинь Лэ азартно блеснул глазами. — Говорят же: «В мирные времена ценят антиквариат, в смутные — золото». Если выменять у него пару безделушек, можно будет хвастаться перед всеми. Да даже если просто на полку поставить как украшение — уже солидно! Надо будет выпросить у него пару сервизов: из одного есть будем, а другой — пылиться для красоты. Вечно в романах главные герои так делают, я тоже мечтал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высветилось новое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Цинмин разместил у вас заказ!]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Две... двадцать тысяч снопов пшеницы?! Двадцать тысяч?! — Цинь Лэ едва не выронил телефон. —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пшеница в игре росла быстро — всего пять минут до урожая, — такой объём требовал буквально не выпускать телефон из рук сутками. А учитывая ограниченное количество пахотных земель, на выполнение этого заказа ушло бы не меньше двух недель непрерывного гринда. Цинь Лэ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на такое не подписывался. Если я буду целыми днями пялиться в экран, я же ослепну!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прости, но мой уровень слишком мал, а возможности ограничены. Боюсь, я не смогу тебе помочь. Поищи кого-нибудь поопытнее».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на экране отвесил глубокий, церемонный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мой, ты не знаешь всей правды. Эти двадцать тысяч снопов нужны мне, чтобы спасти людей от неминуемой гибели. В моей династии Лу царит безудержная роскошь, а народ прозябает в нищете. Я вырастил шесть тысяч единиц пшеницы и приказал смолоть её в муку — вкус оказался изумительным. Я объявил, что это дар моих личных императорских угодий, доступный лишь мне одному, чем вызвал небывалый ажиотаж среди аристократов и богачей. Сейчас на юге бушует наводнение, государственная казна пуста, и я содержу страну лишь на средства из личного хранилища. Если я получу эти двадцать тысяч снопов, я смогу продать их втридорога знати в столице, а на вырученные деньги купить обычное зерно для беженцев. Это спасёт тысячи жизней!»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император? — удивился Цинь Лэ. — Ты же стоишь выше всех, неужели твоё слово — не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лишь тень правителя. Мой род слаб, меня возвели на трон влиятельные семьи всего два месяца назад. Я почти ничего не решаю. Мой удел — сидеть с печатью в руках и слушать, о чём спорят советники. Когда они приходят к соглашению, я просто ставлю знак одобрения. Даже указы пишут за меня, а я лишь механически прикладываю яшмовую печать, словно марионетка. Я молчу, пока аристократы забирают власть в свои руки и душат народ налогами. На северных рубежах солдаты голодают из-за разворованных жалований... Моя империя висит на волоске. Сердце моё обливается кровью, я не сплю ночами, чувствуя вину перед своим народом!»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этой пламенной речи голос юноши дрогнул, и он закрыл лицо широким рукавом, не в силах сдержать рыданий. Сердце Цинь Лэ сжалось от жалости. Подросток, которому бы ещё радоваться жизни, взвалил на свои плечи непосильное бремя целой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всё так близко к сердцу, — мягко ответил он. — Ты ведь ещё не вошёл в полную силу, нужно просто набраться терпения. Со временем ты обретёшь власть, а с помощью Системы и вовсе сможешь возродить величие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быстро взял себя в руки, как и подобает монарху: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Небо ниспослало мне этот инструмент, и я должен использовать его во благо. Поэтому, брат Цинь, я умоляю тебя: помоги моей стране. Если не ради меня, то ради миллионов невинных людей. Прошу, не откажи!»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человечек снова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Цинь Лэ вздохнул и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маленьким императором, он немедленно принялся за работу. Засадив каждый свободный клочок земли пшеницей, он замер над экраном. Каждые пять минут — сбор, новая посадка. Спустя три часа непрерывного напряжения он едва набрал первую тысячу. Глаза слезились, голова гудела, а пальцы ныли так, будто он ворочал настоящие мешки с зерном. Шэнь Минлян, видя его мучения, лишь сочувственно разминал ему плечи и растирал кисти рук — увы, Система признавала лишь одного хозяина, и помочь делом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отложил телефон и тяжело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 Лян, только сейчас я понял, как же нам повезло. Каждое утро мы едим горячие маньтоу, а если устанем — можем просто отдохнуть, не думая о работе. Система дала мне такой козырь, что я мог бы до конца жизни просто лежать на золотой горе и ни о чём не заботиться. По сравнению с этим маленьким императором я — настоящий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душе, согретой этой мыслью, пустило ростки семя бескорыстной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одобрительно кивнул и нежно коснулся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в нужде хранит свою честь, а в достатке — заботится о мире. Я безмерно горд, что мой Лэ-лэ так широко мыслит. Это и моё счастье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торжественной похвалы Цинь Лэ покраснел до кончиков ушей. Он смущённо оттолкнул Минляна: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развёл тут философию! Хватит уже, иди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бархатистый смех Минляна стал ещё более дразнящим. Цинь Лэ, прижимая ладони к раскрасневшимся ушам, выскочил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 здесь! Пойду умоюсь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в последнее время стал замечать, что его наниматель ведёт себя довольно странно. Цинь Лэ внезапно переключился из режима «живу в своё удовольствие» на режим «заработать все деньги мира или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и так полно недвижимости, зачем тебе ещё столько денег? — недоумевал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ответил с преувеличенным пафосом, словно читал лозунг с трибуны: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чтобы построить прекрасную и процветающую деревню будущего! Мы, рождённые под алым знаменем, должны трудиться не покладая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смерил Чжоу Ся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идеалы? Где осознанность? Ты же был генеральным директором в «Чжоу-ши», неужели не понимаешь, что нужно откликаться на призывы родины? Как ты вообще в своём кресле удержался?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мысленно покаялся за свою «политическую близорукость» и, чтобы загладить вину, тут же предложил дельный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сейчас мы твёрдо стоим на модели экологического разведения. Но, как ты и говорил, мы выращиваем всё в основном для себя, не планируя массовых продаж. А зря — мы могли бы озолотиться.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лишь неопределённо хмыкнул. Чжоу Ся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достроил две теплицы. У меня есть две идеи. Во-первых, по примеру Шампанских роз, можно организовать отдых в стиле «романтических зимних свиданий». Городские белые воротнички сейчас просто помешаны на качестве жизни и эстетике. Во-вторых, цветы. Можно заняться суккулентами — они идеально подходят тем, у кого нет времени на сложный уход, но кто очень хочет оживить свой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решительно кивнул Цинь Лэ. — Будем бить по обоим фронтам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