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25. Набор рабочих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Ци с товарищами перебрасывались ленивыми фразами, пока машина катилась по дороге. Они то и дело поглядывали на своего капитана, который вовсю обхаживал «супругу», и обменивались едкими комментариями. Внезапно Шэнь Минлян вскинул руку и дважды постучал себя по плечу — этот жест заставил троицу мгновенно подобраться. В их отряде это означало: «Я тебя вижу!». Командир частенько пугал этим новичков, и уж если ты попадал к нему «на мушку», добром это обычно не кончалось.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больше медлить, бойцы попрыгали из кузова. На берегу остались лишь дедушка Цинь да пара стариков, обсуждавших виды на урожай. Ша Ци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Цинь, завидев Ша Ци в компании двух незнакомых парней,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Ци-эр, ты же вроде Лэ-лэ говорил, что сегодня делом занят?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на вокзал сгонял, встретил ребят и сразу назад, — Ша Ци указал на тех, кто стоял за его спиной. — Деда, знакомься: это мои сослуживцы. Вот этот здоровяк — Лэй Юн, а тот, что в очках и с виду потише — Цзинь Бо. Мы же договаривались, что они приедут помогать. Ещё двое в пути, дня через два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церемонно пожал руки обоим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добро пожаловать! Раз вы боевые товарищи Минляна, значит, люди надёжные, настоящие богатыри. Устали, небось, с дороги? Ша Ци, отведи их в дом, пусть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 выглядел парнем простодушным и крепким, словно всю жизнь в поле проработал. Цзинь Бо же, напротив, походил на сельского учителя — тихий, интеллигентный, в очках. В отряде он отвечал за техническую часть: гений с IQ под сто сорок, выходец из семьи учёных, он с детства привык иметь дело с сухими цифрами, а потому был не особо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слов с дедушкой, Ша Ци вспомнил о «чёрной метке», которую только что выдал капитан, и решил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пожалуй, сразу спустимся, подмогнём!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было замахал руками, но передумал. В деревне ведь как: сегодня чужой, завтра свой, да и людей на пруду явно не хватало. Старики уже наловили себе на ужин и вышли на берег, а ребятня — народ ненадёжный. Глядя на рослых парней, дед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хотите 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скинула обувь и уже закатала штанины, собираясь лезть в мутную воду, как старик их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Куда?! Вода осенняя, холодная — мигом кости простудите.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 почесал затылок и широко, по-деревенски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деда! Мы люди тренированные. Сейчас-то погода — благодать. Мы в такие морозы босиком по снегу бегали, что эта водица нам как парное молоко. Не смотрите, что с виду городские, закалка у нас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Цзинь Бо по плечу, словно предъявляя доказательство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пущу. Армия — это армия, а дома правила мои. Там вы приказы слушаете, а здесь — извольте деда уважить.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сбегал к соседям, раздобыл для них резиновые сапоги и перчатки, проследив, чтобы каждый экипировался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здоровье, а то к старости каждый сустав взвоет. Всё, теперь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пруду, парни первым делом поймали по рыбине и торжественно потащили их к командиру. Лэй Юн, будучи парнем бесхитростным,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желаю,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 тут же отвесил ему подзатыльник, отчего тот едва не мазнул носом по 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говорить — помалкивай.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с высоким IQ сразу раскусил семейную иерархию и решил проучить своего «верного пса» за отсутствие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лишь зубами скрипнул. Посмотрев на громилу и прикрывающего его «очкарика», а затем на Ша Ци, который явно наслаждался зрелищем, он чиркнул пару строк в своём мысленном списке мести. Будет у него ещё время приструнить этих служивых.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махнул своим, мол, проваливайте, нечего тут «лампочками» светить, и без вас солнце печёт. Те разбрелись в разные стороны — зачем утруждать любимого человека, когда есть рабочая сила? Заметив, что Цинь Лэ приуныл, Шэнь помог ему выбраться на берег и усесться на траву, после чего сам стянул сапоги: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пока. Я сам справлюсь, а ты лучше продумай меню для нашего рыбного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побольше, а то без ужина оставлю! — Цинь Лэ небрежно махнул рукой, спроваживая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Шэнь Минлян шутливо поклонился и, улучив момент, коснулся губами руки своего «императора». Лэ только фыркнул — в конце концов, они уже решили быть вместе, так чего теперь скромничать?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лениво наблюдал за тем, как Шэнь Минлян, освободившись от его «опеки», деловито выуживает рыбу одну за другой. Корзина Цинь Чжицю стремительно наполнялась. Лэ невольно улыбнулся: «А ведь не прогадал я с мужчиной. Год бегал за ним — и вот он, мой. Да я бы и дольше бегал, он того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мечтал о меню, к нему, подталкивая друг друга, подошла стайка деревенских подростков. В центре этой группы, густо краснея, переминался с ноги на ногу Цинь Ян. Лэ сразу его узнал — они были в родстве. Хоть в деревне почти все носили фамилию Цинь, эти ребята считались «своими», из одной ветви. Цинь Ян должен был называть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порядки порой забавляли: ровесник мог оказаться тебе дядей по крови. Вот и среди тех, кто пришёл, за спинами парней прятался маленький толстячок — «дядюшка» Цинь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чего там затеяли? — усмехнулся Лэ, глядя на притаившегося мальчишку. Тот втянул голову в плечи и зарылся поглубже в толпу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«ходоков», Цинь Ян — парень с пучком осветлённых волос на макушке, — набрал в грудь воздуха. Совсем не похожий на того хулигана-прогульщика, коим его считали в деревне, он пролепетал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это... мы... в общем, можно нам у тебя поработать?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его и вовсе сошёл на нет,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хоть и молодые, но силы вагон! — выпалил он, зажмурившись, словно перед прыжком в бездну. — На стройку нас не берут, кирпичи таскать возраст не вышел. Но мы же деревенские, в земле копаться привычные. Ты ведь собираешься поле засевать? Мы справимся, честно. И денег много не просим — тысячи в месяц хватит... или даже 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уставились на Цинь Лэ с такой надеждой, что тот даже растерялся. Он обернулся и перехватил взгляды их родителей, стоявших неподалёку: в глазах взрослых читалась тревога, неловкость и тихая мольба. Лэ невольно вздохнул: «Ох уж эта родительская доля».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хлопнул Цинь Яна по макушке, отвесив шутливый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Приходите на пробу на несколько дней. Но предупреждаю: спуску не дам. Работа будет тяжёлая, несмотря на возраст. Если кто не сдюжит — говорите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мальчишек была почти осязаемой. Они мигом вытянулись в струнку перед будущим работодателем: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речь?! Мы же мужики, хоть и молодые. Раз сказали — сделаем, бегать не в наших правилах!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разрядилась, подростки загалдели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что, правда твоя «жёнушка»? Красавец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ты и впрямь по парням? Это про таких, как ты, учителя говорят, что истина — удел меньшинства?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вон, сбоку — это типа твой гарем, как в книжках?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терпел долго, но в итоге не выдержал и раздал каждому по «сахарному каштану» — увесистому щелбану: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каша у вас в головах? Идите домой, обедайте и говорите с родителями. Кого пустят — завтра утром ко мне на пост. — Он кивнул в сторону работающего Шэнь Минляна и добавил тише: — Только знайте: «жёнушка» эта у меня с крутым нравом. Будете отлынивать — он вас так отделает, что мало не покажется. Я заступаться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весело зашушукались и, завидев приближающегося Шэнь Минляна, прыснули врассыпную. Цинь Лэ улыбнулся им вслед, вспомнив свою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«Жёнушка»? — Шэнь Минлян, не снимая перчаток, легонько ущипнул Лэ за щёку, явно довольный тактильным контактом. — Погоди, вот переедем в новый дом, опробуем новую кровать, тогда я тебе быстро растолкую, чьё место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такого?! Если твоим воякам можно меня невесткой звать, почему моим ребятам нельзя тебя так величать? Мы оба мужики, комплектация одинаковая. Чего мне бояться? Попробуй только, у младшего дяди в кровати места навалом!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Шэнь выбрался на берег, пруд был практически очищен. Владелец участка, Цинь Чжицю, глядя на груды рыбы в корзинах солдат, заметно помрачнел. Цинь Лэ же так и сиял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забирай всё, что поймаешь. Слово не воробей!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имел в виду, — буркнул Чжицю, кривясь. — А ты целую армию привёл. Это не ловля, это читерство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Поймано — значит моё. Ты про «внешнюю помощь» ничего не говорил, так что нечего теперь на попятную идти. Забираем!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Чжицю не осталось аргументов: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забирай, подавись ты этой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Лэ, сияя как медный таз, подхватил две полные корзины, а Шэнь Минлян последовал за ним. Ша Ци с товарищами лишь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Цзяоцзяо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ними, ребята! Разорите этого скрягу Цинь Лэ, съешьте у него всё подчистую. Готовит он божественно, так что пусть отрабатывает ваш труд. Глядишь, и нам на душе легче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поддакнул Чжицю. — Сбейте с него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получил от Цзяоцзяо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споришь? С самой школы его обыграть не можешь, а всё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Чжицю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знал, что он спустя столько лет вернётся таким же невыносимым... Никакого уважения к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