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Залог верности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принимая душ, Шэнь Минлян коснулся шеи и не обнаружил там привычной тяжести. В ту же секунду его накрыло острое, почти болезненное чувство пустоты — словно из груди вырвали частицу сердца. «Завтра же нужно забрать его у тёти Лань», — мельком подумал он и, покрепче прижав к себе Цинь Лэ,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крепчал мороз, тем тяжелее Цинь Лэ было расставаться с кроватью. Он ворочался с боку на бок, кутаясь в одеяло, и лишь изредка решался приоткрыть крохотную щелочку, чтобы взглянуть на мир. Но стоило холодному воздуху коснуться кожи, как юноша вздрагивал, плотнее заматывался в свой кокон и замирал. Часы показывали начало девятого. Перед Цинь Лэ встала серьезная дилемма: вставать или нет? Вопрос был принципиальным. В итоге Сяо Лэ, отбросив всякие остатки силы воли, решил: раз уж всё равно проспал, можно поваляться ещё минут десять. Нет,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сладкие грёзы прервал настойчивый стук в дверь. Бабушка Цинь явно не собиралась отступать. Он подскочил на кровати и долго сидел, пытаясь прийти в себя и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к тебе дядя Шушэнь пришёл! Вы же собирались за поросятами? Живее вставай! — прикрикнула бабушка и, обернувшись к гостю, виновато добавила: — Уж извини, Ван Шушэнь, что заставляем ждать. Такой лоб здоровый вырос, а совести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тетушка, пусть спит, — Ван Шушэнь удобно устроился на диване, коротая время за беседой. — Зимой в деревне дел немного, кто ж в такую стужу по доброй воле с постели вскочит? Я бы и сам еще придавил, если бы Шива с фермы не прислал весточку, что свиней пора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взъерошенный и заспанный, наконец выбрался из комнаты. Кое-как приведя в порядок одежду и постель, он выкатился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— смущенно пробормотал он. — Заставил вас ждать. Совсем закрутился вчера, поздно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Шушэнь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я же понимаю, что ты человек занятой. Ну что,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— Цинь Лэ выскочил во двор, плеснул в лицо ледяной водой, на ходу проглотил горячий пирожок, заботливо оставленный бабушкой, и запрыгнул в грузовичок.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животноводческого комплекса уже выстроилась вереница разномастных машин. Цинь Лэ и не ожидал, что желающих закупиться мясом к праздникам будет так много. Внутри кипела жизнь: здесь собрались мужики со всех окрестных деревень, в основном крепкие работяги лет пятидесяти. Лэ-лэ вежливо со всеми здоровался, раздавал сигареты из припасенной пачки и внимательно слушал разговоры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тоже за свининой? — Цинь Лэ обернулся и увидел тётушку Цзиньмэй, которая приветливо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ней, оставив на время компанию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здесь? В лавке разве не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всегда полно, но о Новом годе тоже забывать нельзя! Перед праздниками к Доу-доу невеста в гости прийти обещала, надо встретить честь по чести. Да и муж мой целый год на стройках вкалывал, вернется — подкормить надо. Я здесь двух поросят еще с марта держала, сейчас они уже под двести килограммов вымахали. Вот, хозяин позвонил, пора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Цзиньмэй была в деревне на особом счету — пришлые, с фамилией Ху. Муж её вкалывал на выездах, присылая каждую копейку домой. После смерти стариков-родителей остались огромные долги, сын даже колледж бросил, чтобы помогать. Тётушка Цзиньмэй была женщиной с железным стержнем: пока близкие трудились вдали, она открыла небольшой магазинчик на перекрестке. Несколько лет жила впроголодь, отдала дом под залог банку, но в итоге всё выкупила, с долгами почти рассчиталась и теперь наконец начала дышать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люди по-другому мыслить стали, — продолжала она, и Цинь Лэ согласно кивал. — Наедятся этих покупных подарочных наборов, а потом душа настоящего мяса просит. Свинина нынче в цене доступная, не то что раньше. Своё, домашнее — это ведь и здоровье, и престиж. Родственникам кусок отправишь — тебе почет и уважение. А если лишнее останется, так на рынке в поселке с руками оторвут, еще и копеечку в дом принесешь.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Ван Шушэнь сначала погрузили свинью для семьи Ван, а затем отправились к самому свиноводу. Хозяин фермы, Сун Гу, подбежал к ним,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мужики, дел невпроворот! — Сун Гу знал Шушэня как постоянного клиента, ведь тот привел к нему половину деревни. Заметив рядом с ним статного, чисто выбритого юношу, он достал сигареты, но Цинь Лэ вежливо отказался. — О, какие люди! А это не внук ли деда Фэнсяня?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Ван Шушэнь. — В Городе Б учился, работал, а в этом году вот вернулся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Сун Гу широко улыбнулся. — То-то я смотрю, лицо знакомое. Отец-то его, Чжиган, в свое время первую красавицу на десять деревень в жены взял. Парень в мать пошел — взял от родителей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скромно потупился, а мужчины, переглянувшись, довольно захохотали.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дело, — начал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трех поросят прикупить. Я заранее не заказывал, может, выделите из остатков? О цене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 удивленно окинул взглядом «студента». Тот выглядел слишком утонченно для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племянник, — Сун Гу похлопал его по плечу, отбросив окурок. — Когда ты в университет поступил, я тебе даже подарка никакого не прислал. Считай их наградными за твой диплом, хоть и с опозданием. Я тебе трех штук выделю по цене для своих, как для Ван Шушэня. Идите к загонам, найдите моих ребят, скажите, я велел: каких выберете, те 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неудобно! — попытался возразить Цинь Лэ, но Сун Гу уже зашагал прочь, не желая слушать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возвращения в деревню Цинь Лэ почувствовал такую искреннюю, бескорыстную доброту от постороннего человека. Раньше он чувствовал себя путником, идущим против ветра, привыкшим к косым взглядам, шепоту за спиной и холодному непониманию. Внезапное тепло тронуло его до глубины души, и в носу подозрительно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Минлян выглядел необычно взволнованным. Он напоминал ребенка, который подготовил грандиозный сюрприз и едва сдерживался, чтобы не выболтать всё раньше времени. Коснувшись пальцами квадратной коробочки в кармане,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по обыкновению, только-только вышел из душа. Шэнь Минлян взял фен и, включив его на самый мягкий режим, принялся сушить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заходил к управляющему Чжоу, — как бы невзначай заметил он. — Попросил его заняться золотом. Он переплавил слиток и сделал два украшения. Это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указал на изящный синий футляр,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Наручный браслет? — Цинь Лэ с любопытством открыл коробку. — Зачем дядюшка Чжоу сделал женскую штуковину? Хотя… ладно, узор с леопардом выглядит неплохо. А эти рубины в глазах явно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это Цинь Лэ не собирался — решил просто припрятать в коллекцию. Однако Шэнь Минлян мягко взял украшение и сам застегнул его на левом предплечье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рубин я взял из своего золотого украшения в виде головы леопарда, — тихо произнес он, запечатлев мимолетный поцелуй на его лопатке. — Цинь Лэ… Ты —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 негромко рассмеялся,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могу я расценивать это как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Минляна мгновенно потяжелел, в глазах вспыхнуло плотоядное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он, и голос его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чувствуя, как краснеют кончики ушей,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тебе сначала в душ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лишь пристально посмотрел на него, ничего не ответил и молча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Цинь Лэ почувствовал нарастающую тревогу. Он принялся ворочаться на кровати, накручивая на себя одеяло, пока не превратился в подобие огромного шелкопряда, из которого торчала только макушка. Когда Шэнь Минлян вышел, вытирая голову полотенцем, он увидел на кровати этот кокон, в котором юноша спрятался даже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усмехнулся. Не спеша досушив волосы, он подошел к кровати и навис над «гусеницей».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люблю распаковывать подарки, — прошептал он, прижимаясь к нему всем телом. — Особенно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людях ведут себя подчеркнуто строго, в спальне оказываются самыми ненасытными. Когда всё закончилось, Шэнь Минлян с видимым удовольствием осмотрел плоды своих трудов. Тело Цинь Лэ было усыпано яркими «клубничками», внутренняя сторона бедер покраснела от трения, а на упругих ягодицах красовались симметричные отметины от зубов. Поставив на юноше все возможные клейма собственности, Минлян обнял спящего любовника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вставай! Поросята проголодались, варить пора! — Бабушка Цинь, уже управившаяся с курами, настойчиво 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открыл глаза. Солнечный свет, заливавший комнату, больно резанул по глазам. Юноша замер, прислушиваясь к себе. Всё тело ныло так, будто по нему проехался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«Животное...» — беззлобно выругался он про себя. Вчера вечером они перепробовали, кажется, всё, кроме самого финала. Вспомнив свои вчерашние слезы — чисто физиологическую реакцию на напор Минляна, — он прикрыл лицо рукой.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просторный спортивный костюм и, превозмогая ломоту в мышцах, отправился на кухню. В голове мелькнула пугающая мысль: если всё так еще до начала серьезных отношений, то что же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 поселили в старом хлеву, где когда-то жила корова, по соседству с курятником. Стоило Цинь Лэ постучать черпаком по корыту, как вся троица, визжа и толкаясь, бросилась к кормушке. Деревянная изгородь жалобно затрещала под их напором. Сердце Лэ-лэ ёкнуло — он всерьез опасался, что голодные пятачки разнесут загон в щепки. Но стоило вылить пойло, как три пятачка уткнулись в еду,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они уплетают завтрак, Цинь Лэ и сам почувствовал,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сегодня сварила густую рисовую кашу. Пока внук спал, каша томилась на медленном огне. Достав домашние соленые огурчики, Цинь Лэ с удовольствием принялся за еду, осушив чуть ли не целую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Теперь отвези вещи к Чжоу Ся, я там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кивнул, вышел во двор и вздохнул. Делать нечего — придется заводить дедушкин старый трехколесный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