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Производство сахара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Жэнь и Цинь Лэ отправились на поля к Цинь Эрни. Осмотрев посадки в нескольких местах, профессор выдернул с десяток стеблей сахарного сорго, внимательно изучил их и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Это же самые обычные вредители, — пробормотал он. — И обработка уже проведена. На качество сахара это никак не должно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Эрни, услышав это, тут же обернулась к старосте Цинь Мину с причитаниями: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же говорила! Специально они цену сбивают! Сначала договорились по двадцать восемь фэней за цзинь, а теперь, как цены на сахар упали, решили нас прижать! Да люди ли они вообще?! Я столько му насадила, еще и землю в аренду взяла... Что же теперь делать? Это же полный крах!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осела прямо на краю поля, чувствуя, как подступает отчаяние. Утирая слезы, женщина бессвязно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Это же разорение... В петлю меня загнать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и Цяо Жэнь переглянулись. На душе было муторно, но бизнес есть бизнес — такие вопросы простым сочувствием не решались. Попрощавшись со старостой, который лишь угрюмо попыхивал трубкой, не в силах даже кивнуть им, они побрели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Цинь Лэ пересказал всё родным. За столом воцарилось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Крестьянину с каждым годом всё труднее спину гнуть, — вздохнул дедушка Цинь. — Помню, в моем детстве в деревне скотины было полно, травы вечно не хватало. Так мы на сахарные заводы ездили за жмыхом — тем, что после выжимки сока оставалось. Быки да овцы его за милую душу уплетали. Лэ-лэ, может, выкупим у неё сорго на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Старый, ты совсем из ума выжил? — всполошилась бабушка Цинь. — Не пойдет так. Одно дело — отходы, а другое — целые стебли Тяньтянь. Кто же скотину цельным добром кормит? На смех поднимут! У Лэ-лэ хоть деньги и есть, да не ветром их надуло. Тем более при нынешних ценах... Если по двадцать восемь фэней брать, он же в трубу вылетит! Не дури мне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шлепнула деда по бедру под столом. Тот хоть и насупился, но понимал, что старуха права. Других идей у него не было, так что он лишь недовольно 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делать рафинад? — подал голос Чжоу Ся. — Мы можем переработать сахарный песок в кубики. Основным сырьем станет сахарное сорго. Его, в отличие от тростника, почти не травят пестицидами. Даже та обработка, о которой говорил профессор Цяо, соответствует всем нормам. Это чистый экологический продукт, а нам именно такая репутация и нужна. К тому же жмых пойдет нашим коровам. Зимой свежей травы нет, корма приходится закупать, а мы никогда не знаем наверняка, насколько они натуральные. А тут — свой корм, зеленый и 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здравая, — задумался Цинь Лэ. — Ладно, вечером обсужу это с братом Ляном, а завтра дам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Удалившись в свою комнату под предлогом поиска информации, Цинь Лэ первым делом открыл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Хари, помнится, ты заказывал у меня партию рафинада. У вас на него большой спрос?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дорогой Цинь Лэ! — тут же отозвался торговец магическими зельями. — Наши аристократы жить не могут без кофе, так что потребность в высококачественном сахаре огромна. Ты же понимаешь, системный рафинад не чета нашему грубому сахару с примесями. А что за интерес? Хочешь заняться поставками?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китайца сахар в кубиках был лишь добавкой к кофе, не более. Цинь Лэ в этом деле особо не смыслил, но Хари явно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хочешь на этом заработать, у меня есть одна зацепка. По старой дружбе поделюсь. Я тут недавно начал поставлять бобы какао в мир культиваторов. У местного владельца системы, одного знатного покровителя, это дело пошло на ура. Я дам тебе его контакты. Сможешь продавать рафинад напрямую в мир бессмертных. У меня сейчас в родных краях беда за бедой, всё засаживаю пшеницей, так что на сахар рук просто не хватает. Пользуйся, дарю идею!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Хари! С меня причитается. Как раз есть запас шампанских роз, оформляй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 церемониться не стал и тут же выставил заказ на сотню роз — по одному золотому за цветок. Для него это было почти даром. Обменявшись любезностями, он отправился варить свои зелья, оставив Цинь Лэ контакт нового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телефона появилось изображение изящного мужчины в белоснежных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«Цинь, юный друг, ты на связи?»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учитель. Хари, должно быть, уже ввел вас в курс дела. Какие будут пожелания?» — быстро отстучал Цинь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начала пришли мне образцы своего рафинада. Нужно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Сюжань, лорд городка Юйжань, разместил заказ. Срок исполнения: как можно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приложение, Цинь Лэ позвал деда, и они вместе отправились к Цинь Эрни. Выкупив сотню цзиней сахарного сорго по цене чуть выше рыночной, они привезли его домой на небольшом грузовичке.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Цинь, завидев груз, грудью встала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пущу! Вези обратно этой Эрни!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ну ты чего? Всё в порядке, — успокоил её внук. — Я нашел клиента, он хочет заказать партию сахара ручной работы. Мы сначала пробную сделаем, если не пойдет — так и бог с ним, убытку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старушка ворчливо уступила дорогу, но на деда всё равно поглядывала волком. Тот, не рискуя больше попадаться ей на глаза, поспешно ретировался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вместе с бабушкой принялись за дело. Сорго очистили от кожицы, тщательно промыли и пустили под пресс. Густой сок отправили в котел. Пока он томился на огне, через мелкое сито снимали все примеси, добиваясь кристальной чистоты. Когда жидкость загустела, её разлили по плоским подносам. После остывания и кристаллизации Цинь Лэ аккуратно нарезал получившийся пласт на ровные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Заглянувший на запах Чжоу Ся тут же стянул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Недурно. Не так изысканно, как импортный рафинад, но подкупает именно своей натуральностью.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решил переработать все сто килограммов. Упаковав готовый товар в плотный крафтовый конверт, он оседлал электроскутер и укатил якобы на почту. Там, скрывшись от глаз, он открыл систему и отправил посылку Бессмертному Сюжаню.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 мой, этот сахар заметно отличается от того, что делает мой завод», — отозвался Сюжань-цзы, обнаружив товар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— пояснил Цинь Лэ. — Я нашел культуру, которая по свойствам почти идентична системному тростнику. Извлек сахар сам. Вкус один в один с системным, а у нас он пользуется большим спросом. Предлагаю сделку: буду поставлять его как обычный рафинад, но вдвое дешевле системной цены. Что скажете?»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«Идет.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сахар Цинь Лэ загнал Сюжаню по семь юаней за три кусочка. Возвращаясь домой, он невольно напевал под нос. В системе три кусочка стоили четырнадцать юаней. Своя цена — семь. А ведь себестоимость одного кубика не дотягивала и до двадцати фэней! Три штуки — от силы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чистая прибыль в семьсот процентов!» — Цинь Лэ уже грезил наяву, как он купается в горах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он решил закатить пир для брата Ляна. Первым делом — обязательное фруктовое молоко с желтым персиком. Затем, заказав у Хари отборные зерна, он смолол их и сварил ароматный кофе. К нему — два кубика домашнего сахара и капля молока. В коробку для еды отправились домашние маньтоу с сыром, сочные гамбургеры из системы, а сверху — полная коробка свежей клубники. Обед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Ся, притящившийся на аромат кофе, уже открыл было рот, но его тут же осадил дядя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нельзя. Желудок еще слабый, нечего такую тяжесть в него пихать. Сначала поправься.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лишь сочувственно развел руками и, продолжая насвистывать, укатил в администрацию. К охраннику на входе он уже примелькался — оставил еду на вахте и поехал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Вахтер отзвонился в приемную, и Су Ян пулей слетела вниз. По обыкновению, она первым делом открыла контейнеры, расставила всё красиво и сделала три снимка для соцсетей. Пост ушел в блог под тегом #Обед_начальника_ежедневно. В комментариях тут же поднялся плач Ярославны: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«Сестрица, ну нельзя же так! Как мне теперь свою баланду 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была крутым художником комиксов, когда ты успела стать фуд-блогером? Это же пытка!»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 лучше мангу почитаю... На еду смотреть нет сил, сердце кровью обливается!»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стенания подписчиков, Су Ян поднялась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Шэнь, ваш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ставь, — Шэнь Минлян потянулся, закончив с бумагами. Подойдя к столу, он открыл коробку и хмыкнул: — Ого... Наш маленький скряга явно поймал удачу за хвост, раз такой пир устроил. Вечером обязательно расспрошу.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отобрал себе несколько ягод клубники, а остальную коробку отдал Су Ян — пусть девчонки в приемной полакомятся.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Чжоу Ся дела обстояли куда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 — простонал он, глядя на свою чашку. Как ни украшай, каша всё равно оставалась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тем временем расставлял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еще можно, кроме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с тоской смотрел, как на столе появляются маньтоу с сыром, сочный шпинат, говядина с перцем и нежный тушеный карась. У него едва слюна не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Рыбный суп можешь пригубить, — смилостивился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одна вода! — буркнул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 Бабушка Цинь, пожалев беднягу, выбрала самые лакомые кусочки мяса со спинки рыбы и переложила ему в тарелку. Дядя Лю на это лишь прикрыл глаза. Чжоу Ся быстро, пока не передумали, уплел рыбу, выпил пару ложек бульона и, подхватив подаренную клубнику, отправился на ферму — помогать с разливом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Цинь Лэ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Вы достигли необходимого уровня! Желаете открыть Шахту?]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дождался?!»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лихорадочно ткнул «Подтвердить», пролистал краткое руководство и тут же купил в магазине Кузнечный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[Построить Кузнечный завод за 8000 золотых?]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строительство... Оставшееся время: 12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замер в предвкушении. Медь, серебро, золото...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я буду в буквальном смысле купаться в золоте!»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http://bllate.org/book/17507/1657764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